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B19C52" w14:textId="193B3544" w:rsidR="006B00EF" w:rsidRDefault="007442A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ADA1629" wp14:editId="018C235D">
            <wp:simplePos x="0" y="0"/>
            <wp:positionH relativeFrom="column">
              <wp:posOffset>-836990</wp:posOffset>
            </wp:positionH>
            <wp:positionV relativeFrom="paragraph">
              <wp:posOffset>-707366</wp:posOffset>
            </wp:positionV>
            <wp:extent cx="7375525" cy="10524490"/>
            <wp:effectExtent l="0" t="0" r="0" b="0"/>
            <wp:wrapNone/>
            <wp:docPr id="13" name="Рисунок 13" descr="C:\Users\svetlana.cyplakova\YandexDisk\ОПОП 44.03.04 УБ\СПЗ-16\Модули\Рисунок (41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vetlana.cyplakova\YandexDisk\ОПОП 44.03.04 УБ\СПЗ-16\Модули\Рисунок (417)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5525" cy="1052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00EF">
        <w:rPr>
          <w:rFonts w:ascii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A37501D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DAB6C7B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2EB378F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A05A809" w14:textId="77777777" w:rsidR="002669D4" w:rsidRPr="003C092E" w:rsidRDefault="002669D4" w:rsidP="003C092E">
      <w:pPr>
        <w:spacing w:after="0" w:line="240" w:lineRule="auto"/>
        <w:ind w:firstLine="1418"/>
        <w:rPr>
          <w:rFonts w:ascii="Times New Roman" w:hAnsi="Times New Roman"/>
          <w:sz w:val="24"/>
          <w:szCs w:val="24"/>
          <w:lang w:eastAsia="ru-RU"/>
        </w:rPr>
      </w:pPr>
    </w:p>
    <w:p w14:paraId="72394050" w14:textId="77777777" w:rsidR="002669D4" w:rsidRPr="003C092E" w:rsidRDefault="002669D4" w:rsidP="003C092E">
      <w:pPr>
        <w:spacing w:after="0" w:line="240" w:lineRule="auto"/>
        <w:ind w:left="5670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14:paraId="5A39BBE3" w14:textId="77777777" w:rsidR="002669D4" w:rsidRPr="003C092E" w:rsidRDefault="002669D4" w:rsidP="003C092E">
      <w:pPr>
        <w:spacing w:after="0" w:line="240" w:lineRule="auto"/>
        <w:ind w:left="5670"/>
        <w:rPr>
          <w:rFonts w:ascii="Times New Roman" w:hAnsi="Times New Roman"/>
          <w:sz w:val="24"/>
          <w:szCs w:val="24"/>
          <w:lang w:eastAsia="ru-RU"/>
        </w:rPr>
      </w:pPr>
    </w:p>
    <w:p w14:paraId="41F99C5B" w14:textId="77777777" w:rsidR="002669D4" w:rsidRPr="003C092E" w:rsidRDefault="002669D4" w:rsidP="003C092E">
      <w:pPr>
        <w:spacing w:after="0" w:line="240" w:lineRule="auto"/>
        <w:ind w:left="5670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Проректор  по учебно-методической деятельности</w:t>
      </w:r>
    </w:p>
    <w:p w14:paraId="66E32FBA" w14:textId="77777777" w:rsidR="002669D4" w:rsidRPr="003C092E" w:rsidRDefault="002669D4" w:rsidP="003C092E">
      <w:pPr>
        <w:spacing w:after="0" w:line="240" w:lineRule="auto"/>
        <w:ind w:left="5670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__________________Г.А. Папуткова</w:t>
      </w:r>
    </w:p>
    <w:p w14:paraId="0ADFAACB" w14:textId="77777777" w:rsidR="002669D4" w:rsidRPr="003C092E" w:rsidRDefault="002669D4" w:rsidP="003C092E">
      <w:pPr>
        <w:spacing w:after="0" w:line="240" w:lineRule="auto"/>
        <w:ind w:left="5670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«___»_____________201</w:t>
      </w:r>
      <w:r w:rsidR="006B00EF">
        <w:rPr>
          <w:rFonts w:ascii="Times New Roman" w:hAnsi="Times New Roman"/>
          <w:sz w:val="24"/>
          <w:szCs w:val="24"/>
          <w:lang w:eastAsia="ru-RU"/>
        </w:rPr>
        <w:t>7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14:paraId="41C8F396" w14:textId="77777777" w:rsidR="002669D4" w:rsidRPr="003C092E" w:rsidRDefault="002669D4" w:rsidP="003C092E">
      <w:pPr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</w:p>
    <w:p w14:paraId="72A3D3EC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D0B940D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E27B00A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60061E4C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44EAFD9C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4B94D5A5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3DEEC669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3656B9AB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4123926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10DF1C50" w14:textId="7E1F114D" w:rsidR="002669D4" w:rsidRPr="003C092E" w:rsidRDefault="56E980BA" w:rsidP="56E980B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56E980BA">
        <w:rPr>
          <w:rFonts w:ascii="Times New Roman" w:hAnsi="Times New Roman"/>
          <w:b/>
          <w:bCs/>
          <w:sz w:val="24"/>
          <w:szCs w:val="24"/>
        </w:rPr>
        <w:t>«</w:t>
      </w:r>
      <w:r w:rsidRPr="56E980BA">
        <w:rPr>
          <w:rFonts w:ascii="Times New Roman" w:hAnsi="Times New Roman"/>
          <w:b/>
          <w:bCs/>
          <w:sz w:val="24"/>
          <w:szCs w:val="24"/>
          <w:lang w:eastAsia="ru-RU"/>
        </w:rPr>
        <w:t>Техническое обслуживание и проектирование инженерных систем жилищного фонда</w:t>
      </w:r>
      <w:r w:rsidRPr="56E980BA">
        <w:rPr>
          <w:rFonts w:ascii="Times New Roman" w:hAnsi="Times New Roman"/>
          <w:b/>
          <w:bCs/>
          <w:sz w:val="24"/>
          <w:szCs w:val="24"/>
        </w:rPr>
        <w:t>»</w:t>
      </w:r>
    </w:p>
    <w:p w14:paraId="45FB0818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49F31CB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3128261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2486C05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101652C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FEE2223" w14:textId="012C34AC" w:rsidR="00463F2E" w:rsidRPr="00463F2E" w:rsidRDefault="56E980BA" w:rsidP="56E980B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56E980BA">
        <w:rPr>
          <w:rFonts w:ascii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Pr="56E980BA">
        <w:rPr>
          <w:rFonts w:ascii="Times New Roman" w:hAnsi="Times New Roman"/>
          <w:b/>
          <w:bCs/>
          <w:sz w:val="24"/>
          <w:szCs w:val="24"/>
          <w:lang w:eastAsia="ru-RU"/>
        </w:rPr>
        <w:t>44.03.04 «Профессиональное обучение (по отраслям)»</w:t>
      </w:r>
    </w:p>
    <w:p w14:paraId="4B99056E" w14:textId="77777777" w:rsidR="00463F2E" w:rsidRPr="00463F2E" w:rsidRDefault="00463F2E" w:rsidP="00463F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707FB904" w14:textId="79EC8E94" w:rsidR="00463F2E" w:rsidRPr="00463F2E" w:rsidRDefault="56E980BA" w:rsidP="56E980BA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56E980BA">
        <w:rPr>
          <w:rFonts w:ascii="Times New Roman" w:hAnsi="Times New Roman"/>
          <w:sz w:val="24"/>
          <w:szCs w:val="24"/>
          <w:lang w:eastAsia="ru-RU"/>
        </w:rPr>
        <w:t>Профиль  «</w:t>
      </w:r>
      <w:r w:rsidRPr="56E980BA">
        <w:rPr>
          <w:rFonts w:ascii="Times New Roman" w:hAnsi="Times New Roman"/>
          <w:b/>
          <w:bCs/>
          <w:sz w:val="24"/>
          <w:szCs w:val="24"/>
          <w:lang w:eastAsia="ru-RU"/>
        </w:rPr>
        <w:t>Сервис в ЖКХ</w:t>
      </w:r>
      <w:r w:rsidRPr="56E980BA">
        <w:rPr>
          <w:rFonts w:ascii="Times New Roman" w:hAnsi="Times New Roman"/>
          <w:sz w:val="24"/>
          <w:szCs w:val="24"/>
          <w:lang w:eastAsia="ru-RU"/>
        </w:rPr>
        <w:t>»</w:t>
      </w:r>
    </w:p>
    <w:p w14:paraId="1299C43A" w14:textId="77777777" w:rsidR="00463F2E" w:rsidRPr="00463F2E" w:rsidRDefault="00463F2E" w:rsidP="00463F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DCFD9DE" w14:textId="77777777" w:rsidR="00463F2E" w:rsidRPr="00463F2E" w:rsidRDefault="00463F2E" w:rsidP="00463F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463F2E">
        <w:rPr>
          <w:rFonts w:ascii="Times New Roman" w:hAnsi="Times New Roman"/>
          <w:sz w:val="24"/>
          <w:szCs w:val="24"/>
          <w:lang w:eastAsia="ru-RU"/>
        </w:rPr>
        <w:t>Форма обучения – заочная</w:t>
      </w:r>
    </w:p>
    <w:p w14:paraId="4DDBEF00" w14:textId="77777777" w:rsidR="00463F2E" w:rsidRPr="00463F2E" w:rsidRDefault="00463F2E" w:rsidP="00463F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0D846C2" w14:textId="77777777" w:rsidR="00463F2E" w:rsidRPr="00463F2E" w:rsidRDefault="00FC6C47" w:rsidP="00463F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Трудоемкость модуля –  17</w:t>
      </w:r>
      <w:r w:rsidR="00463F2E" w:rsidRPr="00463F2E">
        <w:rPr>
          <w:rFonts w:ascii="Times New Roman" w:hAnsi="Times New Roman"/>
          <w:sz w:val="24"/>
          <w:szCs w:val="24"/>
          <w:lang w:eastAsia="ru-RU"/>
        </w:rPr>
        <w:t xml:space="preserve"> з.е.</w:t>
      </w:r>
    </w:p>
    <w:p w14:paraId="3461D779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CF2D8B6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FB78278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FC39945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562CB0E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4CE0A41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2EBF3C5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D98A12B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2946DB82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E506022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14:paraId="3AB0953B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B00EF">
        <w:rPr>
          <w:rFonts w:ascii="Times New Roman" w:hAnsi="Times New Roman"/>
          <w:sz w:val="24"/>
          <w:szCs w:val="24"/>
          <w:lang w:eastAsia="ru-RU"/>
        </w:rPr>
        <w:t>201</w:t>
      </w:r>
      <w:r w:rsidR="006B00EF">
        <w:rPr>
          <w:rFonts w:ascii="Times New Roman" w:hAnsi="Times New Roman"/>
          <w:sz w:val="24"/>
          <w:szCs w:val="24"/>
          <w:lang w:eastAsia="ru-RU"/>
        </w:rPr>
        <w:t>7</w:t>
      </w:r>
      <w:r w:rsidRPr="006B00EF">
        <w:rPr>
          <w:rFonts w:ascii="Times New Roman" w:hAnsi="Times New Roman"/>
          <w:sz w:val="24"/>
          <w:szCs w:val="24"/>
          <w:lang w:eastAsia="ru-RU"/>
        </w:rPr>
        <w:t xml:space="preserve"> год</w:t>
      </w:r>
    </w:p>
    <w:p w14:paraId="10285065" w14:textId="512DE5E2" w:rsidR="002669D4" w:rsidRPr="003C092E" w:rsidRDefault="002669D4" w:rsidP="003C092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br w:type="page"/>
      </w:r>
      <w:r w:rsidRPr="003C092E">
        <w:rPr>
          <w:rFonts w:ascii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963950" w:rsidRPr="00963950">
        <w:rPr>
          <w:rFonts w:ascii="Times New Roman" w:hAnsi="Times New Roman"/>
          <w:sz w:val="24"/>
          <w:szCs w:val="24"/>
        </w:rPr>
        <w:t>Техническое обслуживание и проектирование инженерных систем жилищного фонда</w:t>
      </w:r>
      <w:r w:rsidRPr="003C092E">
        <w:rPr>
          <w:rFonts w:ascii="Times New Roman" w:hAnsi="Times New Roman"/>
          <w:sz w:val="24"/>
          <w:szCs w:val="24"/>
          <w:lang w:eastAsia="ru-RU"/>
        </w:rPr>
        <w:t>» разработана на основе:</w:t>
      </w:r>
    </w:p>
    <w:p w14:paraId="5997CC1D" w14:textId="1215B15F" w:rsidR="002669D4" w:rsidRPr="003C092E" w:rsidRDefault="007442A4" w:rsidP="003C092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313457AA" wp14:editId="4B623846">
            <wp:simplePos x="0" y="0"/>
            <wp:positionH relativeFrom="column">
              <wp:posOffset>-934720</wp:posOffset>
            </wp:positionH>
            <wp:positionV relativeFrom="paragraph">
              <wp:posOffset>-1061720</wp:posOffset>
            </wp:positionV>
            <wp:extent cx="7514590" cy="10627360"/>
            <wp:effectExtent l="0" t="0" r="0" b="2540"/>
            <wp:wrapNone/>
            <wp:docPr id="14" name="Рисунок 14" descr="C:\Users\svetlana.cyplakova\YandexDisk\ОПОП 44.03.04 УБ\СПЗ-16\Модули\Рисунок (41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vetlana.cyplakova\YandexDisk\ОПОП 44.03.04 УБ\СПЗ-16\Модули\Рисунок (418)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590" cy="1062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28CD39" w14:textId="77777777" w:rsidR="002669D4" w:rsidRPr="003C092E" w:rsidRDefault="002669D4" w:rsidP="003C092E">
      <w:pPr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</w:t>
      </w:r>
      <w:r w:rsidR="00463F2E">
        <w:rPr>
          <w:rFonts w:ascii="Times New Roman" w:hAnsi="Times New Roman"/>
          <w:sz w:val="24"/>
          <w:szCs w:val="24"/>
          <w:lang w:eastAsia="ru-RU"/>
        </w:rPr>
        <w:t>ния по направлению подготовки 44.03.04 «Профессиональное обучение (по отраслям)</w:t>
      </w:r>
      <w:r w:rsidRPr="003C092E">
        <w:rPr>
          <w:rFonts w:ascii="Times New Roman" w:hAnsi="Times New Roman"/>
          <w:sz w:val="24"/>
          <w:szCs w:val="24"/>
          <w:lang w:eastAsia="ru-RU"/>
        </w:rPr>
        <w:t>», утвержденного приказом Министерс</w:t>
      </w:r>
      <w:r w:rsidR="00463F2E">
        <w:rPr>
          <w:rFonts w:ascii="Times New Roman" w:hAnsi="Times New Roman"/>
          <w:sz w:val="24"/>
          <w:szCs w:val="24"/>
          <w:lang w:eastAsia="ru-RU"/>
        </w:rPr>
        <w:t>тва образования и науки РФ от 01 октября 2015 г. № 1085</w:t>
      </w:r>
      <w:r w:rsidRPr="003C092E">
        <w:rPr>
          <w:rFonts w:ascii="Times New Roman" w:hAnsi="Times New Roman"/>
          <w:sz w:val="24"/>
          <w:szCs w:val="24"/>
          <w:lang w:eastAsia="ru-RU"/>
        </w:rPr>
        <w:t>;</w:t>
      </w:r>
    </w:p>
    <w:p w14:paraId="08D02065" w14:textId="77777777" w:rsidR="002669D4" w:rsidRPr="003C092E" w:rsidRDefault="002669D4" w:rsidP="003C092E">
      <w:pPr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Профессиональный  стандарта «Специалиста управления жилищным фондом», утвержденного приказом Министерства труда и социальной защиты РФ от</w:t>
      </w:r>
      <w:r w:rsidR="00F174A5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C092E">
        <w:rPr>
          <w:rFonts w:ascii="Times New Roman" w:hAnsi="Times New Roman"/>
          <w:sz w:val="24"/>
          <w:szCs w:val="24"/>
        </w:rPr>
        <w:t xml:space="preserve">11 апреля 2014 г. </w:t>
      </w:r>
    </w:p>
    <w:p w14:paraId="6EBE9D86" w14:textId="0D578BD6" w:rsidR="00FC6C47" w:rsidRDefault="29E00A15" w:rsidP="29E00A15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29E00A15">
        <w:rPr>
          <w:rFonts w:ascii="Times New Roman" w:hAnsi="Times New Roman"/>
          <w:sz w:val="24"/>
          <w:szCs w:val="24"/>
        </w:rPr>
        <w:t>N 233н</w:t>
      </w:r>
      <w:r w:rsidRPr="29E00A15">
        <w:rPr>
          <w:rFonts w:ascii="Times New Roman" w:hAnsi="Times New Roman"/>
          <w:sz w:val="24"/>
          <w:szCs w:val="24"/>
          <w:lang w:eastAsia="ru-RU"/>
        </w:rPr>
        <w:t>;</w:t>
      </w:r>
    </w:p>
    <w:p w14:paraId="6AED753B" w14:textId="77777777" w:rsidR="00431964" w:rsidRPr="00431964" w:rsidRDefault="00431964" w:rsidP="00FC6C47">
      <w:pPr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431964">
        <w:rPr>
          <w:rFonts w:ascii="Times New Roman" w:hAnsi="Times New Roman"/>
          <w:color w:val="000000"/>
          <w:sz w:val="24"/>
          <w:szCs w:val="24"/>
        </w:rPr>
        <w:t xml:space="preserve">Учебного плана по направлению подготовки </w:t>
      </w:r>
      <w:r w:rsidR="00463F2E" w:rsidRPr="00463F2E">
        <w:rPr>
          <w:rFonts w:ascii="Times New Roman" w:hAnsi="Times New Roman"/>
          <w:color w:val="000000"/>
          <w:sz w:val="24"/>
          <w:szCs w:val="24"/>
        </w:rPr>
        <w:t>44.03.04 «Профессио</w:t>
      </w:r>
      <w:r w:rsidR="00463F2E">
        <w:rPr>
          <w:rFonts w:ascii="Times New Roman" w:hAnsi="Times New Roman"/>
          <w:color w:val="000000"/>
          <w:sz w:val="24"/>
          <w:szCs w:val="24"/>
        </w:rPr>
        <w:t>нальное обучение (по отраслям)»</w:t>
      </w:r>
      <w:r w:rsidRPr="00431964">
        <w:rPr>
          <w:rFonts w:ascii="Times New Roman" w:hAnsi="Times New Roman"/>
          <w:color w:val="000000"/>
          <w:sz w:val="24"/>
          <w:szCs w:val="24"/>
        </w:rPr>
        <w:t>, профилю «Сервис</w:t>
      </w:r>
      <w:r w:rsidR="00463F2E">
        <w:rPr>
          <w:rFonts w:ascii="Times New Roman" w:hAnsi="Times New Roman"/>
          <w:color w:val="000000"/>
          <w:sz w:val="24"/>
          <w:szCs w:val="24"/>
        </w:rPr>
        <w:t xml:space="preserve"> в ЖКХ</w:t>
      </w:r>
      <w:r w:rsidRPr="00431964">
        <w:rPr>
          <w:rFonts w:ascii="Times New Roman" w:hAnsi="Times New Roman"/>
          <w:color w:val="000000"/>
          <w:sz w:val="24"/>
          <w:szCs w:val="24"/>
        </w:rPr>
        <w:t xml:space="preserve">», утвержденного решением </w:t>
      </w:r>
      <w:r w:rsidRPr="00431964">
        <w:rPr>
          <w:rFonts w:ascii="Times New Roman" w:hAnsi="Times New Roman"/>
          <w:sz w:val="24"/>
          <w:szCs w:val="24"/>
        </w:rPr>
        <w:t>Ученого совета НГПУ им. К. Минина от «</w:t>
      </w:r>
      <w:r w:rsidR="006B00EF">
        <w:rPr>
          <w:rFonts w:ascii="Times New Roman" w:hAnsi="Times New Roman"/>
          <w:sz w:val="24"/>
          <w:szCs w:val="24"/>
        </w:rPr>
        <w:t>30</w:t>
      </w:r>
      <w:r w:rsidRPr="00431964">
        <w:rPr>
          <w:rFonts w:ascii="Times New Roman" w:hAnsi="Times New Roman"/>
          <w:sz w:val="24"/>
          <w:szCs w:val="24"/>
        </w:rPr>
        <w:t xml:space="preserve">» </w:t>
      </w:r>
      <w:r w:rsidR="006B00EF">
        <w:rPr>
          <w:rFonts w:ascii="Times New Roman" w:hAnsi="Times New Roman"/>
          <w:sz w:val="24"/>
          <w:szCs w:val="24"/>
        </w:rPr>
        <w:t>августа</w:t>
      </w:r>
      <w:r w:rsidRPr="00431964">
        <w:rPr>
          <w:rFonts w:ascii="Times New Roman" w:hAnsi="Times New Roman"/>
          <w:sz w:val="24"/>
          <w:szCs w:val="24"/>
        </w:rPr>
        <w:t xml:space="preserve"> 201</w:t>
      </w:r>
      <w:r w:rsidR="006B00EF">
        <w:rPr>
          <w:rFonts w:ascii="Times New Roman" w:hAnsi="Times New Roman"/>
          <w:sz w:val="24"/>
          <w:szCs w:val="24"/>
        </w:rPr>
        <w:t>7</w:t>
      </w:r>
      <w:r w:rsidRPr="00431964">
        <w:rPr>
          <w:rFonts w:ascii="Times New Roman" w:hAnsi="Times New Roman"/>
          <w:sz w:val="24"/>
          <w:szCs w:val="24"/>
        </w:rPr>
        <w:t xml:space="preserve"> г., протокол №</w:t>
      </w:r>
      <w:r w:rsidR="006B00EF">
        <w:rPr>
          <w:rFonts w:ascii="Times New Roman" w:hAnsi="Times New Roman"/>
          <w:sz w:val="24"/>
          <w:szCs w:val="24"/>
        </w:rPr>
        <w:t>13</w:t>
      </w:r>
      <w:r w:rsidRPr="00431964">
        <w:rPr>
          <w:rFonts w:ascii="Times New Roman" w:hAnsi="Times New Roman"/>
          <w:sz w:val="24"/>
          <w:szCs w:val="24"/>
        </w:rPr>
        <w:t>.</w:t>
      </w:r>
    </w:p>
    <w:p w14:paraId="27915934" w14:textId="77777777" w:rsidR="002669D4" w:rsidRPr="003C092E" w:rsidRDefault="002669D4" w:rsidP="009921BC">
      <w:pPr>
        <w:numPr>
          <w:ilvl w:val="0"/>
          <w:numId w:val="3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Авторы:</w:t>
      </w:r>
    </w:p>
    <w:p w14:paraId="110FFD37" w14:textId="77777777" w:rsidR="002669D4" w:rsidRPr="003C092E" w:rsidRDefault="002669D4" w:rsidP="003C092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88"/>
        <w:gridCol w:w="6865"/>
      </w:tblGrid>
      <w:tr w:rsidR="002669D4" w:rsidRPr="003C092E" w14:paraId="38EA9CF9" w14:textId="77777777" w:rsidTr="00B456E0">
        <w:tc>
          <w:tcPr>
            <w:tcW w:w="2988" w:type="dxa"/>
          </w:tcPr>
          <w:p w14:paraId="12F81704" w14:textId="77777777" w:rsidR="002669D4" w:rsidRPr="003C092E" w:rsidRDefault="002669D4" w:rsidP="003C092E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6865" w:type="dxa"/>
          </w:tcPr>
          <w:p w14:paraId="357E00E7" w14:textId="77777777" w:rsidR="002669D4" w:rsidRPr="003C092E" w:rsidRDefault="002669D4" w:rsidP="003C092E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2669D4" w:rsidRPr="003C092E" w14:paraId="28D82949" w14:textId="77777777" w:rsidTr="00B456E0">
        <w:tc>
          <w:tcPr>
            <w:tcW w:w="2988" w:type="dxa"/>
          </w:tcPr>
          <w:p w14:paraId="798FF506" w14:textId="77777777" w:rsidR="002669D4" w:rsidRPr="003C092E" w:rsidRDefault="002669D4" w:rsidP="003C092E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Смирнова Ж.В.,  доцент</w:t>
            </w:r>
          </w:p>
        </w:tc>
        <w:tc>
          <w:tcPr>
            <w:tcW w:w="6865" w:type="dxa"/>
          </w:tcPr>
          <w:p w14:paraId="229EF02E" w14:textId="77777777" w:rsidR="002669D4" w:rsidRPr="003C092E" w:rsidRDefault="002669D4" w:rsidP="003C092E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  <w:tr w:rsidR="002669D4" w:rsidRPr="003C092E" w14:paraId="62B06FB8" w14:textId="77777777" w:rsidTr="00B456E0">
        <w:tc>
          <w:tcPr>
            <w:tcW w:w="2988" w:type="dxa"/>
          </w:tcPr>
          <w:p w14:paraId="03145506" w14:textId="77777777" w:rsidR="002669D4" w:rsidRPr="003C092E" w:rsidRDefault="002669D4" w:rsidP="003C092E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Мухина М.В., доцент</w:t>
            </w:r>
          </w:p>
        </w:tc>
        <w:tc>
          <w:tcPr>
            <w:tcW w:w="6865" w:type="dxa"/>
          </w:tcPr>
          <w:p w14:paraId="1E4410D7" w14:textId="77777777" w:rsidR="002669D4" w:rsidRPr="003C092E" w:rsidRDefault="002669D4" w:rsidP="003C092E">
            <w:pPr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</w:tbl>
    <w:p w14:paraId="6B699379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3FE9F23F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F72F646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8654810" w14:textId="05E2ABF1" w:rsidR="00D04ACF" w:rsidRPr="00163B47" w:rsidRDefault="56E980BA" w:rsidP="56E980B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56E980BA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 августа 2017 г.)</w:t>
      </w:r>
    </w:p>
    <w:p w14:paraId="08CE6F91" w14:textId="77777777" w:rsidR="00D04ACF" w:rsidRDefault="00D04ACF" w:rsidP="00D04AC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14224D5" w14:textId="77777777" w:rsidR="00D04ACF" w:rsidRPr="00163B47" w:rsidRDefault="00D04ACF" w:rsidP="00D04AC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61CDCEAD" w14:textId="77777777" w:rsidR="00D04ACF" w:rsidRPr="00163B47" w:rsidRDefault="00D04ACF" w:rsidP="00D04ACF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D04ACF" w:rsidRPr="00163B47" w:rsidRDefault="00D04ACF" w:rsidP="00D04AC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6BB9E253" w14:textId="77777777" w:rsidR="00D04ACF" w:rsidRPr="00163B47" w:rsidRDefault="00D04ACF" w:rsidP="00D04AC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D04ACF" w:rsidRPr="00163B47" w:rsidRDefault="00D04ACF" w:rsidP="00D04AC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56F4AEE1" w14:textId="77777777" w:rsidR="00D04ACF" w:rsidRPr="00163B47" w:rsidRDefault="00D04ACF" w:rsidP="00D04AC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D04ACF" w:rsidRPr="00163B47" w:rsidRDefault="00D04ACF" w:rsidP="00D04AC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23DE523C" w14:textId="77777777" w:rsidR="00D04ACF" w:rsidRPr="00163B47" w:rsidRDefault="00D04ACF" w:rsidP="00D04ACF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D04ACF" w:rsidRPr="00163B47" w:rsidRDefault="00D04ACF" w:rsidP="00D04AC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14:paraId="3D8C6B01" w14:textId="77777777" w:rsidR="002669D4" w:rsidRPr="003C092E" w:rsidRDefault="00D04ACF" w:rsidP="00D04ACF">
      <w:pPr>
        <w:spacing w:after="0"/>
        <w:jc w:val="both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52E56223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14:paraId="5BA24CAF" w14:textId="77777777" w:rsidR="002669D4" w:rsidRPr="00B377F9" w:rsidRDefault="002669D4" w:rsidP="00E069F9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07547A01" w14:textId="77777777" w:rsidR="002669D4" w:rsidRPr="00B377F9" w:rsidRDefault="002669D4" w:rsidP="00E069F9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3708B01" w14:textId="77777777" w:rsidR="002669D4" w:rsidRPr="00B377F9" w:rsidRDefault="002669D4" w:rsidP="00170278">
      <w:pPr>
        <w:numPr>
          <w:ilvl w:val="0"/>
          <w:numId w:val="2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.……</w:t>
      </w:r>
      <w:r>
        <w:rPr>
          <w:rFonts w:ascii="Times New Roman" w:hAnsi="Times New Roman"/>
          <w:sz w:val="24"/>
          <w:szCs w:val="24"/>
          <w:lang w:eastAsia="ru-RU"/>
        </w:rPr>
        <w:tab/>
      </w:r>
      <w:r w:rsidRPr="00B377F9">
        <w:rPr>
          <w:rFonts w:ascii="Times New Roman" w:hAnsi="Times New Roman"/>
          <w:sz w:val="24"/>
          <w:szCs w:val="24"/>
          <w:lang w:eastAsia="ru-RU"/>
        </w:rPr>
        <w:t>4</w:t>
      </w:r>
    </w:p>
    <w:p w14:paraId="3D3B3955" w14:textId="77777777" w:rsidR="002669D4" w:rsidRPr="00B377F9" w:rsidRDefault="002669D4" w:rsidP="00170278">
      <w:pPr>
        <w:numPr>
          <w:ilvl w:val="0"/>
          <w:numId w:val="2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Характеристика образовательно</w:t>
      </w:r>
      <w:r>
        <w:rPr>
          <w:rFonts w:ascii="Times New Roman" w:hAnsi="Times New Roman"/>
          <w:sz w:val="24"/>
          <w:szCs w:val="24"/>
          <w:lang w:eastAsia="ru-RU"/>
        </w:rPr>
        <w:t>го модуля……………………………………………..</w:t>
      </w:r>
      <w:r>
        <w:rPr>
          <w:rFonts w:ascii="Times New Roman" w:hAnsi="Times New Roman"/>
          <w:sz w:val="24"/>
          <w:szCs w:val="24"/>
          <w:lang w:eastAsia="ru-RU"/>
        </w:rPr>
        <w:tab/>
      </w:r>
      <w:r w:rsidRPr="00B377F9">
        <w:rPr>
          <w:rFonts w:ascii="Times New Roman" w:hAnsi="Times New Roman"/>
          <w:sz w:val="24"/>
          <w:szCs w:val="24"/>
          <w:lang w:eastAsia="ru-RU"/>
        </w:rPr>
        <w:t>4</w:t>
      </w:r>
    </w:p>
    <w:p w14:paraId="2DE0F31D" w14:textId="77777777" w:rsidR="002669D4" w:rsidRPr="00B377F9" w:rsidRDefault="002669D4" w:rsidP="00170278">
      <w:pPr>
        <w:numPr>
          <w:ilvl w:val="0"/>
          <w:numId w:val="2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Структура образователь</w:t>
      </w:r>
      <w:r>
        <w:rPr>
          <w:rFonts w:ascii="Times New Roman" w:hAnsi="Times New Roman"/>
          <w:sz w:val="24"/>
          <w:szCs w:val="24"/>
          <w:lang w:eastAsia="ru-RU"/>
        </w:rPr>
        <w:t>ного модуля………………………………………………….</w:t>
      </w:r>
      <w:r>
        <w:rPr>
          <w:rFonts w:ascii="Times New Roman" w:hAnsi="Times New Roman"/>
          <w:sz w:val="24"/>
          <w:szCs w:val="24"/>
          <w:lang w:eastAsia="ru-RU"/>
        </w:rPr>
        <w:tab/>
        <w:t>6</w:t>
      </w:r>
    </w:p>
    <w:p w14:paraId="44D93606" w14:textId="77777777" w:rsidR="002669D4" w:rsidRPr="00B377F9" w:rsidRDefault="002669D4" w:rsidP="00170278">
      <w:pPr>
        <w:numPr>
          <w:ilvl w:val="0"/>
          <w:numId w:val="2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 xml:space="preserve">Методические указания для обучающихся </w:t>
      </w:r>
      <w:r>
        <w:rPr>
          <w:rFonts w:ascii="Times New Roman" w:hAnsi="Times New Roman"/>
          <w:sz w:val="24"/>
          <w:szCs w:val="24"/>
          <w:lang w:eastAsia="ru-RU"/>
        </w:rPr>
        <w:t>по освоению модуля…………………….</w:t>
      </w:r>
      <w:r>
        <w:rPr>
          <w:rFonts w:ascii="Times New Roman" w:hAnsi="Times New Roman"/>
          <w:sz w:val="24"/>
          <w:szCs w:val="24"/>
          <w:lang w:eastAsia="ru-RU"/>
        </w:rPr>
        <w:tab/>
        <w:t>7</w:t>
      </w:r>
    </w:p>
    <w:p w14:paraId="64138814" w14:textId="77777777" w:rsidR="002669D4" w:rsidRPr="00B377F9" w:rsidRDefault="002669D4" w:rsidP="00170278">
      <w:pPr>
        <w:numPr>
          <w:ilvl w:val="0"/>
          <w:numId w:val="2"/>
        </w:numPr>
        <w:tabs>
          <w:tab w:val="left" w:pos="284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>
        <w:rPr>
          <w:rFonts w:ascii="Times New Roman" w:hAnsi="Times New Roman"/>
          <w:sz w:val="24"/>
          <w:szCs w:val="24"/>
          <w:lang w:eastAsia="ru-RU"/>
        </w:rPr>
        <w:t>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ab/>
        <w:t>8</w:t>
      </w:r>
    </w:p>
    <w:p w14:paraId="642BC1AB" w14:textId="77777777" w:rsidR="002669D4" w:rsidRPr="00B377F9" w:rsidRDefault="002669D4" w:rsidP="00601638">
      <w:pPr>
        <w:numPr>
          <w:ilvl w:val="1"/>
          <w:numId w:val="2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601638" w:rsidRPr="00601638">
        <w:rPr>
          <w:rFonts w:ascii="Times New Roman" w:hAnsi="Times New Roman"/>
          <w:sz w:val="24"/>
          <w:szCs w:val="24"/>
        </w:rPr>
        <w:t>Инженерные сети и оборудование</w:t>
      </w:r>
      <w:r w:rsidR="00601638">
        <w:rPr>
          <w:rFonts w:ascii="Times New Roman" w:hAnsi="Times New Roman"/>
          <w:sz w:val="24"/>
          <w:szCs w:val="24"/>
          <w:lang w:eastAsia="ru-RU"/>
        </w:rPr>
        <w:t>»…</w:t>
      </w:r>
      <w:r w:rsidR="00601638">
        <w:rPr>
          <w:rFonts w:ascii="Times New Roman" w:hAnsi="Times New Roman"/>
          <w:sz w:val="24"/>
          <w:szCs w:val="24"/>
          <w:lang w:eastAsia="ru-RU"/>
        </w:rPr>
        <w:tab/>
      </w:r>
      <w:r w:rsidR="00290E2F">
        <w:rPr>
          <w:rFonts w:ascii="Times New Roman" w:hAnsi="Times New Roman"/>
          <w:sz w:val="24"/>
          <w:szCs w:val="24"/>
          <w:lang w:eastAsia="ru-RU"/>
        </w:rPr>
        <w:t>8</w:t>
      </w:r>
    </w:p>
    <w:p w14:paraId="027A0E89" w14:textId="77777777" w:rsidR="002669D4" w:rsidRPr="00B377F9" w:rsidRDefault="002669D4" w:rsidP="00601638">
      <w:pPr>
        <w:numPr>
          <w:ilvl w:val="1"/>
          <w:numId w:val="2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601638" w:rsidRPr="00601638">
        <w:rPr>
          <w:rFonts w:ascii="Times New Roman" w:hAnsi="Times New Roman"/>
          <w:sz w:val="24"/>
          <w:szCs w:val="24"/>
        </w:rPr>
        <w:t>Системы автоматизированного проектирования в сервисе</w:t>
      </w:r>
      <w:r w:rsidR="00601638">
        <w:rPr>
          <w:rFonts w:ascii="Times New Roman" w:hAnsi="Times New Roman"/>
          <w:sz w:val="24"/>
          <w:szCs w:val="24"/>
          <w:lang w:eastAsia="ru-RU"/>
        </w:rPr>
        <w:t>»...........................................................................................................................</w:t>
      </w:r>
      <w:r w:rsidR="00290E2F">
        <w:rPr>
          <w:rFonts w:ascii="Times New Roman" w:hAnsi="Times New Roman"/>
          <w:sz w:val="24"/>
          <w:szCs w:val="24"/>
          <w:lang w:eastAsia="ru-RU"/>
        </w:rPr>
        <w:t>14</w:t>
      </w:r>
    </w:p>
    <w:p w14:paraId="26793E55" w14:textId="77777777" w:rsidR="002669D4" w:rsidRPr="00B377F9" w:rsidRDefault="00F174A5" w:rsidP="00601638">
      <w:pPr>
        <w:numPr>
          <w:ilvl w:val="1"/>
          <w:numId w:val="2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Программа дисциплины </w:t>
      </w:r>
      <w:r w:rsidR="002669D4" w:rsidRPr="00B377F9">
        <w:rPr>
          <w:rFonts w:ascii="Times New Roman" w:hAnsi="Times New Roman"/>
          <w:sz w:val="24"/>
          <w:szCs w:val="24"/>
          <w:lang w:eastAsia="ru-RU"/>
        </w:rPr>
        <w:t>«</w:t>
      </w:r>
      <w:r w:rsidR="00601638" w:rsidRPr="00601638">
        <w:rPr>
          <w:rFonts w:ascii="Times New Roman" w:hAnsi="Times New Roman"/>
          <w:sz w:val="24"/>
          <w:szCs w:val="24"/>
        </w:rPr>
        <w:t>Технология содержания многоквартирных домов</w:t>
      </w:r>
      <w:r w:rsidR="00601638">
        <w:rPr>
          <w:rFonts w:ascii="Times New Roman" w:hAnsi="Times New Roman"/>
          <w:sz w:val="24"/>
          <w:szCs w:val="24"/>
          <w:lang w:eastAsia="ru-RU"/>
        </w:rPr>
        <w:t>» .....</w:t>
      </w:r>
      <w:r w:rsidR="00290E2F">
        <w:rPr>
          <w:rFonts w:ascii="Times New Roman" w:hAnsi="Times New Roman"/>
          <w:sz w:val="24"/>
          <w:szCs w:val="24"/>
          <w:lang w:eastAsia="ru-RU"/>
        </w:rPr>
        <w:t>19</w:t>
      </w:r>
    </w:p>
    <w:p w14:paraId="7CE73452" w14:textId="77777777" w:rsidR="002669D4" w:rsidRPr="00B377F9" w:rsidRDefault="002669D4" w:rsidP="00601638">
      <w:pPr>
        <w:numPr>
          <w:ilvl w:val="1"/>
          <w:numId w:val="2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601638" w:rsidRPr="00601638">
        <w:rPr>
          <w:rFonts w:ascii="Times New Roman" w:hAnsi="Times New Roman"/>
          <w:sz w:val="24"/>
          <w:szCs w:val="24"/>
        </w:rPr>
        <w:t>Реконструкция зданий и сооружений</w:t>
      </w:r>
      <w:r w:rsidR="00290E2F">
        <w:rPr>
          <w:rFonts w:ascii="Times New Roman" w:hAnsi="Times New Roman"/>
          <w:sz w:val="24"/>
          <w:szCs w:val="24"/>
          <w:lang w:eastAsia="ru-RU"/>
        </w:rPr>
        <w:t>»...........................23</w:t>
      </w:r>
    </w:p>
    <w:p w14:paraId="210FF2B1" w14:textId="77777777" w:rsidR="002669D4" w:rsidRPr="00601638" w:rsidRDefault="002669D4" w:rsidP="00601638">
      <w:pPr>
        <w:numPr>
          <w:ilvl w:val="1"/>
          <w:numId w:val="2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601638" w:rsidRPr="00601638">
        <w:rPr>
          <w:rFonts w:ascii="Times New Roman" w:hAnsi="Times New Roman"/>
          <w:sz w:val="24"/>
          <w:szCs w:val="24"/>
        </w:rPr>
        <w:t>Обследование, испытание и реконструкция зданий</w:t>
      </w:r>
      <w:r w:rsidR="00290E2F">
        <w:rPr>
          <w:rFonts w:ascii="Times New Roman" w:hAnsi="Times New Roman"/>
          <w:sz w:val="24"/>
          <w:szCs w:val="24"/>
          <w:lang w:eastAsia="ru-RU"/>
        </w:rPr>
        <w:t>»..28</w:t>
      </w:r>
    </w:p>
    <w:p w14:paraId="72927662" w14:textId="77777777" w:rsidR="00601638" w:rsidRPr="0035678E" w:rsidRDefault="00601638" w:rsidP="00601638">
      <w:pPr>
        <w:numPr>
          <w:ilvl w:val="1"/>
          <w:numId w:val="2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Pr="00601638">
        <w:rPr>
          <w:rFonts w:ascii="Times New Roman" w:hAnsi="Times New Roman"/>
          <w:sz w:val="24"/>
          <w:szCs w:val="24"/>
        </w:rPr>
        <w:t>Теплоснабжение и вентиляция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="00290E2F">
        <w:rPr>
          <w:rFonts w:ascii="Times New Roman" w:hAnsi="Times New Roman"/>
          <w:sz w:val="24"/>
          <w:szCs w:val="24"/>
          <w:lang w:eastAsia="ru-RU"/>
        </w:rPr>
        <w:t>......................................33</w:t>
      </w:r>
    </w:p>
    <w:p w14:paraId="7432E334" w14:textId="77777777" w:rsidR="0035678E" w:rsidRPr="0035678E" w:rsidRDefault="0035678E" w:rsidP="00601638">
      <w:pPr>
        <w:numPr>
          <w:ilvl w:val="1"/>
          <w:numId w:val="2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>Проектирование процесса оказания услуг</w:t>
      </w:r>
      <w:r w:rsidR="00E105BB">
        <w:rPr>
          <w:rFonts w:ascii="Times New Roman" w:hAnsi="Times New Roman"/>
          <w:sz w:val="24"/>
          <w:szCs w:val="24"/>
          <w:lang w:eastAsia="ru-RU"/>
        </w:rPr>
        <w:t>»....................37</w:t>
      </w:r>
    </w:p>
    <w:p w14:paraId="5E9EFE45" w14:textId="77777777" w:rsidR="0035678E" w:rsidRPr="00B377F9" w:rsidRDefault="0035678E" w:rsidP="00601638">
      <w:pPr>
        <w:numPr>
          <w:ilvl w:val="1"/>
          <w:numId w:val="2"/>
        </w:num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>Оказание услуг</w:t>
      </w:r>
      <w:r>
        <w:rPr>
          <w:rFonts w:ascii="Times New Roman" w:hAnsi="Times New Roman"/>
          <w:sz w:val="24"/>
          <w:szCs w:val="24"/>
          <w:lang w:eastAsia="ru-RU"/>
        </w:rPr>
        <w:t>»................................................................</w:t>
      </w:r>
      <w:r w:rsidR="00E105BB">
        <w:rPr>
          <w:rFonts w:ascii="Times New Roman" w:hAnsi="Times New Roman"/>
          <w:sz w:val="24"/>
          <w:szCs w:val="24"/>
          <w:lang w:eastAsia="ru-RU"/>
        </w:rPr>
        <w:t>44</w:t>
      </w:r>
    </w:p>
    <w:p w14:paraId="2DF78193" w14:textId="646796A2" w:rsidR="002669D4" w:rsidRPr="00B377F9" w:rsidRDefault="002669D4" w:rsidP="00170278">
      <w:pPr>
        <w:numPr>
          <w:ilvl w:val="0"/>
          <w:numId w:val="2"/>
        </w:numPr>
        <w:tabs>
          <w:tab w:val="left" w:pos="284"/>
          <w:tab w:val="left" w:leader="dot" w:pos="7655"/>
          <w:tab w:val="left" w:leader="dot" w:pos="9639"/>
        </w:tabs>
        <w:spacing w:after="0" w:line="36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 xml:space="preserve">Программа итоговой </w:t>
      </w:r>
      <w:r>
        <w:rPr>
          <w:rFonts w:ascii="Times New Roman" w:hAnsi="Times New Roman"/>
          <w:sz w:val="24"/>
          <w:szCs w:val="24"/>
          <w:lang w:eastAsia="ru-RU"/>
        </w:rPr>
        <w:t>аттестации по модулю</w:t>
      </w:r>
      <w:r w:rsidR="00274DF6">
        <w:rPr>
          <w:rFonts w:ascii="Times New Roman" w:hAnsi="Times New Roman"/>
          <w:sz w:val="24"/>
          <w:szCs w:val="24"/>
          <w:lang w:eastAsia="ru-RU"/>
        </w:rPr>
        <w:t>……………………………………………….47</w:t>
      </w:r>
    </w:p>
    <w:p w14:paraId="722184EB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br w:type="page"/>
      </w: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1DCB7189" w14:textId="77777777" w:rsidR="002669D4" w:rsidRPr="003C092E" w:rsidRDefault="002669D4" w:rsidP="003C092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 w:rsidR="00463F2E" w:rsidRPr="00463F2E">
        <w:rPr>
          <w:rFonts w:ascii="Times New Roman" w:hAnsi="Times New Roman"/>
          <w:sz w:val="24"/>
          <w:szCs w:val="24"/>
        </w:rPr>
        <w:t>44.03.04 «Профессиональное обучение (по отр</w:t>
      </w:r>
      <w:r w:rsidR="00463F2E">
        <w:rPr>
          <w:rFonts w:ascii="Times New Roman" w:hAnsi="Times New Roman"/>
          <w:sz w:val="24"/>
          <w:szCs w:val="24"/>
        </w:rPr>
        <w:t>аслям)»</w:t>
      </w:r>
      <w:r w:rsidRPr="003C092E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Pr="003C092E">
        <w:rPr>
          <w:rFonts w:ascii="Times New Roman" w:hAnsi="Times New Roman"/>
          <w:sz w:val="24"/>
          <w:szCs w:val="24"/>
          <w:lang w:eastAsia="ru-RU"/>
        </w:rPr>
        <w:t>профессиональный  стандарта «Специалиста управления жилищным фондом»</w:t>
      </w:r>
      <w:r w:rsidRPr="003C092E">
        <w:rPr>
          <w:rFonts w:ascii="Times New Roman" w:hAnsi="Times New Roman"/>
          <w:sz w:val="24"/>
          <w:szCs w:val="24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="00463F2E" w:rsidRPr="00463F2E">
        <w:rPr>
          <w:rFonts w:ascii="Times New Roman" w:hAnsi="Times New Roman"/>
          <w:sz w:val="24"/>
          <w:szCs w:val="24"/>
        </w:rPr>
        <w:t xml:space="preserve">44.03.04 «Профессиональное обучение (по отраслям)». </w:t>
      </w:r>
      <w:r w:rsidRPr="003C092E">
        <w:rPr>
          <w:rFonts w:ascii="Times New Roman" w:hAnsi="Times New Roman"/>
          <w:sz w:val="24"/>
          <w:szCs w:val="24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14:paraId="5C17E7C6" w14:textId="77777777" w:rsidR="002669D4" w:rsidRPr="003C092E" w:rsidRDefault="002669D4" w:rsidP="003C092E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Модуль «</w:t>
      </w:r>
      <w:r w:rsidR="00601638" w:rsidRPr="00601638">
        <w:rPr>
          <w:rFonts w:ascii="Times New Roman" w:hAnsi="Times New Roman"/>
          <w:sz w:val="24"/>
          <w:szCs w:val="24"/>
        </w:rPr>
        <w:t>Техническое обслуживание и проектирование инженерных систем жилищного фонда</w:t>
      </w:r>
      <w:r w:rsidRPr="003C092E"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14:paraId="1BBCCD1E" w14:textId="77777777" w:rsidR="002669D4" w:rsidRPr="003C092E" w:rsidRDefault="002669D4" w:rsidP="003C092E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Выполнено согласование компетенций и трудовых действий, прописанных в </w:t>
      </w:r>
      <w:r w:rsidRPr="003C092E">
        <w:rPr>
          <w:rFonts w:ascii="Times New Roman" w:hAnsi="Times New Roman"/>
          <w:sz w:val="24"/>
          <w:szCs w:val="24"/>
          <w:lang w:eastAsia="ru-RU"/>
        </w:rPr>
        <w:t>профессиональном стандарте «Специалиста управления жилищным фондом»</w:t>
      </w:r>
      <w:r w:rsidRPr="003C092E">
        <w:rPr>
          <w:rFonts w:ascii="Times New Roman" w:hAnsi="Times New Roman"/>
          <w:sz w:val="24"/>
          <w:szCs w:val="24"/>
        </w:rPr>
        <w:t>, сформулированы образовательные результаты модуля.</w:t>
      </w:r>
    </w:p>
    <w:p w14:paraId="0CB87E86" w14:textId="77777777" w:rsidR="002669D4" w:rsidRPr="003C092E" w:rsidRDefault="002669D4" w:rsidP="003C092E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14:paraId="5653F772" w14:textId="77777777" w:rsidR="002669D4" w:rsidRDefault="002669D4" w:rsidP="003C092E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5043CB0F" w14:textId="77777777" w:rsidR="00426C02" w:rsidRDefault="00426C02" w:rsidP="003C092E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7459315" w14:textId="77777777" w:rsidR="002669D4" w:rsidRPr="003C092E" w:rsidRDefault="002669D4" w:rsidP="003C092E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14:paraId="3D1FC1B1" w14:textId="77777777" w:rsidR="002669D4" w:rsidRPr="003C092E" w:rsidRDefault="002669D4" w:rsidP="003C092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2669D4" w:rsidRPr="003C092E" w:rsidRDefault="002669D4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C092E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3C092E">
        <w:rPr>
          <w:rFonts w:ascii="Times New Roman" w:hAnsi="Times New Roman"/>
          <w:i/>
          <w:sz w:val="24"/>
          <w:szCs w:val="24"/>
        </w:rPr>
        <w:t xml:space="preserve"> </w:t>
      </w:r>
    </w:p>
    <w:p w14:paraId="756C7F41" w14:textId="77777777" w:rsidR="002669D4" w:rsidRPr="003C092E" w:rsidRDefault="002669D4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 w:rsidR="00463F2E" w:rsidRPr="00463F2E">
        <w:rPr>
          <w:rFonts w:ascii="Times New Roman" w:hAnsi="Times New Roman"/>
          <w:sz w:val="24"/>
          <w:szCs w:val="24"/>
        </w:rPr>
        <w:t xml:space="preserve">44.03.04 «Профессиональное обучение (по отраслям)». </w:t>
      </w:r>
      <w:r w:rsidRPr="003C092E">
        <w:rPr>
          <w:rFonts w:ascii="Times New Roman" w:hAnsi="Times New Roman"/>
          <w:sz w:val="24"/>
          <w:szCs w:val="24"/>
        </w:rPr>
        <w:t>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14:paraId="1D630822" w14:textId="77777777" w:rsidR="002669D4" w:rsidRPr="003C092E" w:rsidRDefault="002669D4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C092E">
        <w:rPr>
          <w:rFonts w:ascii="Times New Roman" w:hAnsi="Times New Roman"/>
          <w:b/>
          <w:sz w:val="24"/>
          <w:szCs w:val="24"/>
        </w:rPr>
        <w:t>целью</w:t>
      </w:r>
      <w:r w:rsidRPr="003C092E">
        <w:rPr>
          <w:rFonts w:ascii="Times New Roman" w:hAnsi="Times New Roman"/>
          <w:sz w:val="24"/>
          <w:szCs w:val="24"/>
        </w:rPr>
        <w:t xml:space="preserve">: 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C092E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C092E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50BF8EF6" w14:textId="77777777" w:rsidR="002669D4" w:rsidRPr="003C092E" w:rsidRDefault="002669D4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C092E">
        <w:rPr>
          <w:rFonts w:ascii="Times New Roman" w:hAnsi="Times New Roman"/>
          <w:b/>
          <w:sz w:val="24"/>
          <w:szCs w:val="24"/>
        </w:rPr>
        <w:t>задачи</w:t>
      </w:r>
      <w:r w:rsidRPr="003C092E">
        <w:rPr>
          <w:rFonts w:ascii="Times New Roman" w:hAnsi="Times New Roman"/>
          <w:sz w:val="24"/>
          <w:szCs w:val="24"/>
        </w:rPr>
        <w:t>:</w:t>
      </w:r>
    </w:p>
    <w:p w14:paraId="7CDA3847" w14:textId="77777777" w:rsidR="002669D4" w:rsidRPr="003C092E" w:rsidRDefault="002669D4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сервисной деятельности объектов недвижимости. </w:t>
      </w:r>
    </w:p>
    <w:p w14:paraId="1EA5E36D" w14:textId="77777777" w:rsidR="002669D4" w:rsidRPr="003C092E" w:rsidRDefault="002669D4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жилищным фондом.</w:t>
      </w:r>
    </w:p>
    <w:p w14:paraId="223EDD0B" w14:textId="77777777" w:rsidR="002669D4" w:rsidRPr="003C092E" w:rsidRDefault="002669D4" w:rsidP="003C092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3.  Создать  условия обучающемуся для глубокого освоения законодательной базы в обеспечении контроля безопасного проживания с соблюдением прав и законодательных интересов граждан.</w:t>
      </w:r>
    </w:p>
    <w:p w14:paraId="6537F28F" w14:textId="77777777" w:rsidR="002669D4" w:rsidRPr="003C092E" w:rsidRDefault="002669D4" w:rsidP="009921BC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4A56E2C4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309F42EB" w14:textId="77777777" w:rsidR="002669D4" w:rsidRDefault="002669D4" w:rsidP="003C092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Согласно ФГОС ВО для направления подготовки </w:t>
      </w:r>
      <w:r w:rsidR="007C5B8D" w:rsidRPr="007C5B8D">
        <w:rPr>
          <w:rFonts w:ascii="Times New Roman" w:hAnsi="Times New Roman"/>
          <w:sz w:val="24"/>
          <w:szCs w:val="24"/>
        </w:rPr>
        <w:t>44.03.04 «Профессио</w:t>
      </w:r>
      <w:r w:rsidR="007C5B8D">
        <w:rPr>
          <w:rFonts w:ascii="Times New Roman" w:hAnsi="Times New Roman"/>
          <w:sz w:val="24"/>
          <w:szCs w:val="24"/>
        </w:rPr>
        <w:t>нальное обучение (по отраслям)»</w:t>
      </w:r>
      <w:r w:rsidR="007C5B8D" w:rsidRPr="007C5B8D">
        <w:rPr>
          <w:rFonts w:ascii="Times New Roman" w:hAnsi="Times New Roman"/>
          <w:sz w:val="24"/>
          <w:szCs w:val="24"/>
        </w:rPr>
        <w:t xml:space="preserve"> </w:t>
      </w:r>
      <w:r w:rsidRPr="003C092E">
        <w:rPr>
          <w:rFonts w:ascii="Times New Roman" w:hAnsi="Times New Roman"/>
          <w:sz w:val="24"/>
          <w:szCs w:val="24"/>
        </w:rPr>
        <w:t>у бакалавров должна быть сформированы следующие компетенции:</w:t>
      </w:r>
    </w:p>
    <w:p w14:paraId="6833C0C4" w14:textId="77777777" w:rsidR="006B00EF" w:rsidRPr="003C092E" w:rsidRDefault="006B00EF" w:rsidP="003C092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ОК-6</w:t>
      </w:r>
      <w:r w:rsidRPr="006B00EF">
        <w:rPr>
          <w:rFonts w:ascii="Times New Roman" w:hAnsi="Times New Roman"/>
          <w:sz w:val="24"/>
          <w:szCs w:val="24"/>
        </w:rPr>
        <w:t xml:space="preserve">     способностью к самоорганизации и самообразованию</w:t>
      </w:r>
    </w:p>
    <w:p w14:paraId="2961A254" w14:textId="77777777" w:rsidR="007C5B8D" w:rsidRPr="007C5B8D" w:rsidRDefault="007C5B8D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ПК-17</w:t>
      </w:r>
      <w:r w:rsidRPr="007C5B8D">
        <w:rPr>
          <w:rFonts w:ascii="Times New Roman" w:hAnsi="Times New Roman"/>
          <w:sz w:val="24"/>
          <w:szCs w:val="24"/>
        </w:rPr>
        <w:t xml:space="preserve"> 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</w:t>
      </w:r>
      <w:r w:rsidR="00FC6C47">
        <w:rPr>
          <w:rFonts w:ascii="Times New Roman" w:hAnsi="Times New Roman"/>
          <w:sz w:val="24"/>
          <w:szCs w:val="24"/>
        </w:rPr>
        <w:t xml:space="preserve"> профессионального образования.</w:t>
      </w:r>
    </w:p>
    <w:p w14:paraId="62A135A4" w14:textId="77777777" w:rsidR="007C5B8D" w:rsidRDefault="007C5B8D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7C5B8D">
        <w:rPr>
          <w:rFonts w:ascii="Times New Roman" w:hAnsi="Times New Roman"/>
          <w:sz w:val="24"/>
          <w:szCs w:val="24"/>
          <w:lang w:eastAsia="ru-RU"/>
        </w:rPr>
        <w:t>ПК-18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C5B8D">
        <w:rPr>
          <w:rFonts w:ascii="Times New Roman" w:hAnsi="Times New Roman"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профессионально-педагогической деятельности</w:t>
      </w:r>
    </w:p>
    <w:p w14:paraId="3B5E7259" w14:textId="77777777" w:rsidR="006B00EF" w:rsidRDefault="006B00EF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ПК-22</w:t>
      </w:r>
      <w:r w:rsidRPr="006B00EF">
        <w:t xml:space="preserve"> </w:t>
      </w:r>
      <w:r w:rsidRPr="006B00EF">
        <w:rPr>
          <w:rFonts w:ascii="Times New Roman" w:hAnsi="Times New Roman"/>
          <w:sz w:val="24"/>
          <w:szCs w:val="24"/>
          <w:lang w:eastAsia="ru-RU"/>
        </w:rPr>
        <w:t>готовностью к проектированию, применению комплекса дидактических средств при подготовке рабочих, служащих и специалистов среднего звена</w:t>
      </w:r>
    </w:p>
    <w:p w14:paraId="5BF5F3EE" w14:textId="77777777" w:rsidR="006B00EF" w:rsidRPr="007C5B8D" w:rsidRDefault="006B00EF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ПК-23</w:t>
      </w:r>
      <w:r w:rsidRPr="006B00EF">
        <w:t xml:space="preserve"> </w:t>
      </w:r>
      <w:r w:rsidRPr="006B00EF">
        <w:rPr>
          <w:rFonts w:ascii="Times New Roman" w:hAnsi="Times New Roman"/>
          <w:sz w:val="24"/>
          <w:szCs w:val="24"/>
          <w:lang w:eastAsia="ru-RU"/>
        </w:rPr>
        <w:t>готовностью к проектированию форм, методов и средств контроля результатов подготовки рабочих, служащих и специалистов среднего звена</w:t>
      </w:r>
    </w:p>
    <w:p w14:paraId="5E37BBFE" w14:textId="77777777" w:rsidR="007C5B8D" w:rsidRDefault="007C5B8D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7C5B8D">
        <w:rPr>
          <w:rFonts w:ascii="Times New Roman" w:hAnsi="Times New Roman"/>
          <w:sz w:val="24"/>
          <w:szCs w:val="24"/>
          <w:lang w:eastAsia="ru-RU"/>
        </w:rPr>
        <w:t>ПК-24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C5B8D">
        <w:rPr>
          <w:rFonts w:ascii="Times New Roman" w:hAnsi="Times New Roman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</w:p>
    <w:p w14:paraId="53D7F1A3" w14:textId="77777777" w:rsidR="006B00EF" w:rsidRPr="007C5B8D" w:rsidRDefault="006B00EF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ПК-25</w:t>
      </w:r>
      <w:r w:rsidRPr="006B00EF">
        <w:t xml:space="preserve"> </w:t>
      </w:r>
      <w:r w:rsidRPr="006B00EF">
        <w:rPr>
          <w:rFonts w:ascii="Times New Roman" w:hAnsi="Times New Roman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14:paraId="682C9B80" w14:textId="77777777" w:rsidR="007C5B8D" w:rsidRPr="007C5B8D" w:rsidRDefault="007C5B8D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7C5B8D">
        <w:rPr>
          <w:rFonts w:ascii="Times New Roman" w:hAnsi="Times New Roman"/>
          <w:sz w:val="24"/>
          <w:szCs w:val="24"/>
          <w:lang w:eastAsia="ru-RU"/>
        </w:rPr>
        <w:t>ПК-26</w:t>
      </w:r>
      <w:r w:rsidRPr="007C5B8D">
        <w:t xml:space="preserve"> </w:t>
      </w:r>
      <w:r w:rsidRPr="007C5B8D">
        <w:rPr>
          <w:rFonts w:ascii="Times New Roman" w:hAnsi="Times New Roman"/>
          <w:sz w:val="24"/>
          <w:szCs w:val="24"/>
          <w:lang w:eastAsia="ru-RU"/>
        </w:rPr>
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p w14:paraId="76C1C3BA" w14:textId="77777777" w:rsidR="007C5B8D" w:rsidRPr="007C5B8D" w:rsidRDefault="007C5B8D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7C5B8D">
        <w:rPr>
          <w:rFonts w:ascii="Times New Roman" w:hAnsi="Times New Roman"/>
          <w:sz w:val="24"/>
          <w:szCs w:val="24"/>
          <w:lang w:eastAsia="ru-RU"/>
        </w:rPr>
        <w:t>ПК-27</w:t>
      </w:r>
      <w:r w:rsidRPr="007C5B8D">
        <w:t xml:space="preserve"> </w:t>
      </w:r>
      <w:r w:rsidRPr="007C5B8D">
        <w:rPr>
          <w:rFonts w:ascii="Times New Roman" w:hAnsi="Times New Roman"/>
          <w:sz w:val="24"/>
          <w:szCs w:val="24"/>
          <w:lang w:eastAsia="ru-RU"/>
        </w:rPr>
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</w:r>
    </w:p>
    <w:p w14:paraId="234F4172" w14:textId="77777777" w:rsidR="007C5B8D" w:rsidRPr="003C092E" w:rsidRDefault="007C5B8D" w:rsidP="007C5B8D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</w:t>
      </w:r>
      <w:r w:rsidRPr="007C5B8D">
        <w:rPr>
          <w:rFonts w:ascii="Times New Roman" w:hAnsi="Times New Roman"/>
          <w:sz w:val="24"/>
          <w:szCs w:val="24"/>
          <w:lang w:eastAsia="ru-RU"/>
        </w:rPr>
        <w:t>-28</w:t>
      </w:r>
      <w:r w:rsidRPr="007C5B8D">
        <w:t xml:space="preserve"> </w:t>
      </w:r>
      <w:r w:rsidRPr="007C5B8D">
        <w:rPr>
          <w:rFonts w:ascii="Times New Roman" w:hAnsi="Times New Roman"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70"/>
        <w:gridCol w:w="2782"/>
        <w:gridCol w:w="2268"/>
        <w:gridCol w:w="1596"/>
        <w:gridCol w:w="2337"/>
      </w:tblGrid>
      <w:tr w:rsidR="002669D4" w:rsidRPr="003C092E" w14:paraId="168C29BB" w14:textId="77777777" w:rsidTr="00DE2AE7">
        <w:tc>
          <w:tcPr>
            <w:tcW w:w="870" w:type="dxa"/>
          </w:tcPr>
          <w:p w14:paraId="517B3B4C" w14:textId="77777777" w:rsidR="002669D4" w:rsidRPr="003C092E" w:rsidRDefault="002669D4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82" w:type="dxa"/>
          </w:tcPr>
          <w:p w14:paraId="36105109" w14:textId="77777777" w:rsidR="002669D4" w:rsidRPr="003C092E" w:rsidRDefault="002669D4" w:rsidP="003C092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2669D4" w:rsidRPr="003C092E" w:rsidRDefault="002669D4" w:rsidP="003C092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68" w:type="dxa"/>
          </w:tcPr>
          <w:p w14:paraId="7D17F42F" w14:textId="77777777" w:rsidR="002669D4" w:rsidRPr="003C092E" w:rsidRDefault="002669D4" w:rsidP="003C09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6DFB9E20" w14:textId="77777777" w:rsidR="002669D4" w:rsidRPr="003C092E" w:rsidRDefault="002669D4" w:rsidP="003C092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6" w:type="dxa"/>
          </w:tcPr>
          <w:p w14:paraId="5A56FAAE" w14:textId="77777777" w:rsidR="002669D4" w:rsidRPr="003C092E" w:rsidRDefault="002669D4" w:rsidP="003C09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7" w:type="dxa"/>
          </w:tcPr>
          <w:p w14:paraId="37841DAE" w14:textId="77777777" w:rsidR="002669D4" w:rsidRPr="003C092E" w:rsidRDefault="002669D4" w:rsidP="003C092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D7EF7" w:rsidRPr="003C092E" w14:paraId="492CB321" w14:textId="77777777" w:rsidTr="00DE2AE7">
        <w:trPr>
          <w:trHeight w:val="535"/>
        </w:trPr>
        <w:tc>
          <w:tcPr>
            <w:tcW w:w="870" w:type="dxa"/>
          </w:tcPr>
          <w:p w14:paraId="2B02F3D0" w14:textId="77777777" w:rsidR="00ED7EF7" w:rsidRPr="00A55043" w:rsidRDefault="00ED7EF7" w:rsidP="00ED7E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782" w:type="dxa"/>
          </w:tcPr>
          <w:p w14:paraId="4685FA6F" w14:textId="77777777" w:rsidR="00ED7EF7" w:rsidRPr="00A55043" w:rsidRDefault="00ED7EF7" w:rsidP="00ED7EF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соблюдения нормативно-технических требований к содержанию и эксплуатации жилищного фонда и объектов коммунальной инфраструктуры</w:t>
            </w:r>
          </w:p>
        </w:tc>
        <w:tc>
          <w:tcPr>
            <w:tcW w:w="2268" w:type="dxa"/>
          </w:tcPr>
          <w:p w14:paraId="4AC0827C" w14:textId="77777777" w:rsidR="006B00EF" w:rsidRDefault="006B00EF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9A4E43D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ПК-17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2B7A5E2" w14:textId="77777777" w:rsidR="006B00EF" w:rsidRDefault="006B00EF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ПК-18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178EBB83" w14:textId="77777777" w:rsidR="006B00EF" w:rsidRDefault="006B00EF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ПК-22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5E3BC321" w14:textId="77777777" w:rsidR="006B00EF" w:rsidRDefault="006B00EF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ПК-23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5942145B" w14:textId="77777777" w:rsidR="006B00EF" w:rsidRDefault="006B00EF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27F9B69D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D8BA29D" w14:textId="77777777" w:rsidR="006B00EF" w:rsidRDefault="006B00EF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1EDC1C58" w14:textId="77777777" w:rsidR="006B00EF" w:rsidRDefault="006B00EF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ПК-27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0EE30A90" w14:textId="77777777" w:rsidR="006B00EF" w:rsidRDefault="006B00EF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ПК-28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0DF9E56" w14:textId="77777777" w:rsidR="00ED7EF7" w:rsidRPr="003C092E" w:rsidRDefault="00ED7EF7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6" w:type="dxa"/>
          </w:tcPr>
          <w:p w14:paraId="063F0D51" w14:textId="77777777" w:rsidR="00ED7EF7" w:rsidRPr="003C092E" w:rsidRDefault="00ED7EF7" w:rsidP="00ED7EF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14:paraId="2A89479B" w14:textId="77777777" w:rsidR="00ED7EF7" w:rsidRPr="003C092E" w:rsidRDefault="00ED7EF7" w:rsidP="00ED7EF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44E871BC" w14:textId="77777777" w:rsidR="00ED7EF7" w:rsidRPr="003C092E" w:rsidRDefault="00ED7EF7" w:rsidP="00ED7EF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7" w:type="dxa"/>
          </w:tcPr>
          <w:p w14:paraId="6BCB8228" w14:textId="77777777" w:rsidR="00ED7EF7" w:rsidRPr="003C092E" w:rsidRDefault="00ED7EF7" w:rsidP="00ED7EF7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AE7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Контрольное тестирование </w:t>
            </w:r>
            <w:r w:rsidRPr="003C092E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ED7EF7" w:rsidRPr="003C092E" w14:paraId="04892962" w14:textId="77777777" w:rsidTr="007C5B8D">
        <w:trPr>
          <w:trHeight w:val="2189"/>
        </w:trPr>
        <w:tc>
          <w:tcPr>
            <w:tcW w:w="870" w:type="dxa"/>
          </w:tcPr>
          <w:p w14:paraId="249494D9" w14:textId="77777777" w:rsidR="00ED7EF7" w:rsidRPr="00A55043" w:rsidRDefault="00ED7EF7" w:rsidP="00ED7EF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782" w:type="dxa"/>
          </w:tcPr>
          <w:p w14:paraId="02DF4E0D" w14:textId="77777777" w:rsidR="00ED7EF7" w:rsidRPr="00A55043" w:rsidRDefault="00ED7EF7" w:rsidP="00ED7EF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государственного жилищного надзора и муниципально-жилищного контроля использования и сохранения жилищного фонда</w:t>
            </w:r>
          </w:p>
        </w:tc>
        <w:tc>
          <w:tcPr>
            <w:tcW w:w="2268" w:type="dxa"/>
          </w:tcPr>
          <w:p w14:paraId="44BDB82F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4E6B439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ПК-17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4561D4A4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ПК-18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45EF0340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ПК-22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52705739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ПК-23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9D7F4F1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39AE713B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1C23FD38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F16A3E6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ПК-27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4EB3CE25" w14:textId="77777777" w:rsidR="006B00EF" w:rsidRDefault="006B00EF" w:rsidP="006B00E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ПК-28</w:t>
            </w: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144A5D23" w14:textId="77777777" w:rsidR="00ED7EF7" w:rsidRPr="003C092E" w:rsidRDefault="00ED7EF7" w:rsidP="007C5B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6" w:type="dxa"/>
          </w:tcPr>
          <w:p w14:paraId="6099D035" w14:textId="77777777" w:rsidR="00ED7EF7" w:rsidRPr="003C092E" w:rsidRDefault="00ED7EF7" w:rsidP="00ED7EF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14:paraId="7350A5AE" w14:textId="77777777" w:rsidR="00ED7EF7" w:rsidRPr="003C092E" w:rsidRDefault="00ED7EF7" w:rsidP="00ED7EF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738610EB" w14:textId="77777777" w:rsidR="00ED7EF7" w:rsidRPr="003C092E" w:rsidRDefault="00ED7EF7" w:rsidP="00ED7EF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14:paraId="51346B58" w14:textId="77777777" w:rsidR="00ED7EF7" w:rsidRPr="003C092E" w:rsidRDefault="00ED7EF7" w:rsidP="00ED7E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2AE7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  <w:r w:rsidRPr="003C092E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14:paraId="637805D2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463F29E8" w14:textId="77777777" w:rsidR="00DE2AE7" w:rsidRDefault="00DE2AE7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14:paraId="3B7B4B86" w14:textId="77777777" w:rsidR="006B00EF" w:rsidRDefault="006B00EF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14:paraId="3A0FF5F2" w14:textId="77777777" w:rsidR="006B00EF" w:rsidRDefault="006B00EF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14:paraId="1C2C71A1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3C7404A4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  Смирнова Ж.В., к.п.н., доцент кафедры технологий сервиса и технологического образования.</w:t>
      </w:r>
    </w:p>
    <w:p w14:paraId="21EDAA6B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71BD7450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Мухина М.В., к.п.н., доцент кафедры технологий сервиса и технологического образования.</w:t>
      </w:r>
    </w:p>
    <w:p w14:paraId="5630AD66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3FC4C692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7FD661C0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Модуль является обеспечивающим первоначальные понятия знаний для всех других профессиональных модулей универсального бакалавриата </w:t>
      </w:r>
    </w:p>
    <w:p w14:paraId="780A587F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Для изучения модуля необходимы знания по дисциплине «</w:t>
      </w:r>
      <w:r w:rsidR="007C5B8D"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 w:rsidR="00FC6C47">
        <w:rPr>
          <w:rFonts w:ascii="Times New Roman" w:hAnsi="Times New Roman"/>
          <w:sz w:val="24"/>
          <w:szCs w:val="24"/>
        </w:rPr>
        <w:t>» в объеме предоставленных программ</w:t>
      </w:r>
      <w:r w:rsidRPr="003C092E">
        <w:rPr>
          <w:rFonts w:ascii="Times New Roman" w:hAnsi="Times New Roman"/>
          <w:sz w:val="24"/>
          <w:szCs w:val="24"/>
        </w:rPr>
        <w:t>.</w:t>
      </w:r>
    </w:p>
    <w:p w14:paraId="61829076" w14:textId="77777777" w:rsidR="002669D4" w:rsidRDefault="002669D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BA226A1" w14:textId="77777777" w:rsidR="007C5B8D" w:rsidRPr="003C092E" w:rsidRDefault="007C5B8D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5429A28" w14:textId="77777777" w:rsidR="002669D4" w:rsidRPr="003C092E" w:rsidRDefault="002669D4" w:rsidP="003C092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2669D4" w:rsidRPr="003C092E" w14:paraId="06730BE6" w14:textId="77777777" w:rsidTr="005D6ABA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2669D4" w:rsidRPr="003C092E" w14:paraId="518DEC9B" w14:textId="77777777" w:rsidTr="005D6ABA">
        <w:trPr>
          <w:trHeight w:hRule="exact" w:val="372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1ECB97" w14:textId="77777777" w:rsidR="002669D4" w:rsidRPr="003C092E" w:rsidRDefault="007C5B8D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612/17</w:t>
            </w:r>
          </w:p>
        </w:tc>
      </w:tr>
      <w:tr w:rsidR="002669D4" w:rsidRPr="003C092E" w14:paraId="6861466F" w14:textId="77777777" w:rsidTr="005D6ABA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214C06" w14:textId="77777777" w:rsidR="002669D4" w:rsidRPr="00815B1D" w:rsidRDefault="007C5B8D" w:rsidP="006B00E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6B00EF">
              <w:rPr>
                <w:rFonts w:ascii="Times New Roman" w:hAnsi="Times New Roman"/>
                <w:sz w:val="24"/>
                <w:szCs w:val="24"/>
                <w:lang w:eastAsia="ru-RU"/>
              </w:rPr>
              <w:t>20/3,3</w:t>
            </w:r>
          </w:p>
        </w:tc>
      </w:tr>
      <w:tr w:rsidR="002669D4" w:rsidRPr="003C092E" w14:paraId="3AD465AB" w14:textId="77777777" w:rsidTr="005D6ABA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73C063" w14:textId="77777777" w:rsidR="002669D4" w:rsidRPr="00815B1D" w:rsidRDefault="006B00EF" w:rsidP="006B00E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449</w:t>
            </w:r>
            <w:r w:rsidR="007C5B8D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2669D4" w:rsidRPr="003C092E" w14:paraId="392A59F2" w14:textId="77777777" w:rsidTr="005D6ABA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C32D23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2669D4" w:rsidRPr="003C092E" w14:paraId="4C930D18" w14:textId="77777777" w:rsidTr="005D6ABA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9C67FC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E67AC6" w14:textId="77777777" w:rsidR="002669D4" w:rsidRPr="003C092E" w:rsidRDefault="002669D4" w:rsidP="003C092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17AD93B2" w14:textId="77777777" w:rsidR="002669D4" w:rsidRPr="003C092E" w:rsidRDefault="002669D4" w:rsidP="003C092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2669D4" w:rsidRPr="003C092E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2669D4" w:rsidRPr="003C092E" w:rsidRDefault="002669D4" w:rsidP="003C09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0DE4B5B7" w14:textId="77777777" w:rsidR="002669D4" w:rsidRPr="003C092E" w:rsidRDefault="002669D4" w:rsidP="003C092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26EDCF02" w14:textId="77777777" w:rsidR="002669D4" w:rsidRPr="003C092E" w:rsidRDefault="002669D4" w:rsidP="003C092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FC6C47" w:rsidRPr="00FC6C47">
        <w:rPr>
          <w:rFonts w:ascii="Times New Roman" w:hAnsi="Times New Roman"/>
          <w:b/>
          <w:sz w:val="24"/>
          <w:szCs w:val="24"/>
        </w:rPr>
        <w:t>Техническое обслуживание и проектирование инженерных систем жилищного фонда</w:t>
      </w: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66204FF1" w14:textId="77777777" w:rsidR="002669D4" w:rsidRPr="003C092E" w:rsidRDefault="002669D4" w:rsidP="003C092E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3182"/>
        <w:gridCol w:w="814"/>
        <w:gridCol w:w="1532"/>
        <w:gridCol w:w="1418"/>
        <w:gridCol w:w="1276"/>
        <w:gridCol w:w="1134"/>
        <w:gridCol w:w="141"/>
        <w:gridCol w:w="993"/>
        <w:gridCol w:w="1275"/>
        <w:gridCol w:w="1636"/>
      </w:tblGrid>
      <w:tr w:rsidR="002669D4" w:rsidRPr="003C092E" w14:paraId="21DC3071" w14:textId="77777777" w:rsidTr="007F1D13">
        <w:trPr>
          <w:trHeight w:val="302"/>
        </w:trPr>
        <w:tc>
          <w:tcPr>
            <w:tcW w:w="1384" w:type="dxa"/>
            <w:vMerge w:val="restart"/>
          </w:tcPr>
          <w:p w14:paraId="7B6A5B8E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</w:tcPr>
          <w:p w14:paraId="6AD08A67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14:paraId="5AD11F99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</w:tcPr>
          <w:p w14:paraId="5CCBF625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14:paraId="61727A65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14:paraId="60C1E659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2669D4" w:rsidRPr="003C092E" w14:paraId="3BCC2D27" w14:textId="77777777" w:rsidTr="007F1D13">
        <w:tc>
          <w:tcPr>
            <w:tcW w:w="1384" w:type="dxa"/>
            <w:vMerge/>
            <w:vAlign w:val="center"/>
          </w:tcPr>
          <w:p w14:paraId="2DBF0D7D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14:paraId="6B62F1B3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14:paraId="1E900811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14:paraId="5F220C83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14:paraId="37CDC823" w14:textId="77777777" w:rsidR="002669D4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14:paraId="02F2C34E" w14:textId="77777777" w:rsidR="00432B77" w:rsidRPr="003C092E" w:rsidRDefault="00432B77" w:rsidP="00432B7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 w:val="restart"/>
          </w:tcPr>
          <w:p w14:paraId="7ED0F382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gridSpan w:val="2"/>
            <w:vMerge/>
            <w:vAlign w:val="center"/>
          </w:tcPr>
          <w:p w14:paraId="680A4E5D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19219836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296FEF7D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669D4" w:rsidRPr="003C092E" w14:paraId="4964F459" w14:textId="77777777" w:rsidTr="007F1D13">
        <w:tc>
          <w:tcPr>
            <w:tcW w:w="1384" w:type="dxa"/>
            <w:vMerge/>
            <w:vAlign w:val="center"/>
          </w:tcPr>
          <w:p w14:paraId="7194DBDC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14:paraId="769D0D3C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14:paraId="54CD245A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14:paraId="3E45ECB1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14:paraId="01FF9BB3" w14:textId="77777777" w:rsidR="002669D4" w:rsidRPr="00E86904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690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8690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14:paraId="1231BE67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14:paraId="36FEB5B0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vAlign w:val="center"/>
          </w:tcPr>
          <w:p w14:paraId="30D7AA69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7196D064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34FF1C98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669D4" w:rsidRPr="003C092E" w14:paraId="4029F65E" w14:textId="77777777" w:rsidTr="003C53D2">
        <w:tc>
          <w:tcPr>
            <w:tcW w:w="14785" w:type="dxa"/>
            <w:gridSpan w:val="11"/>
            <w:vAlign w:val="center"/>
          </w:tcPr>
          <w:p w14:paraId="3B40BBC8" w14:textId="77777777" w:rsidR="002669D4" w:rsidRPr="003C092E" w:rsidRDefault="002669D4" w:rsidP="003C092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669D4" w:rsidRPr="003C092E" w14:paraId="40042B97" w14:textId="77777777" w:rsidTr="00D026BD">
        <w:trPr>
          <w:trHeight w:val="708"/>
        </w:trPr>
        <w:tc>
          <w:tcPr>
            <w:tcW w:w="1384" w:type="dxa"/>
            <w:vAlign w:val="center"/>
          </w:tcPr>
          <w:p w14:paraId="591A47C6" w14:textId="77777777" w:rsidR="002669D4" w:rsidRPr="003C092E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DE2AE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182" w:type="dxa"/>
            <w:vAlign w:val="center"/>
          </w:tcPr>
          <w:p w14:paraId="266B9FB3" w14:textId="77777777" w:rsidR="002669D4" w:rsidRPr="003C092E" w:rsidRDefault="00DE2AE7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E2AE7">
              <w:rPr>
                <w:rFonts w:ascii="Times New Roman" w:hAnsi="Times New Roman"/>
                <w:sz w:val="24"/>
                <w:szCs w:val="24"/>
                <w:lang w:eastAsia="ru-RU"/>
              </w:rPr>
              <w:t>Инженерные сети и оборудование</w:t>
            </w:r>
          </w:p>
        </w:tc>
        <w:tc>
          <w:tcPr>
            <w:tcW w:w="814" w:type="dxa"/>
            <w:vAlign w:val="center"/>
          </w:tcPr>
          <w:p w14:paraId="45621186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14:paraId="21C9D991" w14:textId="77777777" w:rsidR="002669D4" w:rsidRPr="003C092E" w:rsidRDefault="006B00EF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18" w:type="dxa"/>
            <w:vAlign w:val="center"/>
          </w:tcPr>
          <w:p w14:paraId="6D072C0D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75056D19" w14:textId="77777777" w:rsidR="00432B77" w:rsidRPr="006B00EF" w:rsidRDefault="006B00EF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1275" w:type="dxa"/>
            <w:gridSpan w:val="2"/>
            <w:vAlign w:val="center"/>
          </w:tcPr>
          <w:p w14:paraId="77DFA040" w14:textId="77777777" w:rsidR="002669D4" w:rsidRPr="003C092E" w:rsidRDefault="00D026BD" w:rsidP="00D026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Э</w:t>
            </w:r>
            <w:r w:rsidR="002669D4"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зачет</w:t>
            </w:r>
          </w:p>
        </w:tc>
        <w:tc>
          <w:tcPr>
            <w:tcW w:w="993" w:type="dxa"/>
            <w:vAlign w:val="center"/>
          </w:tcPr>
          <w:p w14:paraId="29B4EA11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14:paraId="78941E47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626E5C63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26686A41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ОР.2</w:t>
            </w:r>
          </w:p>
          <w:p w14:paraId="48A21919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669D4" w:rsidRPr="003C092E" w14:paraId="32929AF2" w14:textId="77777777" w:rsidTr="00D026BD">
        <w:tc>
          <w:tcPr>
            <w:tcW w:w="1384" w:type="dxa"/>
            <w:vAlign w:val="center"/>
          </w:tcPr>
          <w:p w14:paraId="134F833A" w14:textId="77777777" w:rsidR="002669D4" w:rsidRPr="003C092E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2669D4"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182" w:type="dxa"/>
            <w:vAlign w:val="center"/>
          </w:tcPr>
          <w:p w14:paraId="2BFBD920" w14:textId="77777777" w:rsidR="002669D4" w:rsidRPr="003C092E" w:rsidRDefault="00DE2AE7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E2AE7">
              <w:rPr>
                <w:rFonts w:ascii="Times New Roman" w:hAnsi="Times New Roman"/>
                <w:sz w:val="24"/>
                <w:szCs w:val="24"/>
                <w:lang w:eastAsia="ru-RU"/>
              </w:rPr>
              <w:t>Системы автоматизированного проектирования в сервисе</w:t>
            </w:r>
          </w:p>
        </w:tc>
        <w:tc>
          <w:tcPr>
            <w:tcW w:w="814" w:type="dxa"/>
            <w:vAlign w:val="center"/>
          </w:tcPr>
          <w:p w14:paraId="23D9E551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4E1E336A" w14:textId="77777777" w:rsidR="002669D4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vAlign w:val="center"/>
          </w:tcPr>
          <w:p w14:paraId="6BD18F9B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54368C02" w14:textId="77777777" w:rsidR="002669D4" w:rsidRPr="006B00EF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75" w:type="dxa"/>
            <w:gridSpan w:val="2"/>
            <w:vAlign w:val="center"/>
          </w:tcPr>
          <w:p w14:paraId="48C3AB35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993" w:type="dxa"/>
            <w:vAlign w:val="center"/>
          </w:tcPr>
          <w:p w14:paraId="18F999B5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44240AAE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3AB7A161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1F908E3B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2669D4" w:rsidRPr="003C092E" w14:paraId="4EACE092" w14:textId="77777777" w:rsidTr="00D026BD">
        <w:trPr>
          <w:trHeight w:val="630"/>
        </w:trPr>
        <w:tc>
          <w:tcPr>
            <w:tcW w:w="1384" w:type="dxa"/>
            <w:vAlign w:val="center"/>
          </w:tcPr>
          <w:p w14:paraId="1A461DE8" w14:textId="77777777" w:rsidR="002669D4" w:rsidRPr="003C092E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2669D4"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182" w:type="dxa"/>
            <w:vAlign w:val="center"/>
          </w:tcPr>
          <w:p w14:paraId="56AD9182" w14:textId="77777777" w:rsidR="00DE2AE7" w:rsidRPr="003C092E" w:rsidRDefault="00DE2AE7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E2AE7">
              <w:rPr>
                <w:rFonts w:ascii="Times New Roman" w:hAnsi="Times New Roman"/>
                <w:sz w:val="24"/>
                <w:szCs w:val="24"/>
                <w:lang w:eastAsia="ru-RU"/>
              </w:rPr>
              <w:t>Технология содержания многоквартирных домов</w:t>
            </w:r>
          </w:p>
        </w:tc>
        <w:tc>
          <w:tcPr>
            <w:tcW w:w="814" w:type="dxa"/>
            <w:vAlign w:val="center"/>
          </w:tcPr>
          <w:p w14:paraId="58B94B75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14:paraId="44C26413" w14:textId="77777777" w:rsidR="002669D4" w:rsidRPr="003C092E" w:rsidRDefault="006B00EF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vAlign w:val="center"/>
          </w:tcPr>
          <w:p w14:paraId="238601FE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00CA47E3" w14:textId="77777777" w:rsidR="002669D4" w:rsidRPr="006B00EF" w:rsidRDefault="006B00EF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75" w:type="dxa"/>
            <w:gridSpan w:val="2"/>
            <w:vAlign w:val="center"/>
          </w:tcPr>
          <w:p w14:paraId="78257676" w14:textId="77777777" w:rsidR="002669D4" w:rsidRPr="003C092E" w:rsidRDefault="007C5B8D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3" w:type="dxa"/>
            <w:vAlign w:val="center"/>
          </w:tcPr>
          <w:p w14:paraId="7144751B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76DB90EB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0BC30525" w14:textId="77777777" w:rsidR="00ED7EF7" w:rsidRPr="003C092E" w:rsidRDefault="00ED7EF7" w:rsidP="00ED7E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5B99E4E8" w14:textId="77777777" w:rsidR="002669D4" w:rsidRPr="003C092E" w:rsidRDefault="00ED7EF7" w:rsidP="00ED7E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2669D4" w:rsidRPr="003C092E" w14:paraId="22F25204" w14:textId="77777777" w:rsidTr="00E04067">
        <w:tc>
          <w:tcPr>
            <w:tcW w:w="14785" w:type="dxa"/>
            <w:gridSpan w:val="11"/>
            <w:shd w:val="clear" w:color="auto" w:fill="FFFFFF"/>
            <w:vAlign w:val="center"/>
          </w:tcPr>
          <w:p w14:paraId="154D823A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2669D4" w:rsidRPr="003C092E" w14:paraId="0F90A4CA" w14:textId="77777777" w:rsidTr="00D026BD">
        <w:tc>
          <w:tcPr>
            <w:tcW w:w="1384" w:type="dxa"/>
            <w:vAlign w:val="center"/>
          </w:tcPr>
          <w:p w14:paraId="4FBE3D3C" w14:textId="77777777" w:rsidR="002669D4" w:rsidRPr="003C092E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2669D4"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.ДВ.01.01</w:t>
            </w:r>
          </w:p>
        </w:tc>
        <w:tc>
          <w:tcPr>
            <w:tcW w:w="3182" w:type="dxa"/>
            <w:vAlign w:val="center"/>
          </w:tcPr>
          <w:p w14:paraId="6DC31459" w14:textId="77777777" w:rsidR="002669D4" w:rsidRPr="003C092E" w:rsidRDefault="00DE2AE7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E2AE7">
              <w:rPr>
                <w:rFonts w:ascii="Times New Roman" w:hAnsi="Times New Roman"/>
                <w:sz w:val="24"/>
                <w:szCs w:val="24"/>
                <w:lang w:eastAsia="ru-RU"/>
              </w:rPr>
              <w:t>Реконструкция зданий и сооружений</w:t>
            </w:r>
          </w:p>
        </w:tc>
        <w:tc>
          <w:tcPr>
            <w:tcW w:w="814" w:type="dxa"/>
            <w:vAlign w:val="center"/>
          </w:tcPr>
          <w:p w14:paraId="352E6F29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14:paraId="44B0A208" w14:textId="77777777" w:rsidR="002669D4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14:paraId="0F3CABC7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5E240B06" w14:textId="77777777" w:rsidR="002669D4" w:rsidRPr="006B00EF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275" w:type="dxa"/>
            <w:gridSpan w:val="2"/>
            <w:vAlign w:val="center"/>
          </w:tcPr>
          <w:p w14:paraId="07256A3B" w14:textId="77777777" w:rsidR="002669D4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2669D4"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  <w:p w14:paraId="5B08B5D1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Align w:val="center"/>
          </w:tcPr>
          <w:p w14:paraId="5FCD5EC4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14:paraId="2598DEE6" w14:textId="77777777" w:rsidR="002669D4" w:rsidRPr="003C092E" w:rsidRDefault="00DE2AE7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FFFFFF"/>
            <w:vAlign w:val="center"/>
          </w:tcPr>
          <w:p w14:paraId="07A1A7E0" w14:textId="77777777" w:rsidR="00ED7EF7" w:rsidRPr="003C092E" w:rsidRDefault="00ED7EF7" w:rsidP="00ED7E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1829F205" w14:textId="77777777" w:rsidR="002669D4" w:rsidRPr="003C092E" w:rsidRDefault="00ED7EF7" w:rsidP="00ED7EF7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A479A3" w:rsidRPr="003C092E" w14:paraId="7BBF11B0" w14:textId="77777777" w:rsidTr="00D026BD">
        <w:tc>
          <w:tcPr>
            <w:tcW w:w="1384" w:type="dxa"/>
            <w:vAlign w:val="center"/>
          </w:tcPr>
          <w:p w14:paraId="5031D44A" w14:textId="77777777" w:rsidR="00A479A3" w:rsidRPr="003C092E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A479A3"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.ДВ.01.02</w:t>
            </w:r>
          </w:p>
        </w:tc>
        <w:tc>
          <w:tcPr>
            <w:tcW w:w="3182" w:type="dxa"/>
            <w:vAlign w:val="center"/>
          </w:tcPr>
          <w:p w14:paraId="5CDB50D1" w14:textId="77777777" w:rsidR="00A479A3" w:rsidRPr="003C092E" w:rsidRDefault="00A479A3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E2AE7">
              <w:rPr>
                <w:rFonts w:ascii="Times New Roman" w:hAnsi="Times New Roman"/>
                <w:sz w:val="24"/>
                <w:szCs w:val="24"/>
                <w:lang w:eastAsia="ru-RU"/>
              </w:rPr>
              <w:t>Обследование, испытание и реконструкция зданий</w:t>
            </w:r>
          </w:p>
        </w:tc>
        <w:tc>
          <w:tcPr>
            <w:tcW w:w="814" w:type="dxa"/>
            <w:vAlign w:val="center"/>
          </w:tcPr>
          <w:p w14:paraId="0898F794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14:paraId="03853697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14:paraId="16DEB4AB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21B5751D" w14:textId="77777777" w:rsidR="00A479A3" w:rsidRPr="006B00EF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275" w:type="dxa"/>
            <w:gridSpan w:val="2"/>
          </w:tcPr>
          <w:p w14:paraId="33B5A8FE" w14:textId="77777777" w:rsidR="00A479A3" w:rsidRPr="00A479A3" w:rsidRDefault="00A479A3" w:rsidP="00A479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9A3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993" w:type="dxa"/>
            <w:vAlign w:val="center"/>
          </w:tcPr>
          <w:p w14:paraId="0B778152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14:paraId="279935FF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vAlign w:val="center"/>
          </w:tcPr>
          <w:p w14:paraId="7987ED48" w14:textId="77777777" w:rsidR="00A479A3" w:rsidRPr="003C092E" w:rsidRDefault="00A479A3" w:rsidP="00ED7E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180848D3" w14:textId="77777777" w:rsidR="00A479A3" w:rsidRPr="003C092E" w:rsidRDefault="00A479A3" w:rsidP="00ED7E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A479A3" w:rsidRPr="003C092E" w14:paraId="3AE2F641" w14:textId="77777777" w:rsidTr="00D026BD">
        <w:trPr>
          <w:trHeight w:val="812"/>
        </w:trPr>
        <w:tc>
          <w:tcPr>
            <w:tcW w:w="1384" w:type="dxa"/>
            <w:vAlign w:val="center"/>
          </w:tcPr>
          <w:p w14:paraId="4F5B1A83" w14:textId="77777777" w:rsidR="00A479A3" w:rsidRPr="003C092E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A479A3"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.ДВ.01.03</w:t>
            </w:r>
          </w:p>
        </w:tc>
        <w:tc>
          <w:tcPr>
            <w:tcW w:w="3182" w:type="dxa"/>
            <w:vAlign w:val="center"/>
          </w:tcPr>
          <w:p w14:paraId="6FB8FB07" w14:textId="77777777" w:rsidR="00A479A3" w:rsidRDefault="00A479A3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E2AE7">
              <w:rPr>
                <w:rFonts w:ascii="Times New Roman" w:hAnsi="Times New Roman"/>
                <w:sz w:val="24"/>
                <w:szCs w:val="24"/>
                <w:lang w:eastAsia="ru-RU"/>
              </w:rPr>
              <w:t>Теплоснабжение и вентиляция</w:t>
            </w:r>
          </w:p>
          <w:p w14:paraId="0AD9C6F4" w14:textId="77777777" w:rsidR="00E105BB" w:rsidRPr="003C092E" w:rsidRDefault="00E105BB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Align w:val="center"/>
          </w:tcPr>
          <w:p w14:paraId="09EE16DD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14:paraId="49832D11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vAlign w:val="center"/>
          </w:tcPr>
          <w:p w14:paraId="4B1F511A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2F611500" w14:textId="77777777" w:rsidR="00A479A3" w:rsidRPr="006B00EF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00EF">
              <w:rPr>
                <w:rFonts w:ascii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275" w:type="dxa"/>
            <w:gridSpan w:val="2"/>
          </w:tcPr>
          <w:p w14:paraId="7035D5DF" w14:textId="77777777" w:rsidR="00A479A3" w:rsidRPr="00A479A3" w:rsidRDefault="00A479A3" w:rsidP="00A479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79A3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993" w:type="dxa"/>
            <w:vAlign w:val="center"/>
          </w:tcPr>
          <w:p w14:paraId="7A036E3D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14:paraId="7C964D78" w14:textId="77777777" w:rsidR="00A479A3" w:rsidRPr="003C092E" w:rsidRDefault="00A479A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vAlign w:val="center"/>
          </w:tcPr>
          <w:p w14:paraId="2F923B84" w14:textId="77777777" w:rsidR="00A479A3" w:rsidRPr="003C092E" w:rsidRDefault="00A479A3" w:rsidP="00ED7E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65F9C3DC" w14:textId="77777777" w:rsidR="00A479A3" w:rsidRPr="003C092E" w:rsidRDefault="00A479A3" w:rsidP="005C0F7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105BB" w:rsidRPr="003C092E" w14:paraId="0FF24652" w14:textId="77777777" w:rsidTr="00D026BD">
        <w:trPr>
          <w:trHeight w:val="187"/>
        </w:trPr>
        <w:tc>
          <w:tcPr>
            <w:tcW w:w="1384" w:type="dxa"/>
            <w:vAlign w:val="center"/>
          </w:tcPr>
          <w:p w14:paraId="3B68C7E0" w14:textId="77777777" w:rsidR="00E105BB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5C0F7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.ДВ.02.01</w:t>
            </w:r>
          </w:p>
        </w:tc>
        <w:tc>
          <w:tcPr>
            <w:tcW w:w="3182" w:type="dxa"/>
            <w:vAlign w:val="center"/>
          </w:tcPr>
          <w:p w14:paraId="497B5272" w14:textId="77777777" w:rsidR="00E105BB" w:rsidRPr="00DE2AE7" w:rsidRDefault="005C0F73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F73">
              <w:rPr>
                <w:rFonts w:ascii="Times New Roman" w:hAnsi="Times New Roman"/>
                <w:sz w:val="24"/>
                <w:szCs w:val="24"/>
                <w:lang w:eastAsia="ru-RU"/>
              </w:rPr>
              <w:t>Проектирование процесса оказания услуг</w:t>
            </w:r>
          </w:p>
        </w:tc>
        <w:tc>
          <w:tcPr>
            <w:tcW w:w="814" w:type="dxa"/>
            <w:vAlign w:val="center"/>
          </w:tcPr>
          <w:p w14:paraId="730C6128" w14:textId="77777777" w:rsidR="00E105BB" w:rsidRDefault="005C0F7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14:paraId="3848D7E0" w14:textId="77777777" w:rsidR="00E105BB" w:rsidRDefault="006B00EF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vAlign w:val="center"/>
          </w:tcPr>
          <w:p w14:paraId="5023141B" w14:textId="77777777" w:rsidR="00E105BB" w:rsidRPr="003C092E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5C30BB71" w14:textId="77777777" w:rsidR="00E105BB" w:rsidRPr="006B00EF" w:rsidRDefault="006B00EF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275" w:type="dxa"/>
            <w:gridSpan w:val="2"/>
          </w:tcPr>
          <w:p w14:paraId="1D2FA909" w14:textId="77777777" w:rsidR="00D026BD" w:rsidRDefault="00D026BD" w:rsidP="00D026B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Э</w:t>
            </w:r>
            <w:r w:rsidR="005C0F73"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14:paraId="2067089D" w14:textId="77777777" w:rsidR="00E105BB" w:rsidRPr="00A479A3" w:rsidRDefault="00D026BD" w:rsidP="00D026B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3" w:type="dxa"/>
            <w:vAlign w:val="center"/>
          </w:tcPr>
          <w:p w14:paraId="17310F6F" w14:textId="77777777" w:rsidR="00E105BB" w:rsidRDefault="005C0F7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14:paraId="729DE7E4" w14:textId="77777777" w:rsidR="00E105BB" w:rsidRDefault="005C0F7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14:paraId="16765265" w14:textId="77777777" w:rsidR="005C0F73" w:rsidRPr="003C092E" w:rsidRDefault="005C0F73" w:rsidP="005C0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0898C796" w14:textId="77777777" w:rsidR="00E105BB" w:rsidRPr="003C092E" w:rsidRDefault="005C0F73" w:rsidP="005C0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E105BB" w:rsidRPr="003C092E" w14:paraId="453D40B8" w14:textId="77777777" w:rsidTr="00D026BD">
        <w:trPr>
          <w:trHeight w:val="315"/>
        </w:trPr>
        <w:tc>
          <w:tcPr>
            <w:tcW w:w="1384" w:type="dxa"/>
            <w:vAlign w:val="center"/>
          </w:tcPr>
          <w:p w14:paraId="785E1618" w14:textId="77777777" w:rsidR="00E105BB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К.М.11</w:t>
            </w:r>
            <w:r w:rsidR="005C0F7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.ДВ.02.02</w:t>
            </w:r>
          </w:p>
        </w:tc>
        <w:tc>
          <w:tcPr>
            <w:tcW w:w="3182" w:type="dxa"/>
            <w:vAlign w:val="center"/>
          </w:tcPr>
          <w:p w14:paraId="23EA0B36" w14:textId="77777777" w:rsidR="00E105BB" w:rsidRPr="00DE2AE7" w:rsidRDefault="005C0F73" w:rsidP="003C092E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0F73">
              <w:rPr>
                <w:rFonts w:ascii="Times New Roman" w:hAnsi="Times New Roman"/>
                <w:sz w:val="24"/>
                <w:szCs w:val="24"/>
                <w:lang w:eastAsia="ru-RU"/>
              </w:rPr>
              <w:t>Оказания услуг</w:t>
            </w:r>
          </w:p>
        </w:tc>
        <w:tc>
          <w:tcPr>
            <w:tcW w:w="814" w:type="dxa"/>
            <w:vAlign w:val="center"/>
          </w:tcPr>
          <w:p w14:paraId="35F1E13F" w14:textId="77777777" w:rsidR="00E105BB" w:rsidRDefault="005C0F7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14:paraId="1EA9D8CF" w14:textId="77777777" w:rsidR="00E105BB" w:rsidRDefault="006B00EF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vAlign w:val="center"/>
          </w:tcPr>
          <w:p w14:paraId="1F3B1409" w14:textId="77777777" w:rsidR="00E105BB" w:rsidRPr="003C092E" w:rsidRDefault="00E105BB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14:paraId="312CD35C" w14:textId="77777777" w:rsidR="00E105BB" w:rsidRPr="006B00EF" w:rsidRDefault="006B00EF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275" w:type="dxa"/>
            <w:gridSpan w:val="2"/>
          </w:tcPr>
          <w:p w14:paraId="13C1C233" w14:textId="77777777" w:rsidR="00D026BD" w:rsidRDefault="00D026BD" w:rsidP="00D026B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</w:p>
          <w:p w14:paraId="75675FEE" w14:textId="77777777" w:rsidR="00E105BB" w:rsidRPr="00A479A3" w:rsidRDefault="00D026BD" w:rsidP="00D026B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3" w:type="dxa"/>
            <w:vAlign w:val="center"/>
          </w:tcPr>
          <w:p w14:paraId="22C3D751" w14:textId="77777777" w:rsidR="00E105BB" w:rsidRDefault="005C0F7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14:paraId="1D0ADF7A" w14:textId="77777777" w:rsidR="00E105BB" w:rsidRDefault="005C0F73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14:paraId="33F8B1FC" w14:textId="77777777" w:rsidR="005C0F73" w:rsidRPr="003C092E" w:rsidRDefault="005C0F73" w:rsidP="005C0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64783108" w14:textId="77777777" w:rsidR="00E105BB" w:rsidRPr="003C092E" w:rsidRDefault="005C0F73" w:rsidP="005C0F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14:paraId="562C75D1" w14:textId="77777777" w:rsidR="002669D4" w:rsidRPr="003C092E" w:rsidRDefault="002669D4" w:rsidP="003C092E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2669D4" w:rsidRPr="003C092E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664355AD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1A6E8B25" w14:textId="77777777" w:rsidR="002669D4" w:rsidRPr="003C092E" w:rsidRDefault="002669D4" w:rsidP="003C092E">
      <w:pPr>
        <w:pStyle w:val="a4"/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3C092E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3C092E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3C092E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584B804A" w14:textId="77777777" w:rsidR="002669D4" w:rsidRPr="003C092E" w:rsidRDefault="002669D4" w:rsidP="003C092E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3C092E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5A0A912D" w14:textId="77777777" w:rsidR="002669D4" w:rsidRPr="003C092E" w:rsidRDefault="002669D4" w:rsidP="003C092E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3C092E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4F118F20" w14:textId="77777777" w:rsidR="002669D4" w:rsidRPr="003C092E" w:rsidRDefault="002669D4" w:rsidP="003C092E">
      <w:pPr>
        <w:widowControl w:val="0"/>
        <w:numPr>
          <w:ilvl w:val="0"/>
          <w:numId w:val="1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04439EF3" w14:textId="77777777" w:rsidR="002669D4" w:rsidRPr="003C092E" w:rsidRDefault="002669D4" w:rsidP="003C092E">
      <w:pPr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34746338" w14:textId="77777777" w:rsidR="002669D4" w:rsidRPr="003C092E" w:rsidRDefault="002669D4" w:rsidP="00ED7EF7">
      <w:pPr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Промежуточный контроль по дисциплине «</w:t>
      </w:r>
      <w:r w:rsidR="00ED7EF7" w:rsidRPr="00ED7EF7">
        <w:rPr>
          <w:rFonts w:ascii="Times New Roman" w:hAnsi="Times New Roman"/>
          <w:sz w:val="24"/>
          <w:szCs w:val="24"/>
        </w:rPr>
        <w:t>Инженерные сети и оборудование</w:t>
      </w:r>
      <w:r w:rsidR="00ED7EF7">
        <w:rPr>
          <w:rFonts w:ascii="Times New Roman" w:hAnsi="Times New Roman"/>
          <w:sz w:val="24"/>
          <w:szCs w:val="24"/>
        </w:rPr>
        <w:t xml:space="preserve">», </w:t>
      </w:r>
      <w:r w:rsidRPr="003C092E">
        <w:rPr>
          <w:rFonts w:ascii="Times New Roman" w:hAnsi="Times New Roman"/>
          <w:sz w:val="24"/>
          <w:szCs w:val="24"/>
        </w:rPr>
        <w:t>«</w:t>
      </w:r>
      <w:r w:rsidR="00ED7EF7" w:rsidRPr="00ED7EF7">
        <w:rPr>
          <w:rFonts w:ascii="Times New Roman" w:hAnsi="Times New Roman"/>
          <w:sz w:val="24"/>
          <w:szCs w:val="24"/>
        </w:rPr>
        <w:t>Системы автоматизированного проектирования в сервисе</w:t>
      </w:r>
      <w:r w:rsidRPr="003C092E">
        <w:rPr>
          <w:rFonts w:ascii="Times New Roman" w:hAnsi="Times New Roman"/>
          <w:sz w:val="24"/>
          <w:szCs w:val="24"/>
        </w:rPr>
        <w:t xml:space="preserve">» - экзамен, по всем остальным зачет. </w:t>
      </w:r>
      <w:r w:rsidRPr="003C092E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3C092E">
        <w:rPr>
          <w:rFonts w:ascii="Times New Roman" w:hAnsi="Times New Roman"/>
          <w:sz w:val="24"/>
          <w:szCs w:val="24"/>
        </w:rPr>
        <w:t>Вопросы к зачетам и экзамену приведены в ЭУМК, кроме того предполагается итоговое тестирование.</w:t>
      </w:r>
    </w:p>
    <w:p w14:paraId="1C79A19F" w14:textId="77777777" w:rsidR="002669D4" w:rsidRPr="003C092E" w:rsidRDefault="002669D4" w:rsidP="003C092E">
      <w:pPr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3C092E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1157F823" w14:textId="77777777" w:rsidR="002669D4" w:rsidRPr="003C092E" w:rsidRDefault="002669D4" w:rsidP="003C092E">
      <w:pPr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5EE2EE82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160A2BD6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ED7EF7" w:rsidRPr="00ED7EF7">
        <w:rPr>
          <w:rFonts w:ascii="Times New Roman" w:hAnsi="Times New Roman"/>
          <w:b/>
          <w:sz w:val="24"/>
          <w:szCs w:val="24"/>
        </w:rPr>
        <w:t>ИНЖЕНЕРНЫЕ СЕТИ И ОБОРУДОВАНИЕ</w:t>
      </w: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14:paraId="1A965116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C8194BD" w14:textId="77777777" w:rsidR="002669D4" w:rsidRPr="003C092E" w:rsidRDefault="002669D4" w:rsidP="003C092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201BA7E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Дисциплина «</w:t>
      </w:r>
      <w:r w:rsidR="00ED7EF7" w:rsidRPr="00ED7EF7">
        <w:rPr>
          <w:rFonts w:ascii="Times New Roman" w:hAnsi="Times New Roman"/>
          <w:sz w:val="24"/>
          <w:szCs w:val="24"/>
        </w:rPr>
        <w:t>Инженерные сети и оборудование</w:t>
      </w:r>
      <w:r w:rsidRPr="003C092E">
        <w:rPr>
          <w:rFonts w:ascii="Times New Roman" w:hAnsi="Times New Roman"/>
          <w:sz w:val="24"/>
          <w:szCs w:val="24"/>
        </w:rPr>
        <w:t xml:space="preserve">», как и другие дисциплины модуля, служит формированию трудовых действий специалиста по управлению жилищным фондом (согласно профстандарту). </w:t>
      </w:r>
    </w:p>
    <w:p w14:paraId="54DCF139" w14:textId="77777777" w:rsidR="002669D4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6414C86F" w14:textId="77777777" w:rsidR="00D026BD" w:rsidRPr="003C092E" w:rsidRDefault="00D026BD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ОК-6 </w:t>
      </w:r>
      <w:r w:rsidRPr="006B00EF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</w:p>
    <w:p w14:paraId="0D66A9C4" w14:textId="77777777" w:rsidR="00A479A3" w:rsidRPr="00A479A3" w:rsidRDefault="00A479A3" w:rsidP="00A479A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79A3">
        <w:rPr>
          <w:rFonts w:ascii="Times New Roman" w:hAnsi="Times New Roman"/>
          <w:sz w:val="24"/>
          <w:szCs w:val="24"/>
          <w:lang w:eastAsia="ru-RU"/>
        </w:rPr>
        <w:t>ПК-26 готовностью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p w14:paraId="2EFF5624" w14:textId="77777777" w:rsidR="00A479A3" w:rsidRPr="00A479A3" w:rsidRDefault="00A479A3" w:rsidP="00A479A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79A3">
        <w:rPr>
          <w:rFonts w:ascii="Times New Roman" w:hAnsi="Times New Roman"/>
          <w:sz w:val="24"/>
          <w:szCs w:val="24"/>
          <w:lang w:eastAsia="ru-RU"/>
        </w:rPr>
        <w:t>ПК-27 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</w:r>
    </w:p>
    <w:p w14:paraId="16A85146" w14:textId="77777777" w:rsidR="00A479A3" w:rsidRDefault="00A479A3" w:rsidP="00A479A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79A3">
        <w:rPr>
          <w:rFonts w:ascii="Times New Roman" w:hAnsi="Times New Roman"/>
          <w:sz w:val="24"/>
          <w:szCs w:val="24"/>
          <w:lang w:eastAsia="ru-RU"/>
        </w:rPr>
        <w:t>ПК-28 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звена.</w:t>
      </w:r>
    </w:p>
    <w:p w14:paraId="787E907B" w14:textId="77777777" w:rsidR="002669D4" w:rsidRPr="003C092E" w:rsidRDefault="002669D4" w:rsidP="00A479A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сервиса, использовать инновационные технологии в сфере  сервиса.</w:t>
      </w:r>
    </w:p>
    <w:p w14:paraId="548DE400" w14:textId="77777777" w:rsidR="002669D4" w:rsidRPr="003C092E" w:rsidRDefault="002669D4" w:rsidP="003C092E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b/>
          <w:i/>
          <w:sz w:val="24"/>
          <w:szCs w:val="24"/>
        </w:rPr>
        <w:t>знать:</w:t>
      </w:r>
    </w:p>
    <w:p w14:paraId="23FD01FB" w14:textId="77777777" w:rsidR="002669D4" w:rsidRDefault="00092632" w:rsidP="00ED7EF7">
      <w:pPr>
        <w:pStyle w:val="a4"/>
        <w:numPr>
          <w:ilvl w:val="0"/>
          <w:numId w:val="23"/>
        </w:num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</w:t>
      </w:r>
      <w:r w:rsidR="00ED7EF7" w:rsidRPr="00ED7EF7">
        <w:rPr>
          <w:rFonts w:ascii="Times New Roman" w:hAnsi="Times New Roman"/>
          <w:color w:val="000000"/>
          <w:spacing w:val="-4"/>
          <w:sz w:val="24"/>
          <w:szCs w:val="24"/>
        </w:rPr>
        <w:t>основные виды, параметры и конструкции инженерных систем и сетей;</w:t>
      </w:r>
    </w:p>
    <w:p w14:paraId="565C5A15" w14:textId="77777777" w:rsidR="00ED7EF7" w:rsidRDefault="00092632" w:rsidP="00ED7EF7">
      <w:pPr>
        <w:pStyle w:val="a4"/>
        <w:numPr>
          <w:ilvl w:val="0"/>
          <w:numId w:val="23"/>
        </w:num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</w:t>
      </w:r>
      <w:r w:rsidR="00ED7EF7" w:rsidRPr="00ED7EF7">
        <w:rPr>
          <w:rFonts w:ascii="Times New Roman" w:hAnsi="Times New Roman"/>
          <w:color w:val="000000"/>
          <w:spacing w:val="-4"/>
          <w:sz w:val="24"/>
          <w:szCs w:val="24"/>
        </w:rPr>
        <w:t>устройство инженерно-технических систем, их основные составляющие;</w:t>
      </w:r>
    </w:p>
    <w:p w14:paraId="1042493B" w14:textId="77777777" w:rsidR="00ED7EF7" w:rsidRDefault="00092632" w:rsidP="00ED7EF7">
      <w:pPr>
        <w:pStyle w:val="a4"/>
        <w:numPr>
          <w:ilvl w:val="0"/>
          <w:numId w:val="23"/>
        </w:num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</w:t>
      </w:r>
      <w:r w:rsidR="00ED7EF7" w:rsidRPr="00ED7EF7">
        <w:rPr>
          <w:rFonts w:ascii="Times New Roman" w:hAnsi="Times New Roman"/>
          <w:color w:val="000000"/>
          <w:spacing w:val="-4"/>
          <w:sz w:val="24"/>
          <w:szCs w:val="24"/>
        </w:rPr>
        <w:t>основные требования к проектированию и расчету  инженерно-технических систем;</w:t>
      </w:r>
    </w:p>
    <w:p w14:paraId="0EDDDA4E" w14:textId="77777777" w:rsidR="00ED7EF7" w:rsidRDefault="00092632" w:rsidP="00ED7EF7">
      <w:pPr>
        <w:pStyle w:val="a4"/>
        <w:numPr>
          <w:ilvl w:val="0"/>
          <w:numId w:val="23"/>
        </w:num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</w:t>
      </w:r>
      <w:r w:rsidR="00ED7EF7" w:rsidRPr="00ED7EF7">
        <w:rPr>
          <w:rFonts w:ascii="Times New Roman" w:hAnsi="Times New Roman"/>
          <w:color w:val="000000"/>
          <w:spacing w:val="-4"/>
          <w:sz w:val="24"/>
          <w:szCs w:val="24"/>
        </w:rPr>
        <w:t>современные устройства, материалы и оборудование, используемы</w:t>
      </w:r>
      <w:r w:rsidR="00ED7EF7">
        <w:rPr>
          <w:rFonts w:ascii="Times New Roman" w:hAnsi="Times New Roman"/>
          <w:color w:val="000000"/>
          <w:spacing w:val="-4"/>
          <w:sz w:val="24"/>
          <w:szCs w:val="24"/>
        </w:rPr>
        <w:t>е для обеспечения работы систем;</w:t>
      </w:r>
    </w:p>
    <w:p w14:paraId="087BAF30" w14:textId="77777777" w:rsidR="00ED7EF7" w:rsidRDefault="00092632" w:rsidP="00ED7EF7">
      <w:pPr>
        <w:pStyle w:val="a4"/>
        <w:numPr>
          <w:ilvl w:val="0"/>
          <w:numId w:val="23"/>
        </w:num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</w:t>
      </w:r>
      <w:r w:rsidR="00ED7EF7" w:rsidRPr="00ED7EF7">
        <w:rPr>
          <w:rFonts w:ascii="Times New Roman" w:hAnsi="Times New Roman"/>
          <w:color w:val="000000"/>
          <w:spacing w:val="-4"/>
          <w:sz w:val="24"/>
          <w:szCs w:val="24"/>
        </w:rPr>
        <w:t>правила эксплуатации инженерно-технических систем и оборудования;</w:t>
      </w:r>
    </w:p>
    <w:p w14:paraId="01DB2302" w14:textId="77777777" w:rsidR="00ED7EF7" w:rsidRPr="00ED7EF7" w:rsidRDefault="00092632" w:rsidP="00ED7EF7">
      <w:pPr>
        <w:pStyle w:val="a4"/>
        <w:numPr>
          <w:ilvl w:val="0"/>
          <w:numId w:val="23"/>
        </w:num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</w:t>
      </w:r>
      <w:r w:rsidR="00ED7EF7" w:rsidRPr="00ED7EF7">
        <w:rPr>
          <w:rFonts w:ascii="Times New Roman" w:hAnsi="Times New Roman"/>
          <w:color w:val="000000"/>
          <w:spacing w:val="-4"/>
          <w:sz w:val="24"/>
          <w:szCs w:val="24"/>
        </w:rPr>
        <w:t>направления развития, совершенствования и оптимизации  функционирования систем</w:t>
      </w:r>
      <w:r w:rsidR="00ED7EF7">
        <w:rPr>
          <w:rFonts w:ascii="Times New Roman" w:hAnsi="Times New Roman"/>
          <w:color w:val="000000"/>
          <w:spacing w:val="-4"/>
          <w:sz w:val="24"/>
          <w:szCs w:val="24"/>
        </w:rPr>
        <w:t>.</w:t>
      </w:r>
    </w:p>
    <w:p w14:paraId="06F55B12" w14:textId="77777777" w:rsidR="002669D4" w:rsidRPr="003C092E" w:rsidRDefault="002669D4" w:rsidP="003C092E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b/>
          <w:i/>
          <w:sz w:val="24"/>
          <w:szCs w:val="24"/>
        </w:rPr>
        <w:t>уметь:</w:t>
      </w:r>
    </w:p>
    <w:p w14:paraId="16C84D7E" w14:textId="77777777" w:rsidR="00ED7EF7" w:rsidRDefault="00092632" w:rsidP="00092632">
      <w:pPr>
        <w:pStyle w:val="a4"/>
        <w:numPr>
          <w:ilvl w:val="0"/>
          <w:numId w:val="24"/>
        </w:numPr>
        <w:tabs>
          <w:tab w:val="left" w:pos="567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ED7EF7" w:rsidRPr="00ED7EF7">
        <w:rPr>
          <w:rFonts w:ascii="Times New Roman" w:hAnsi="Times New Roman"/>
          <w:sz w:val="24"/>
          <w:szCs w:val="24"/>
        </w:rPr>
        <w:t>определять основные параметры инженерно-технических систем;</w:t>
      </w:r>
    </w:p>
    <w:p w14:paraId="76D6E8AE" w14:textId="77777777" w:rsidR="00ED7EF7" w:rsidRDefault="00092632" w:rsidP="00092632">
      <w:pPr>
        <w:pStyle w:val="a4"/>
        <w:numPr>
          <w:ilvl w:val="0"/>
          <w:numId w:val="24"/>
        </w:numPr>
        <w:tabs>
          <w:tab w:val="left" w:pos="567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ED7EF7" w:rsidRPr="00ED7EF7">
        <w:rPr>
          <w:rFonts w:ascii="Times New Roman" w:hAnsi="Times New Roman"/>
          <w:sz w:val="24"/>
          <w:szCs w:val="24"/>
        </w:rPr>
        <w:t>находить рациональные схемы инже</w:t>
      </w:r>
      <w:r w:rsidR="00A479A3">
        <w:rPr>
          <w:rFonts w:ascii="Times New Roman" w:hAnsi="Times New Roman"/>
          <w:sz w:val="24"/>
          <w:szCs w:val="24"/>
        </w:rPr>
        <w:t>нерных систем и сетей при увязы</w:t>
      </w:r>
      <w:r w:rsidR="00ED7EF7" w:rsidRPr="00ED7EF7">
        <w:rPr>
          <w:rFonts w:ascii="Times New Roman" w:hAnsi="Times New Roman"/>
          <w:sz w:val="24"/>
          <w:szCs w:val="24"/>
        </w:rPr>
        <w:t>вании их с планировочными и конструктивными решениями объектов ЖКХ</w:t>
      </w:r>
      <w:r>
        <w:rPr>
          <w:rFonts w:ascii="Times New Roman" w:hAnsi="Times New Roman"/>
          <w:sz w:val="24"/>
          <w:szCs w:val="24"/>
        </w:rPr>
        <w:t>;</w:t>
      </w:r>
    </w:p>
    <w:p w14:paraId="7C5C1F7C" w14:textId="77777777" w:rsidR="00092632" w:rsidRDefault="00092632" w:rsidP="00092632">
      <w:pPr>
        <w:pStyle w:val="a4"/>
        <w:numPr>
          <w:ilvl w:val="0"/>
          <w:numId w:val="24"/>
        </w:numPr>
        <w:tabs>
          <w:tab w:val="left" w:pos="567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092632">
        <w:rPr>
          <w:rFonts w:ascii="Times New Roman" w:hAnsi="Times New Roman"/>
          <w:sz w:val="24"/>
          <w:szCs w:val="24"/>
        </w:rPr>
        <w:t>определять необходимость установки дополнительного инженерно-технического оборудования;</w:t>
      </w:r>
    </w:p>
    <w:p w14:paraId="3BCF7A6B" w14:textId="77777777" w:rsidR="00092632" w:rsidRDefault="00092632" w:rsidP="00092632">
      <w:pPr>
        <w:pStyle w:val="a4"/>
        <w:numPr>
          <w:ilvl w:val="0"/>
          <w:numId w:val="24"/>
        </w:numPr>
        <w:tabs>
          <w:tab w:val="left" w:pos="567"/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092632">
        <w:rPr>
          <w:rFonts w:ascii="Times New Roman" w:hAnsi="Times New Roman"/>
          <w:sz w:val="24"/>
          <w:szCs w:val="24"/>
        </w:rPr>
        <w:t>производить прост</w:t>
      </w:r>
      <w:r>
        <w:rPr>
          <w:rFonts w:ascii="Times New Roman" w:hAnsi="Times New Roman"/>
          <w:sz w:val="24"/>
          <w:szCs w:val="24"/>
        </w:rPr>
        <w:t>ейшие расчеты инженерных систем.</w:t>
      </w:r>
    </w:p>
    <w:p w14:paraId="46833202" w14:textId="77777777" w:rsidR="002669D4" w:rsidRPr="003C092E" w:rsidRDefault="002669D4" w:rsidP="003C092E">
      <w:pPr>
        <w:pStyle w:val="a4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b/>
          <w:i/>
          <w:sz w:val="24"/>
          <w:szCs w:val="24"/>
        </w:rPr>
        <w:t>владеть:</w:t>
      </w:r>
    </w:p>
    <w:p w14:paraId="588B8F0D" w14:textId="77777777" w:rsidR="00ED7EF7" w:rsidRDefault="00092632" w:rsidP="00092632">
      <w:pPr>
        <w:numPr>
          <w:ilvl w:val="0"/>
          <w:numId w:val="25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567" w:firstLine="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092632">
        <w:rPr>
          <w:rFonts w:ascii="Times New Roman" w:hAnsi="Times New Roman"/>
          <w:bCs/>
          <w:sz w:val="24"/>
          <w:szCs w:val="24"/>
          <w:lang w:eastAsia="ru-RU"/>
        </w:rPr>
        <w:t>чтения схем инженерно-технических систем;</w:t>
      </w:r>
    </w:p>
    <w:p w14:paraId="6A011F37" w14:textId="77777777" w:rsidR="00092632" w:rsidRDefault="00092632" w:rsidP="00092632">
      <w:pPr>
        <w:numPr>
          <w:ilvl w:val="0"/>
          <w:numId w:val="25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567" w:firstLine="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092632">
        <w:rPr>
          <w:rFonts w:ascii="Times New Roman" w:hAnsi="Times New Roman"/>
          <w:bCs/>
          <w:sz w:val="24"/>
          <w:szCs w:val="24"/>
          <w:lang w:eastAsia="ru-RU"/>
        </w:rPr>
        <w:t>оптимального подбора необходимого оборудования для функционирования инженерных сетей и систем;</w:t>
      </w:r>
    </w:p>
    <w:p w14:paraId="4CF9A70F" w14:textId="77777777" w:rsidR="00092632" w:rsidRDefault="00092632" w:rsidP="00092632">
      <w:pPr>
        <w:numPr>
          <w:ilvl w:val="0"/>
          <w:numId w:val="25"/>
        </w:numPr>
        <w:tabs>
          <w:tab w:val="left" w:pos="709"/>
        </w:tabs>
        <w:autoSpaceDE w:val="0"/>
        <w:autoSpaceDN w:val="0"/>
        <w:adjustRightInd w:val="0"/>
        <w:spacing w:after="0" w:line="240" w:lineRule="auto"/>
        <w:ind w:left="567" w:firstLine="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Pr="00092632">
        <w:rPr>
          <w:rFonts w:ascii="Times New Roman" w:hAnsi="Times New Roman"/>
          <w:bCs/>
          <w:sz w:val="24"/>
          <w:szCs w:val="24"/>
          <w:lang w:eastAsia="ru-RU"/>
        </w:rPr>
        <w:t>использования нормативно-технической литературы при расчете систем и подборе оборудования и других составляющих инженерно-технических систем</w:t>
      </w:r>
      <w:r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14:paraId="7DF4E37C" w14:textId="77777777" w:rsidR="00092632" w:rsidRPr="00092632" w:rsidRDefault="00092632" w:rsidP="00092632">
      <w:pPr>
        <w:tabs>
          <w:tab w:val="left" w:pos="709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14:paraId="64365B74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43F3FD4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Данная дисциплина является предшествующей для</w:t>
      </w:r>
      <w:r w:rsidR="00092632">
        <w:rPr>
          <w:rFonts w:ascii="Times New Roman" w:hAnsi="Times New Roman"/>
          <w:sz w:val="24"/>
          <w:szCs w:val="24"/>
        </w:rPr>
        <w:t xml:space="preserve"> </w:t>
      </w:r>
      <w:r w:rsidRPr="003C092E">
        <w:rPr>
          <w:rFonts w:ascii="Times New Roman" w:hAnsi="Times New Roman"/>
          <w:sz w:val="24"/>
          <w:szCs w:val="24"/>
        </w:rPr>
        <w:t>дисциплин: «</w:t>
      </w:r>
      <w:r w:rsidR="00092632" w:rsidRPr="00092632">
        <w:rPr>
          <w:rFonts w:ascii="Times New Roman" w:hAnsi="Times New Roman"/>
          <w:sz w:val="24"/>
          <w:szCs w:val="24"/>
        </w:rPr>
        <w:t>Изучение дисциплины предполагает п</w:t>
      </w:r>
      <w:r w:rsidR="00092632">
        <w:rPr>
          <w:rFonts w:ascii="Times New Roman" w:hAnsi="Times New Roman"/>
          <w:sz w:val="24"/>
          <w:szCs w:val="24"/>
        </w:rPr>
        <w:t>редварительное освоение курсов «</w:t>
      </w:r>
      <w:r w:rsidR="00092632" w:rsidRPr="00092632">
        <w:rPr>
          <w:rFonts w:ascii="Times New Roman" w:hAnsi="Times New Roman"/>
          <w:sz w:val="24"/>
          <w:szCs w:val="24"/>
        </w:rPr>
        <w:t>Механи</w:t>
      </w:r>
      <w:r w:rsidR="00092632">
        <w:rPr>
          <w:rFonts w:ascii="Times New Roman" w:hAnsi="Times New Roman"/>
          <w:sz w:val="24"/>
          <w:szCs w:val="24"/>
        </w:rPr>
        <w:t>ка деформируемого твердого тела».</w:t>
      </w:r>
    </w:p>
    <w:p w14:paraId="44FB30F8" w14:textId="77777777" w:rsidR="002669D4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A6542E" w14:textId="77777777" w:rsidR="00A479A3" w:rsidRDefault="00A479A3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041E394" w14:textId="77777777" w:rsidR="00A479A3" w:rsidRPr="003C092E" w:rsidRDefault="00A479A3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2A8CAA3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9E96940" w14:textId="77777777" w:rsidR="002669D4" w:rsidRPr="00092632" w:rsidRDefault="00092632" w:rsidP="003C09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2632">
        <w:rPr>
          <w:rFonts w:ascii="Times New Roman" w:hAnsi="Times New Roman"/>
          <w:sz w:val="24"/>
          <w:szCs w:val="24"/>
        </w:rPr>
        <w:t>Целями освоения дисциплины «Инженерные сети и оборудование в ЖКХ» является изучение теоретических и практических сведений связанных с функционированием и устройством систем холодного и горячего водоснабжения, отопления, водоотведения, вентиляции и кондиционирования, электроснабжения и газоснабжения зданий.</w:t>
      </w:r>
    </w:p>
    <w:p w14:paraId="0C6AE991" w14:textId="77777777" w:rsidR="002669D4" w:rsidRDefault="002669D4" w:rsidP="000926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b/>
          <w:sz w:val="24"/>
          <w:szCs w:val="24"/>
        </w:rPr>
        <w:t>Задачи</w:t>
      </w:r>
      <w:r w:rsidR="00092632">
        <w:rPr>
          <w:rFonts w:ascii="Times New Roman" w:hAnsi="Times New Roman"/>
          <w:sz w:val="24"/>
          <w:szCs w:val="24"/>
        </w:rPr>
        <w:t xml:space="preserve"> курса </w:t>
      </w:r>
      <w:r w:rsidR="00092632" w:rsidRPr="00092632">
        <w:rPr>
          <w:rFonts w:ascii="Times New Roman" w:hAnsi="Times New Roman"/>
          <w:sz w:val="24"/>
          <w:szCs w:val="24"/>
        </w:rPr>
        <w:t>состоят в формировании знаний об основных инженерно-технических системах и санитарно- техническом оборудовании зданий, особенностях их устройства в зданиях различного назначения, а также в обучении студентов основам расчета  инженерных систем и подбора необходимого оборудования</w:t>
      </w:r>
      <w:r w:rsidR="00092632">
        <w:rPr>
          <w:rFonts w:ascii="Times New Roman" w:hAnsi="Times New Roman"/>
          <w:sz w:val="24"/>
          <w:szCs w:val="24"/>
        </w:rPr>
        <w:t>.</w:t>
      </w:r>
    </w:p>
    <w:p w14:paraId="722B00AE" w14:textId="77777777" w:rsidR="00092632" w:rsidRPr="003C092E" w:rsidRDefault="00092632" w:rsidP="000926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5F556C4" w14:textId="77777777" w:rsidR="002669D4" w:rsidRPr="00092632" w:rsidRDefault="00092632" w:rsidP="0009263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1"/>
        <w:gridCol w:w="2340"/>
        <w:gridCol w:w="1265"/>
        <w:gridCol w:w="1948"/>
        <w:gridCol w:w="1443"/>
        <w:gridCol w:w="1654"/>
      </w:tblGrid>
      <w:tr w:rsidR="002669D4" w:rsidRPr="003C092E" w14:paraId="5D79EBFD" w14:textId="77777777" w:rsidTr="00546D15">
        <w:trPr>
          <w:trHeight w:val="385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2669D4" w:rsidRPr="003C092E" w:rsidRDefault="002669D4" w:rsidP="003C092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92632" w:rsidRPr="003C092E" w14:paraId="63C098F9" w14:textId="77777777" w:rsidTr="00546D15">
        <w:trPr>
          <w:trHeight w:val="1788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C81A212" w14:textId="77777777" w:rsidR="00092632" w:rsidRPr="00A55043" w:rsidRDefault="00092632" w:rsidP="0009263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0D86D59" w14:textId="77777777" w:rsidR="00092632" w:rsidRPr="00A55043" w:rsidRDefault="00092632" w:rsidP="0009263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соблюдения нормативно-технических требований к содержанию и эксплуатации жилищного фонда и объектов коммунальной инфраструктуры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C2C4FDB" w14:textId="77777777" w:rsidR="00092632" w:rsidRPr="003C092E" w:rsidRDefault="00092632" w:rsidP="000926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CBF69D" w14:textId="77777777" w:rsidR="00092632" w:rsidRPr="003C092E" w:rsidRDefault="00092632" w:rsidP="00092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Демонстрирует навыки по работе со справочной документацией жилищного фонда и объектов коммунальной инфраструктуры</w:t>
            </w:r>
            <w:r w:rsidR="00A479A3">
              <w:rPr>
                <w:rFonts w:ascii="Times New Roman" w:hAnsi="Times New Roman"/>
                <w:sz w:val="24"/>
                <w:szCs w:val="24"/>
              </w:rPr>
              <w:t xml:space="preserve"> при дальнейшем использование знаний в профессиональной деятельности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03C4C5" w14:textId="77777777" w:rsidR="00D026BD" w:rsidRDefault="00D026BD" w:rsidP="00A47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F2D6449" w14:textId="77777777" w:rsidR="00D026BD" w:rsidRDefault="00D026BD" w:rsidP="00A47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ПК-26</w:t>
            </w:r>
          </w:p>
          <w:p w14:paraId="30AD7907" w14:textId="77777777" w:rsidR="00D026BD" w:rsidRDefault="00D026BD" w:rsidP="00A47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ПК-27</w:t>
            </w: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55A35C7C" w14:textId="77777777" w:rsidR="00092632" w:rsidRPr="003C092E" w:rsidRDefault="00D026BD" w:rsidP="00A47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ПК-28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D26D34" w14:textId="77777777" w:rsidR="00092632" w:rsidRPr="003C092E" w:rsidRDefault="00092632" w:rsidP="00092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092632">
              <w:rPr>
                <w:rFonts w:ascii="Times New Roman" w:hAnsi="Times New Roman"/>
                <w:sz w:val="24"/>
                <w:szCs w:val="24"/>
              </w:rPr>
              <w:t>Контрольное тестирование Комплексные ситуационные задания.</w:t>
            </w:r>
          </w:p>
        </w:tc>
      </w:tr>
      <w:tr w:rsidR="00092632" w:rsidRPr="003C092E" w14:paraId="2795C479" w14:textId="77777777" w:rsidTr="00546D15">
        <w:trPr>
          <w:trHeight w:val="195"/>
        </w:trPr>
        <w:tc>
          <w:tcPr>
            <w:tcW w:w="9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2DD4DDB" w14:textId="77777777" w:rsidR="00092632" w:rsidRPr="00A55043" w:rsidRDefault="00092632" w:rsidP="0009263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6DC9F77" w14:textId="77777777" w:rsidR="00092632" w:rsidRPr="00A55043" w:rsidRDefault="00092632" w:rsidP="0009263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государственного жилищного надзора и муниципально-жилищного контроля использования и сохранения жилищного фонда</w:t>
            </w:r>
          </w:p>
        </w:tc>
        <w:tc>
          <w:tcPr>
            <w:tcW w:w="12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AC92013" w14:textId="77777777" w:rsidR="00092632" w:rsidRPr="003C092E" w:rsidRDefault="00092632" w:rsidP="0009263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ОР.2.1.1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C7D20DF" w14:textId="77777777" w:rsidR="00092632" w:rsidRPr="003C092E" w:rsidRDefault="00092632" w:rsidP="00092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Pr="00092632">
              <w:rPr>
                <w:rFonts w:ascii="Times New Roman" w:hAnsi="Times New Roman"/>
                <w:sz w:val="24"/>
                <w:szCs w:val="24"/>
              </w:rPr>
              <w:t>определять основные параметры инженерно-технических систем</w:t>
            </w:r>
            <w:r w:rsidR="00A479A3">
              <w:rPr>
                <w:rFonts w:ascii="Times New Roman" w:hAnsi="Times New Roman"/>
                <w:sz w:val="24"/>
                <w:szCs w:val="24"/>
              </w:rPr>
              <w:t xml:space="preserve"> при дальнейшем использование знаний в профессиональной деятельности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FAF06CD" w14:textId="77777777" w:rsidR="00D026BD" w:rsidRDefault="00D026BD" w:rsidP="00D0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EA0CC64" w14:textId="77777777" w:rsidR="00D026BD" w:rsidRDefault="00D026BD" w:rsidP="00D0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ПК-26</w:t>
            </w:r>
          </w:p>
          <w:p w14:paraId="55BE13D2" w14:textId="77777777" w:rsidR="00D026BD" w:rsidRDefault="00D026BD" w:rsidP="00D0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ПК-27</w:t>
            </w: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046BA3E" w14:textId="77777777" w:rsidR="00092632" w:rsidRPr="003C092E" w:rsidRDefault="00D026BD" w:rsidP="00D026B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ПК-28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F71A3CE" w14:textId="77777777" w:rsidR="00092632" w:rsidRPr="003C092E" w:rsidRDefault="00092632" w:rsidP="000926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092632">
              <w:rPr>
                <w:rFonts w:ascii="Times New Roman" w:hAnsi="Times New Roman"/>
                <w:sz w:val="24"/>
                <w:szCs w:val="24"/>
              </w:rPr>
              <w:t>Контрольное тестирование Комплексные ситуационные задания.</w:t>
            </w:r>
          </w:p>
        </w:tc>
      </w:tr>
    </w:tbl>
    <w:p w14:paraId="42C6D796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6E1831B3" w14:textId="77777777" w:rsidR="002669D4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54E11D2A" w14:textId="77777777" w:rsidR="00D026BD" w:rsidRDefault="00D026BD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31126E5D" w14:textId="77777777" w:rsidR="00D026BD" w:rsidRDefault="00D026BD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2DE403A5" w14:textId="77777777" w:rsidR="00D026BD" w:rsidRDefault="00D026BD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62431CDC" w14:textId="77777777" w:rsidR="00D026BD" w:rsidRDefault="00D026BD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49E398E2" w14:textId="77777777" w:rsidR="00D026BD" w:rsidRPr="003C092E" w:rsidRDefault="00D026BD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27893DC6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14:paraId="21EBBBBB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480"/>
        <w:gridCol w:w="824"/>
        <w:gridCol w:w="823"/>
        <w:gridCol w:w="1193"/>
        <w:gridCol w:w="1189"/>
        <w:gridCol w:w="1062"/>
      </w:tblGrid>
      <w:tr w:rsidR="002669D4" w:rsidRPr="003C092E" w14:paraId="0D7E3682" w14:textId="77777777" w:rsidTr="00C45B96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2669D4" w:rsidRPr="00FE382C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3196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669D4" w:rsidRPr="003C092E" w14:paraId="3CD03570" w14:textId="77777777" w:rsidTr="00C45B96">
        <w:trPr>
          <w:trHeight w:val="533"/>
        </w:trPr>
        <w:tc>
          <w:tcPr>
            <w:tcW w:w="44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6287F21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BE93A62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4BA73E" w14:textId="77777777" w:rsidR="002669D4" w:rsidRPr="00FE382C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2669D4" w:rsidRPr="003C092E" w14:paraId="05BD5A61" w14:textId="77777777" w:rsidTr="00C45B96">
        <w:trPr>
          <w:trHeight w:val="1"/>
        </w:trPr>
        <w:tc>
          <w:tcPr>
            <w:tcW w:w="4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B3F2EB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5C7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4020A7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7B270A" w14:textId="77777777" w:rsidR="002669D4" w:rsidRPr="00FE382C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3D46BB" w:rsidRPr="003C092E" w14:paraId="4581236E" w14:textId="77777777" w:rsidTr="00C45B96">
        <w:trPr>
          <w:trHeight w:val="27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6F45775" w14:textId="77777777" w:rsidR="003D46BB" w:rsidRPr="00C45B96" w:rsidRDefault="003D46BB" w:rsidP="003C092E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45B96">
              <w:rPr>
                <w:rFonts w:ascii="Times New Roman" w:hAnsi="Times New Roman"/>
                <w:b/>
                <w:sz w:val="24"/>
                <w:szCs w:val="24"/>
              </w:rPr>
              <w:t>Раздел 1.  Водоснабжение зданий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E884CA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648C29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F904CB7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334656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E58F48" w14:textId="77777777" w:rsidR="003D46BB" w:rsidRPr="00FE382C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3D46BB" w:rsidRPr="003C092E" w14:paraId="1CA01076" w14:textId="77777777" w:rsidTr="00C45B96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5FDAAE9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Системы и схемы водоснабжения населенных пунктов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9841BE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42F596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971CD3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369756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3D46BB" w:rsidRPr="00FE382C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D46BB" w:rsidRPr="003C092E" w14:paraId="6C7ADFC5" w14:textId="77777777" w:rsidTr="00C45B96">
        <w:trPr>
          <w:trHeight w:val="26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38E672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1.2.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Внутренний водопровод зданий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D9363B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1F701D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5E791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07C906" w14:textId="77777777" w:rsidR="003D46BB" w:rsidRPr="00FE382C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D46BB" w:rsidRPr="003C092E" w14:paraId="39BC8FC4" w14:textId="77777777" w:rsidTr="00963950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8836DDB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Системы водоотведения и канализации зданий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CC21B90" w14:textId="77777777" w:rsidR="003D46BB" w:rsidRPr="00C45B96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45B9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C3CC76" w14:textId="77777777" w:rsidR="003D46BB" w:rsidRPr="003D46BB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EFCA41" w14:textId="77777777" w:rsidR="003D46BB" w:rsidRPr="00C45B96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9B61C8" w14:textId="77777777" w:rsidR="003D46BB" w:rsidRPr="003D46BB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35D354" w14:textId="77777777" w:rsidR="003D46BB" w:rsidRPr="00FE382C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3D46BB" w:rsidRPr="003C092E" w14:paraId="74736313" w14:textId="77777777" w:rsidTr="00963950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CC84F2F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2.1.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Наружная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 в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>нутренняя канализация зданий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9FAAB8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96A722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6DE71A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0116D1" w14:textId="77777777" w:rsidR="003D46BB" w:rsidRPr="00D026BD" w:rsidRDefault="00D026BD" w:rsidP="00D0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D46BB" w:rsidRPr="003C092E" w14:paraId="092F72CE" w14:textId="77777777" w:rsidTr="00C45B96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BC54C8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2.2. 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Эксплуатация систем канализации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4E3C" w14:textId="77777777" w:rsidR="003D46BB" w:rsidRPr="003D46BB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46BB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AB7477" w14:textId="77777777" w:rsidR="003D46BB" w:rsidRPr="003D46BB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5CD12" w14:textId="77777777" w:rsidR="003D46BB" w:rsidRPr="003D46BB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3D46BB" w:rsidRPr="003D46BB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46BB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4FFC0" w14:textId="77777777" w:rsidR="003D46BB" w:rsidRPr="00D026BD" w:rsidRDefault="00D026BD" w:rsidP="00D026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D46BB" w:rsidRPr="003C092E" w14:paraId="22B62592" w14:textId="77777777" w:rsidTr="00963950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A27402F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Вентиляция и кондиционирование воздуха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B6C890" w14:textId="77777777" w:rsidR="003D46BB" w:rsidRPr="00C45B96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45B9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90736E" w14:textId="77777777" w:rsidR="003D46BB" w:rsidRPr="003D46BB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20BBB2" w14:textId="77777777" w:rsidR="003D46BB" w:rsidRPr="00C45B96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1397B0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1D9309" w14:textId="77777777" w:rsidR="003D46BB" w:rsidRPr="00FE382C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3D46BB" w:rsidRPr="003C092E" w14:paraId="13DA5155" w14:textId="77777777" w:rsidTr="00C45B96">
        <w:trPr>
          <w:trHeight w:val="56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8E8E54B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положения вентиляции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кондиционирования воздуха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5D2414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8A8CB7E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CB595B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E1FE5D4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5384D1" w14:textId="77777777" w:rsidR="003D46BB" w:rsidRPr="00D026BD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D46BB" w:rsidRPr="003C092E" w14:paraId="44495161" w14:textId="77777777" w:rsidTr="00C45B96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4E43FBF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 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>Виды и класс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ификации систем вентиляции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E32D521" w14:textId="77777777" w:rsidR="003D46BB" w:rsidRPr="00D026BD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7C039E" w14:textId="77777777" w:rsidR="003D46BB" w:rsidRPr="003D46BB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9C8D39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9EFE5D" w14:textId="77777777" w:rsidR="003D46BB" w:rsidRPr="00D026BD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46BB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A6A9027" w14:textId="77777777" w:rsidR="003D46BB" w:rsidRPr="00D026BD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D46BB" w:rsidRPr="003C092E" w14:paraId="3135480C" w14:textId="77777777" w:rsidTr="00963950">
        <w:trPr>
          <w:trHeight w:val="16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4460789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Теплоснабжение зданий и сооружений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55DCC4" w14:textId="77777777" w:rsidR="003D46BB" w:rsidRPr="00C45B96" w:rsidRDefault="00A479A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95C1E81" w14:textId="77777777" w:rsidR="003D46BB" w:rsidRPr="003D46BB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5E05EE" w14:textId="77777777" w:rsidR="003D46BB" w:rsidRPr="00C45B96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8797AB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EE5467" w14:textId="77777777" w:rsidR="003D46BB" w:rsidRPr="00FE382C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3D46BB" w:rsidRPr="003C092E" w14:paraId="46235228" w14:textId="77777777" w:rsidTr="00963950">
        <w:trPr>
          <w:trHeight w:val="22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DEE38ED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4.1. 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Основы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строительной теплотехники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E643A39" w14:textId="77777777" w:rsidR="003D46BB" w:rsidRPr="003C092E" w:rsidRDefault="00A479A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A9DB5E7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C17F8B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830EAB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953182" w14:textId="77777777" w:rsidR="003D46BB" w:rsidRPr="00D026BD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D46BB" w:rsidRPr="003C092E" w14:paraId="2448566C" w14:textId="77777777" w:rsidTr="00963950">
        <w:trPr>
          <w:trHeight w:val="28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6962DDD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4.2. Теплоснабжение зданий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C03362" w14:textId="77777777" w:rsidR="003D46BB" w:rsidRPr="003C092E" w:rsidRDefault="00A479A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A2176D0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4F7224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675C08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568215" w14:textId="77777777" w:rsidR="003D46BB" w:rsidRPr="00D026BD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3D46BB" w:rsidRPr="003C092E" w14:paraId="02BF59CE" w14:textId="77777777" w:rsidTr="00963950">
        <w:trPr>
          <w:trHeight w:val="26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0F0CEB1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5. Газоснабжение населенных пунктов и зданий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C2995D" w14:textId="77777777" w:rsidR="003D46BB" w:rsidRPr="00C45B96" w:rsidRDefault="00A479A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C1ED14B" w14:textId="77777777" w:rsidR="003D46BB" w:rsidRPr="003D46BB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E48A43" w14:textId="77777777" w:rsidR="003D46BB" w:rsidRPr="00C45B96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056348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A85641" w14:textId="77777777" w:rsidR="003D46BB" w:rsidRPr="00FE382C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3D46BB" w:rsidRPr="003C092E" w14:paraId="55369971" w14:textId="77777777" w:rsidTr="00963950">
        <w:trPr>
          <w:trHeight w:val="25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C51CD5F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5.1. 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>Основы газосна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бжения населенных пунктов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DED8E9" w14:textId="77777777" w:rsidR="003D46BB" w:rsidRPr="003C092E" w:rsidRDefault="00A479A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50080F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F40DEB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2F65FF9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862D82" w14:textId="77777777" w:rsidR="003D46BB" w:rsidRPr="00D026BD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D46BB" w:rsidRPr="003C092E" w14:paraId="26675906" w14:textId="77777777" w:rsidTr="00963950">
        <w:trPr>
          <w:trHeight w:val="12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3313EBF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5.2 Внутреннее газоснабжение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D63D2B4" w14:textId="77777777" w:rsidR="003D46BB" w:rsidRPr="003C092E" w:rsidRDefault="00A479A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D71FBC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A52294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9C40FF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5474F0" w14:textId="77777777" w:rsidR="003D46BB" w:rsidRPr="00D026BD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D46BB" w:rsidRPr="003C092E" w14:paraId="65E0BDCE" w14:textId="77777777" w:rsidTr="00963950">
        <w:trPr>
          <w:trHeight w:val="15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398BA2E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6. Электроснабжение населенных пунктов и зданий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A728AC" w14:textId="77777777" w:rsidR="003D46BB" w:rsidRPr="00C45B96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A90BE3" w14:textId="77777777" w:rsidR="003D46BB" w:rsidRPr="003D46BB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7DCDA8" w14:textId="77777777" w:rsidR="003D46BB" w:rsidRPr="00C45B96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8B330C" w14:textId="77777777" w:rsidR="003D46BB" w:rsidRPr="003C092E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D124DB" w14:textId="77777777" w:rsidR="003D46BB" w:rsidRPr="003D46BB" w:rsidRDefault="003D46BB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3D46B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3D46BB" w:rsidRPr="003C092E" w14:paraId="6458C125" w14:textId="77777777" w:rsidTr="00963950">
        <w:trPr>
          <w:trHeight w:val="11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22758B9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6.1. Основы электроснабжения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50B3AD0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965A47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0EA2D7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456573" w14:textId="77777777" w:rsidR="003D46BB" w:rsidRPr="003C092E" w:rsidRDefault="00A479A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6D80A2" w14:textId="77777777" w:rsidR="003D46BB" w:rsidRPr="00D026BD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3D46BB" w:rsidRPr="003C092E" w14:paraId="52C400A8" w14:textId="77777777" w:rsidTr="00963950">
        <w:trPr>
          <w:trHeight w:val="15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19A8533" w14:textId="77777777" w:rsidR="003D46BB" w:rsidRPr="00C45B96" w:rsidRDefault="003D46BB" w:rsidP="009639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6.2. Электриче</w:t>
            </w:r>
            <w:r w:rsidRPr="00C45B96">
              <w:rPr>
                <w:rFonts w:ascii="Times New Roman" w:hAnsi="Times New Roman"/>
                <w:color w:val="000000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кие сети населенных пунктов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11F3AB7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B4C29E" w14:textId="77777777" w:rsidR="003D46BB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D355C9" w14:textId="77777777" w:rsidR="003D46BB" w:rsidRPr="003C092E" w:rsidRDefault="003D46BB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C7F5FA" w14:textId="77777777" w:rsidR="003D46BB" w:rsidRPr="003C092E" w:rsidRDefault="00A479A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47A633" w14:textId="77777777" w:rsidR="003D46BB" w:rsidRPr="00D026BD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669D4" w:rsidRPr="003C092E" w14:paraId="221C6A65" w14:textId="77777777" w:rsidTr="00D026BD">
        <w:trPr>
          <w:trHeight w:val="44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E77D49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3605B9" w14:textId="77777777" w:rsidR="00D026BD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FCAD6D" w14:textId="77777777" w:rsidR="002669D4" w:rsidRPr="003C092E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A81F0B1" w14:textId="77777777" w:rsidR="002669D4" w:rsidRPr="00FE382C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14:paraId="6696E785" w14:textId="77777777" w:rsidR="002669D4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174</w:t>
            </w:r>
          </w:p>
          <w:p w14:paraId="5A458A21" w14:textId="77777777" w:rsidR="004D55CE" w:rsidRPr="00FE382C" w:rsidRDefault="004D55CE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D026BD">
              <w:rPr>
                <w:rFonts w:ascii="Times New Roman" w:hAnsi="Times New Roman"/>
                <w:sz w:val="24"/>
                <w:szCs w:val="24"/>
                <w:lang w:eastAsia="ru-RU"/>
              </w:rPr>
              <w:t>(+контроль)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10E622" w14:textId="77777777" w:rsidR="002669D4" w:rsidRPr="00FE382C" w:rsidRDefault="00D026BD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14:paraId="717AAFBA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B848F69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14:paraId="3EA41211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Проектный метод</w:t>
      </w:r>
    </w:p>
    <w:p w14:paraId="4B3C3DAA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56EE48EE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6072E5B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D2261C" w:rsidRPr="003C092E" w:rsidRDefault="00D2261C" w:rsidP="00D226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"/>
        <w:gridCol w:w="1178"/>
        <w:gridCol w:w="1786"/>
        <w:gridCol w:w="1376"/>
        <w:gridCol w:w="1238"/>
        <w:gridCol w:w="1102"/>
        <w:gridCol w:w="829"/>
        <w:gridCol w:w="1452"/>
      </w:tblGrid>
      <w:tr w:rsidR="00D2261C" w:rsidRPr="003C092E" w14:paraId="50ED056E" w14:textId="77777777" w:rsidTr="00694D4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477D18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5F1AF4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4E527A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2261C" w:rsidRPr="003C092E" w14:paraId="50580D4A" w14:textId="77777777" w:rsidTr="00694D4D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8EB2C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1FD38A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E2DD96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357532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F023C8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DB5498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2261C" w:rsidRPr="003C092E" w14:paraId="2916C19D" w14:textId="77777777" w:rsidTr="00694D4D">
        <w:trPr>
          <w:trHeight w:val="12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869460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87F57B8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4738AF4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ABBD8F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BBA33E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4FCBC1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C8C6B09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82A365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61C" w:rsidRPr="003C092E" w14:paraId="61A13444" w14:textId="77777777" w:rsidTr="00694D4D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35E936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5B96">
              <w:rPr>
                <w:rFonts w:ascii="Times New Roman" w:hAnsi="Times New Roman"/>
                <w:b/>
                <w:sz w:val="24"/>
                <w:szCs w:val="24"/>
              </w:rPr>
              <w:t>Раздел 1.  Водоснабжение зданий</w:t>
            </w:r>
          </w:p>
        </w:tc>
      </w:tr>
      <w:tr w:rsidR="00D2261C" w:rsidRPr="003C092E" w14:paraId="793D9A01" w14:textId="77777777" w:rsidTr="00694D4D">
        <w:trPr>
          <w:trHeight w:val="459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507054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543381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485182" w14:textId="77777777" w:rsidR="00D2261C" w:rsidRPr="00A55043" w:rsidRDefault="00D2261C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E75FA97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D2B540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95336A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3999762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6894D6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2261C" w:rsidRPr="003C092E" w14:paraId="5819F972" w14:textId="77777777" w:rsidTr="00694D4D">
        <w:trPr>
          <w:trHeight w:val="630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71F136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199465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F0A106" w14:textId="77777777" w:rsidR="00D2261C" w:rsidRPr="009565B2" w:rsidRDefault="00D2261C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F36DA0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практической ра</w:t>
            </w: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698E3F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CBABF6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5697EEC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A5DB3D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61C" w:rsidRPr="003C092E" w14:paraId="3B88C41E" w14:textId="77777777" w:rsidTr="00694D4D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331101E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Системы водоотведения и канализации зданий</w:t>
            </w:r>
          </w:p>
        </w:tc>
      </w:tr>
      <w:tr w:rsidR="00D2261C" w:rsidRPr="003C092E" w14:paraId="0926E84B" w14:textId="77777777" w:rsidTr="00694D4D">
        <w:trPr>
          <w:trHeight w:val="870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EB9483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1A6EA1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8CDE1C" w14:textId="77777777" w:rsidR="00D2261C" w:rsidRPr="00A55043" w:rsidRDefault="00D2261C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667F73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10AF83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A80843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B4AAD78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A581CC0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2261C" w:rsidRPr="003C092E" w14:paraId="129388C5" w14:textId="77777777" w:rsidTr="00694D4D">
        <w:trPr>
          <w:trHeight w:val="219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DA123B1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C4CEA3D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912835" w14:textId="77777777" w:rsidR="00D2261C" w:rsidRPr="009565B2" w:rsidRDefault="00D2261C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D8DBB6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практической ра</w:t>
            </w: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B6C471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3AF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A66D29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9B8484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8FBDAF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61C" w:rsidRPr="003C092E" w14:paraId="757816AD" w14:textId="77777777" w:rsidTr="00694D4D">
        <w:trPr>
          <w:trHeight w:val="126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0C3629E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Вентиляция и кондиционирование воздуха</w:t>
            </w:r>
          </w:p>
        </w:tc>
      </w:tr>
      <w:tr w:rsidR="00D2261C" w:rsidRPr="003C092E" w14:paraId="0C4E56FF" w14:textId="77777777" w:rsidTr="00694D4D">
        <w:trPr>
          <w:trHeight w:val="876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0895670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C1F859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63FCE4" w14:textId="77777777" w:rsidR="00D2261C" w:rsidRPr="009565B2" w:rsidRDefault="00D2261C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1D72A7B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практической ра</w:t>
            </w: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97E2AC" w14:textId="77777777" w:rsidR="00D2261C" w:rsidRPr="003A0266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73AFE"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474E532" w14:textId="77777777" w:rsidR="00D2261C" w:rsidRPr="003A0266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73AF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F74D8FD" w14:textId="77777777" w:rsidR="00D2261C" w:rsidRPr="003A0266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73AFE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AD3BD9" w14:textId="77777777" w:rsidR="00D2261C" w:rsidRPr="003A0266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73AF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61C" w:rsidRPr="003C092E" w14:paraId="4AFA0D01" w14:textId="77777777" w:rsidTr="00694D4D">
        <w:trPr>
          <w:trHeight w:val="285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F41895A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Теплоснабжение зданий и сооружений</w:t>
            </w:r>
          </w:p>
        </w:tc>
      </w:tr>
      <w:tr w:rsidR="00D2261C" w:rsidRPr="003C092E" w14:paraId="6245E3EC" w14:textId="77777777" w:rsidTr="00694D4D">
        <w:trPr>
          <w:trHeight w:val="150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CD048C6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58CDE8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5E06C8" w14:textId="77777777" w:rsidR="00D2261C" w:rsidRPr="009565B2" w:rsidRDefault="00D2261C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41487C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практической ра</w:t>
            </w: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329D80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4E14F55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8AF3A15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1FE2E8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61C" w:rsidRPr="003C092E" w14:paraId="3C788DF9" w14:textId="77777777" w:rsidTr="00694D4D">
        <w:trPr>
          <w:trHeight w:val="165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83172C9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5. Газоснабжение населенных пунктов и зданий</w:t>
            </w:r>
          </w:p>
        </w:tc>
      </w:tr>
      <w:tr w:rsidR="00D2261C" w:rsidRPr="003C092E" w14:paraId="7E79195F" w14:textId="77777777" w:rsidTr="00694D4D">
        <w:trPr>
          <w:trHeight w:val="87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4EFE100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8B96E0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3C092E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D26746" w14:textId="77777777" w:rsidR="00D2261C" w:rsidRPr="00A55043" w:rsidRDefault="00D2261C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CB23D7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DBE597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470A0D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139319E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48A7960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2261C" w:rsidRPr="003C092E" w14:paraId="43E726F7" w14:textId="77777777" w:rsidTr="00694D4D">
        <w:trPr>
          <w:trHeight w:val="192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6FCA524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5B9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6. Электроснабжение населенных пунктов и зданий</w:t>
            </w:r>
          </w:p>
        </w:tc>
      </w:tr>
      <w:tr w:rsidR="00D2261C" w:rsidRPr="003C092E" w14:paraId="02E6E4DA" w14:textId="77777777" w:rsidTr="00694D4D">
        <w:trPr>
          <w:trHeight w:val="34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87E3DE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9A1B61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3C092E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649E8C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6B12D0" w14:textId="77777777" w:rsidR="00D2261C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оценки:</w:t>
            </w:r>
          </w:p>
          <w:p w14:paraId="334DD63C" w14:textId="77777777" w:rsidR="00D2261C" w:rsidRPr="00A55043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D2C3B2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E35E1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CE4F91D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CFEC6B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2261C" w:rsidRPr="003C092E" w14:paraId="4ED11053" w14:textId="77777777" w:rsidTr="00694D4D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8FE7CE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004F19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C0C651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7069ED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8D56CC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E50C6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941543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9897CE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2261C" w:rsidRPr="003C092E" w14:paraId="40ABDA02" w14:textId="77777777" w:rsidTr="00694D4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04FA47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8C698B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34ACD6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939487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A258D8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FBD3EC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E3165D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CF700D" w14:textId="77777777" w:rsidR="00D2261C" w:rsidRPr="003C092E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0DCCCAD" w14:textId="77777777" w:rsidR="00D2261C" w:rsidRPr="003C092E" w:rsidRDefault="00D2261C" w:rsidP="00D226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FF0000"/>
          <w:sz w:val="24"/>
          <w:szCs w:val="24"/>
          <w:lang w:eastAsia="ru-RU"/>
        </w:rPr>
      </w:pPr>
    </w:p>
    <w:p w14:paraId="0547C252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C092E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2781946" w14:textId="77777777" w:rsidR="009D3D4D" w:rsidRPr="009D3D4D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D3D4D">
        <w:rPr>
          <w:rFonts w:ascii="Times New Roman" w:hAnsi="Times New Roman"/>
          <w:sz w:val="24"/>
          <w:szCs w:val="24"/>
        </w:rPr>
        <w:t>Павлинова И.И. Водоснабжение и водоотведение./ И.И. Павлинова, В.И.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3D4D">
        <w:rPr>
          <w:rFonts w:ascii="Times New Roman" w:hAnsi="Times New Roman"/>
          <w:sz w:val="24"/>
          <w:szCs w:val="24"/>
        </w:rPr>
        <w:t>Баженов, И.Г. Губий. – М.: Издательство Юрайт,</w:t>
      </w:r>
      <w:r>
        <w:rPr>
          <w:rFonts w:ascii="Times New Roman" w:hAnsi="Times New Roman"/>
          <w:sz w:val="24"/>
          <w:szCs w:val="24"/>
        </w:rPr>
        <w:t xml:space="preserve"> 2012. – 472 с. – Серия : Бака</w:t>
      </w:r>
      <w:r w:rsidRPr="009D3D4D">
        <w:rPr>
          <w:rFonts w:ascii="Times New Roman" w:hAnsi="Times New Roman"/>
          <w:sz w:val="24"/>
          <w:szCs w:val="24"/>
        </w:rPr>
        <w:t>лавр. Базовый курс.</w:t>
      </w:r>
    </w:p>
    <w:p w14:paraId="31056F82" w14:textId="77777777" w:rsidR="009D3D4D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3D4D">
        <w:rPr>
          <w:rFonts w:ascii="Times New Roman" w:hAnsi="Times New Roman"/>
          <w:sz w:val="24"/>
          <w:szCs w:val="24"/>
        </w:rPr>
        <w:t>Калицун В.И. Гидравлика, водоснабжение и канализация./ Калицу</w:t>
      </w:r>
      <w:r>
        <w:rPr>
          <w:rFonts w:ascii="Times New Roman" w:hAnsi="Times New Roman"/>
          <w:sz w:val="24"/>
          <w:szCs w:val="24"/>
        </w:rPr>
        <w:t xml:space="preserve">н В.И., </w:t>
      </w:r>
      <w:r w:rsidRPr="009D3D4D">
        <w:rPr>
          <w:rFonts w:ascii="Times New Roman" w:hAnsi="Times New Roman"/>
          <w:sz w:val="24"/>
          <w:szCs w:val="24"/>
        </w:rPr>
        <w:t>Кедров В.С, Ласков Ю.М. Сафонов П.С.,М.: 2013.</w:t>
      </w:r>
    </w:p>
    <w:p w14:paraId="36AF6883" w14:textId="77777777" w:rsidR="009D3D4D" w:rsidRPr="009D3D4D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p w14:paraId="1C5FB0F2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2BCA964" w14:textId="77777777" w:rsidR="009D3D4D" w:rsidRPr="009D3D4D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    </w:t>
      </w:r>
      <w:r w:rsidRPr="009D3D4D">
        <w:rPr>
          <w:rFonts w:ascii="Times New Roman" w:hAnsi="Times New Roman"/>
          <w:sz w:val="24"/>
          <w:szCs w:val="24"/>
        </w:rPr>
        <w:t>Кедров В.С. Санитарно-техническое оборудование зданий. / Кедров В.С.,</w:t>
      </w:r>
    </w:p>
    <w:p w14:paraId="3D498D67" w14:textId="77777777" w:rsidR="009D3D4D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>Ловцов Е.Н. –</w:t>
      </w:r>
      <w:r>
        <w:rPr>
          <w:rFonts w:ascii="Times New Roman" w:hAnsi="Times New Roman"/>
          <w:sz w:val="24"/>
          <w:szCs w:val="24"/>
        </w:rPr>
        <w:t xml:space="preserve"> М.: Стройиздат, 2008. – 495 с.</w:t>
      </w:r>
    </w:p>
    <w:p w14:paraId="10A00604" w14:textId="77777777" w:rsidR="009D3D4D" w:rsidRDefault="009D3D4D" w:rsidP="009D3D4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>Бухаркин Е.Н. Инженерные сети, оборудов</w:t>
      </w:r>
      <w:r>
        <w:rPr>
          <w:rFonts w:ascii="Times New Roman" w:hAnsi="Times New Roman"/>
          <w:sz w:val="24"/>
          <w:szCs w:val="24"/>
        </w:rPr>
        <w:t>ание зданий и сооружений. /Е.Н.</w:t>
      </w:r>
    </w:p>
    <w:p w14:paraId="6BBD6576" w14:textId="77777777" w:rsidR="009D3D4D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>Бухаркин, В.М. Овсянников, К.С. Орлов и д</w:t>
      </w:r>
      <w:r>
        <w:rPr>
          <w:rFonts w:ascii="Times New Roman" w:hAnsi="Times New Roman"/>
          <w:sz w:val="24"/>
          <w:szCs w:val="24"/>
        </w:rPr>
        <w:t>р.; Под ред. Ю.П. Соснина.- М.: Высшая школа, 2001. – 415 с.</w:t>
      </w:r>
    </w:p>
    <w:p w14:paraId="26F6DB7C" w14:textId="77777777" w:rsidR="009D3D4D" w:rsidRDefault="009D3D4D" w:rsidP="009D3D4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>Белецкий Б.Ф. Санитарно-техническое оборудование зданий (монтаж, экс-плуатация, ремонт): уч. пос. для вузов. - Ростов-на-Дону: Феникс. 2012, - 512с.</w:t>
      </w:r>
    </w:p>
    <w:p w14:paraId="61342C9A" w14:textId="77777777" w:rsidR="009D3D4D" w:rsidRDefault="009D3D4D" w:rsidP="009D3D4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 xml:space="preserve"> Прозоров И.В. и др. Гидравлика, водоснабжение и канализация /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3D4D">
        <w:rPr>
          <w:rFonts w:ascii="Times New Roman" w:hAnsi="Times New Roman"/>
          <w:sz w:val="24"/>
          <w:szCs w:val="24"/>
        </w:rPr>
        <w:t>И.В.Прозоров, Миколадзе, АВ.Минаев. –М.: Высшая школа, 1990, - 448 с.</w:t>
      </w:r>
    </w:p>
    <w:p w14:paraId="151A25DD" w14:textId="77777777" w:rsidR="009D3D4D" w:rsidRDefault="009D3D4D" w:rsidP="009D3D4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>Пальгунов П.П. Санитарно-технические устройства и газоснабжение зданий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3D4D">
        <w:rPr>
          <w:rFonts w:ascii="Times New Roman" w:hAnsi="Times New Roman"/>
          <w:sz w:val="24"/>
          <w:szCs w:val="24"/>
        </w:rPr>
        <w:t>/Пальгунов П.П., Исаев В.Н. - М.: Стройиздат, 1991.- 416 с.</w:t>
      </w:r>
    </w:p>
    <w:p w14:paraId="1B0C2AAA" w14:textId="77777777" w:rsidR="009D3D4D" w:rsidRDefault="009D3D4D" w:rsidP="009D3D4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>Внутренние санитарно-технические устройства: В 3 ч. Ч. 2. Водопровод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3D4D">
        <w:rPr>
          <w:rFonts w:ascii="Times New Roman" w:hAnsi="Times New Roman"/>
          <w:sz w:val="24"/>
          <w:szCs w:val="24"/>
        </w:rPr>
        <w:t>канализация /Под ред. И.Г.Староверова и В.И.Шиллера. - М.: Стройиздат,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D3D4D">
        <w:rPr>
          <w:rFonts w:ascii="Times New Roman" w:hAnsi="Times New Roman"/>
          <w:sz w:val="24"/>
          <w:szCs w:val="24"/>
        </w:rPr>
        <w:t>1990. – 247 с.</w:t>
      </w:r>
    </w:p>
    <w:p w14:paraId="0C5FFACC" w14:textId="77777777" w:rsidR="009D3D4D" w:rsidRPr="009D3D4D" w:rsidRDefault="009D3D4D" w:rsidP="009D3D4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>Шевелев Ф.А. Таблицы для гидравлического расчета водопроводных труб./</w:t>
      </w:r>
    </w:p>
    <w:p w14:paraId="502A7938" w14:textId="77777777" w:rsidR="002669D4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9D3D4D">
        <w:rPr>
          <w:rFonts w:ascii="Times New Roman" w:hAnsi="Times New Roman"/>
          <w:sz w:val="24"/>
          <w:szCs w:val="24"/>
        </w:rPr>
        <w:t>Ф.А. Шевелев, А.Ф. Шевелев. – М.: Бастет, 2008. – 350 с.</w:t>
      </w:r>
    </w:p>
    <w:p w14:paraId="54C529ED" w14:textId="77777777" w:rsidR="009D3D4D" w:rsidRPr="003C092E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81AE062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1D83E7" w14:textId="77777777" w:rsidR="009D3D4D" w:rsidRDefault="009D3D4D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="00FC6C47">
        <w:rPr>
          <w:rFonts w:ascii="Times New Roman" w:hAnsi="Times New Roman"/>
          <w:sz w:val="24"/>
          <w:szCs w:val="24"/>
          <w:lang w:eastAsia="ru-RU"/>
        </w:rPr>
        <w:t xml:space="preserve">Смирнова Ж.В.  Электронный учебно-методический комплекс «Инженерные сети и оборудование» НГПУ им. К Минина </w:t>
      </w:r>
      <w:hyperlink r:id="rId12" w:history="1">
        <w:r w:rsidR="00FC6C47" w:rsidRPr="00144048">
          <w:rPr>
            <w:rStyle w:val="af5"/>
            <w:rFonts w:ascii="Times New Roman" w:hAnsi="Times New Roman"/>
            <w:sz w:val="24"/>
            <w:szCs w:val="24"/>
            <w:lang w:eastAsia="ru-RU"/>
          </w:rPr>
          <w:t>https://moodle.mininuniver.ru/course/view.php?id=3018</w:t>
        </w:r>
      </w:hyperlink>
    </w:p>
    <w:p w14:paraId="1C0157D6" w14:textId="77777777" w:rsidR="00FC6C47" w:rsidRPr="009D3D4D" w:rsidRDefault="00FC6C47" w:rsidP="009D3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6AE8636B" w14:textId="77777777" w:rsidR="00D2261C" w:rsidRPr="003C092E" w:rsidRDefault="00D2261C" w:rsidP="00D226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3196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8"/>
        <w:gridCol w:w="4413"/>
      </w:tblGrid>
      <w:tr w:rsidR="00D2261C" w:rsidRPr="00C13ECD" w14:paraId="5CC377B4" w14:textId="77777777" w:rsidTr="00694D4D">
        <w:trPr>
          <w:trHeight w:val="306"/>
        </w:trPr>
        <w:tc>
          <w:tcPr>
            <w:tcW w:w="2943" w:type="dxa"/>
            <w:shd w:val="clear" w:color="auto" w:fill="auto"/>
          </w:tcPr>
          <w:p w14:paraId="2E86A04E" w14:textId="77777777" w:rsidR="00D2261C" w:rsidRPr="00FF30D6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13" w:history="1">
              <w:r w:rsidR="00D2261C" w:rsidRPr="00FF30D6">
                <w:rPr>
                  <w:rStyle w:val="af5"/>
                  <w:rFonts w:ascii="Times New Roman" w:hAnsi="Times New Roman"/>
                  <w:bCs/>
                  <w:sz w:val="24"/>
                  <w:szCs w:val="24"/>
                </w:rPr>
                <w:t>https://edu.mininuniver.ru/course/view.php?id=546</w:t>
              </w:r>
            </w:hyperlink>
          </w:p>
          <w:p w14:paraId="3691E7B2" w14:textId="77777777" w:rsidR="00D2261C" w:rsidRPr="00FF30D6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28" w:type="dxa"/>
            <w:shd w:val="clear" w:color="auto" w:fill="auto"/>
          </w:tcPr>
          <w:p w14:paraId="00FA5224" w14:textId="77777777" w:rsidR="00D2261C" w:rsidRPr="00FF30D6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F30D6">
              <w:rPr>
                <w:rFonts w:ascii="Times New Roman" w:hAnsi="Times New Roman"/>
                <w:sz w:val="24"/>
                <w:szCs w:val="24"/>
                <w:lang w:eastAsia="ru-RU"/>
              </w:rPr>
              <w:t>Инженерные сети и оборудование</w:t>
            </w:r>
            <w:r w:rsidRPr="00FF30D6">
              <w:rPr>
                <w:rFonts w:ascii="Times New Roman" w:hAnsi="Times New Roman"/>
                <w:bCs/>
                <w:sz w:val="24"/>
                <w:szCs w:val="24"/>
              </w:rPr>
              <w:t xml:space="preserve">: Электронный учебно-методический комплекс  </w:t>
            </w:r>
          </w:p>
        </w:tc>
      </w:tr>
      <w:tr w:rsidR="00D2261C" w:rsidRPr="00C13ECD" w14:paraId="4A9F8578" w14:textId="77777777" w:rsidTr="00694D4D">
        <w:trPr>
          <w:trHeight w:val="314"/>
        </w:trPr>
        <w:tc>
          <w:tcPr>
            <w:tcW w:w="2943" w:type="dxa"/>
            <w:shd w:val="clear" w:color="auto" w:fill="auto"/>
          </w:tcPr>
          <w:p w14:paraId="1771210E" w14:textId="77777777" w:rsidR="00D2261C" w:rsidRPr="00FF30D6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14" w:history="1">
              <w:r w:rsidR="00D2261C" w:rsidRPr="00FF30D6">
                <w:rPr>
                  <w:rStyle w:val="af5"/>
                  <w:rFonts w:ascii="Times New Roman" w:hAnsi="Times New Roman"/>
                  <w:bCs/>
                  <w:sz w:val="24"/>
                  <w:szCs w:val="24"/>
                </w:rPr>
                <w:t>http://elibrary.ru/defaultx.asp</w:t>
              </w:r>
            </w:hyperlink>
            <w:r w:rsidR="00D2261C" w:rsidRPr="00FF30D6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526770CE" w14:textId="77777777" w:rsidR="00D2261C" w:rsidRPr="00FF30D6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28" w:type="dxa"/>
            <w:shd w:val="clear" w:color="auto" w:fill="auto"/>
          </w:tcPr>
          <w:p w14:paraId="03BEE37B" w14:textId="77777777" w:rsidR="00D2261C" w:rsidRPr="00FF30D6" w:rsidRDefault="00D2261C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F30D6">
              <w:rPr>
                <w:rFonts w:ascii="Times New Roman" w:hAnsi="Times New Roman"/>
                <w:bCs/>
                <w:sz w:val="24"/>
                <w:szCs w:val="24"/>
              </w:rPr>
              <w:t>eLIBRARY.RU: Научная электронная библиотека [Электронный ресурс].</w:t>
            </w:r>
          </w:p>
        </w:tc>
      </w:tr>
    </w:tbl>
    <w:p w14:paraId="7CBEED82" w14:textId="77777777" w:rsidR="00D2261C" w:rsidRDefault="00D2261C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C092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E36661F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4CF7016" w14:textId="77777777" w:rsidR="002669D4" w:rsidRPr="003C092E" w:rsidRDefault="002669D4" w:rsidP="003C09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306F27F" w14:textId="77777777" w:rsidR="002669D4" w:rsidRPr="003C092E" w:rsidRDefault="002669D4" w:rsidP="003C09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3C092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D019259" w14:textId="77777777" w:rsidR="002669D4" w:rsidRPr="003C092E" w:rsidRDefault="002669D4" w:rsidP="003C09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8C93334" w14:textId="77777777" w:rsidR="002669D4" w:rsidRPr="003C092E" w:rsidRDefault="002669D4" w:rsidP="003C09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151545CF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Microsoft Office;</w:t>
      </w:r>
    </w:p>
    <w:p w14:paraId="7A999406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3C092E">
        <w:rPr>
          <w:rFonts w:ascii="Times New Roman" w:hAnsi="Times New Roman"/>
          <w:bCs/>
          <w:sz w:val="24"/>
          <w:szCs w:val="24"/>
        </w:rPr>
        <w:t>браузеры</w:t>
      </w:r>
      <w:r w:rsidRPr="003C092E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3C092E">
        <w:rPr>
          <w:rFonts w:ascii="Times New Roman" w:hAnsi="Times New Roman"/>
          <w:bCs/>
          <w:sz w:val="24"/>
          <w:szCs w:val="24"/>
        </w:rPr>
        <w:t>или</w:t>
      </w:r>
      <w:r w:rsidRPr="003C092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3C092E">
        <w:rPr>
          <w:rFonts w:ascii="Times New Roman" w:hAnsi="Times New Roman"/>
          <w:bCs/>
          <w:sz w:val="24"/>
          <w:szCs w:val="24"/>
        </w:rPr>
        <w:t>др</w:t>
      </w:r>
      <w:r w:rsidRPr="003C092E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E1C26EC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76C15ABE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lastRenderedPageBreak/>
        <w:t xml:space="preserve">сервисы </w:t>
      </w:r>
      <w:r w:rsidRPr="003C092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3C092E">
        <w:rPr>
          <w:rFonts w:ascii="Times New Roman" w:hAnsi="Times New Roman"/>
          <w:bCs/>
          <w:sz w:val="24"/>
          <w:szCs w:val="24"/>
        </w:rPr>
        <w:t>-</w:t>
      </w:r>
      <w:r w:rsidRPr="003C092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3C092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809C9A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3C092E">
        <w:rPr>
          <w:rFonts w:ascii="Times New Roman" w:hAnsi="Times New Roman"/>
          <w:bCs/>
          <w:sz w:val="24"/>
          <w:szCs w:val="24"/>
        </w:rPr>
        <w:t>облачные</w:t>
      </w:r>
      <w:r w:rsidRPr="003C092E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3C092E">
        <w:rPr>
          <w:rFonts w:ascii="Times New Roman" w:hAnsi="Times New Roman"/>
          <w:bCs/>
          <w:sz w:val="24"/>
          <w:szCs w:val="24"/>
        </w:rPr>
        <w:t>технологии</w:t>
      </w:r>
      <w:r w:rsidRPr="003C092E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3C092E">
        <w:rPr>
          <w:rFonts w:ascii="Times New Roman" w:hAnsi="Times New Roman"/>
          <w:bCs/>
          <w:sz w:val="24"/>
          <w:szCs w:val="24"/>
        </w:rPr>
        <w:t>или</w:t>
      </w:r>
      <w:r w:rsidRPr="003C092E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38645DC7" w14:textId="77777777" w:rsidR="002669D4" w:rsidRPr="009921BC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14:paraId="589EAA51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0AC30249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www.biblioclub.ru</w:t>
      </w:r>
      <w:r w:rsidRPr="003C092E">
        <w:rPr>
          <w:rFonts w:ascii="Times New Roman" w:hAnsi="Times New Roman"/>
          <w:bCs/>
          <w:sz w:val="24"/>
          <w:szCs w:val="24"/>
        </w:rPr>
        <w:tab/>
      </w:r>
      <w:r w:rsidRPr="003C092E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www.elibrary.ru</w:t>
      </w:r>
      <w:r w:rsidRPr="003C092E">
        <w:rPr>
          <w:rFonts w:ascii="Times New Roman" w:hAnsi="Times New Roman"/>
          <w:bCs/>
          <w:sz w:val="24"/>
          <w:szCs w:val="24"/>
        </w:rPr>
        <w:tab/>
      </w:r>
      <w:r w:rsidRPr="003C092E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www.ebiblioteka.ru</w:t>
      </w:r>
      <w:r w:rsidRPr="003C092E">
        <w:rPr>
          <w:rFonts w:ascii="Times New Roman" w:hAnsi="Times New Roman"/>
          <w:bCs/>
          <w:sz w:val="24"/>
          <w:szCs w:val="24"/>
        </w:rPr>
        <w:tab/>
      </w:r>
      <w:r w:rsidRPr="003C092E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E80CCF6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http://window.edu.ru/</w:t>
      </w:r>
      <w:r w:rsidRPr="003C092E">
        <w:rPr>
          <w:rFonts w:ascii="Times New Roman" w:hAnsi="Times New Roman"/>
          <w:bCs/>
          <w:sz w:val="24"/>
          <w:szCs w:val="24"/>
        </w:rPr>
        <w:tab/>
      </w:r>
      <w:r w:rsidRPr="003C092E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EF6741" w14:textId="77777777" w:rsidR="002669D4" w:rsidRDefault="002669D4" w:rsidP="00E069F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sz w:val="24"/>
          <w:szCs w:val="24"/>
        </w:rPr>
        <w:t>http://wiki.mininuniver.ru</w:t>
      </w:r>
      <w:r w:rsidRPr="003C092E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226257F5" w14:textId="77777777" w:rsidR="002669D4" w:rsidRPr="003C092E" w:rsidRDefault="002669D4" w:rsidP="00E069F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14:paraId="121B4EB6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="00963950" w:rsidRPr="00963950">
        <w:rPr>
          <w:rFonts w:ascii="Times New Roman" w:hAnsi="Times New Roman"/>
          <w:b/>
          <w:sz w:val="24"/>
          <w:szCs w:val="24"/>
        </w:rPr>
        <w:t>СИСТЕМЫ АВТОМАТИЗИРОВАННОГО ПРОЕКТИРОВАНИЯ В СЕРВИСЕ</w:t>
      </w: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14:paraId="135E58C4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496D5BF" w14:textId="77777777" w:rsidR="002669D4" w:rsidRPr="003C092E" w:rsidRDefault="002669D4" w:rsidP="003C09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000E44D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  <w:lang w:eastAsia="ru-RU"/>
        </w:rPr>
        <w:t xml:space="preserve">Дисциплина </w:t>
      </w:r>
      <w:r w:rsidR="006D56BB">
        <w:rPr>
          <w:rFonts w:ascii="Times New Roman" w:hAnsi="Times New Roman"/>
          <w:sz w:val="24"/>
          <w:szCs w:val="24"/>
        </w:rPr>
        <w:t>«</w:t>
      </w:r>
      <w:r w:rsidR="00963950" w:rsidRPr="00963950">
        <w:rPr>
          <w:rFonts w:ascii="Times New Roman" w:hAnsi="Times New Roman"/>
          <w:sz w:val="24"/>
          <w:szCs w:val="24"/>
        </w:rPr>
        <w:t>Системы автоматизированного проектирования в сервисе</w:t>
      </w:r>
      <w:r w:rsidR="006D56BB">
        <w:rPr>
          <w:rFonts w:ascii="Times New Roman" w:hAnsi="Times New Roman"/>
          <w:sz w:val="24"/>
          <w:szCs w:val="24"/>
        </w:rPr>
        <w:t>»</w:t>
      </w:r>
      <w:r w:rsidRPr="003C092E">
        <w:rPr>
          <w:rFonts w:ascii="Times New Roman" w:hAnsi="Times New Roman"/>
          <w:sz w:val="24"/>
          <w:szCs w:val="24"/>
        </w:rPr>
        <w:t xml:space="preserve">, как и другие дисциплины модуля, служит формированию трудовых действий специалиста по управлению жилищным фондом (согласно профстандарту). </w:t>
      </w:r>
    </w:p>
    <w:p w14:paraId="7A68FA37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1C737AEF" w14:textId="77777777" w:rsidR="00154185" w:rsidRPr="007C5B8D" w:rsidRDefault="00154185" w:rsidP="0015418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ПК-17</w:t>
      </w:r>
      <w:r w:rsidRPr="007C5B8D">
        <w:rPr>
          <w:rFonts w:ascii="Times New Roman" w:hAnsi="Times New Roman"/>
          <w:sz w:val="24"/>
          <w:szCs w:val="24"/>
        </w:rPr>
        <w:t xml:space="preserve"> 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</w:t>
      </w:r>
    </w:p>
    <w:p w14:paraId="72336F25" w14:textId="77777777" w:rsidR="00154185" w:rsidRPr="007C5B8D" w:rsidRDefault="00154185" w:rsidP="0015418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7C5B8D">
        <w:rPr>
          <w:rFonts w:ascii="Times New Roman" w:hAnsi="Times New Roman"/>
          <w:sz w:val="24"/>
          <w:szCs w:val="24"/>
          <w:lang w:eastAsia="ru-RU"/>
        </w:rPr>
        <w:t>ПК-18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C5B8D">
        <w:rPr>
          <w:rFonts w:ascii="Times New Roman" w:hAnsi="Times New Roman"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профессионально-педагогической деятельности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31F37216" w14:textId="77777777" w:rsidR="002669D4" w:rsidRDefault="002669D4" w:rsidP="003C09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социально-культурного сервиса, использовать инновационные научные технологии в сфере сервиса. </w:t>
      </w:r>
    </w:p>
    <w:p w14:paraId="62EBF9A1" w14:textId="77777777" w:rsidR="00963950" w:rsidRDefault="00963950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369F137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B6ED647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Про</w:t>
      </w:r>
      <w:r w:rsidR="006D56BB">
        <w:rPr>
          <w:rFonts w:ascii="Times New Roman" w:hAnsi="Times New Roman"/>
          <w:sz w:val="24"/>
          <w:szCs w:val="24"/>
        </w:rPr>
        <w:t>грамма дисциплины «</w:t>
      </w:r>
      <w:r w:rsidR="00963950" w:rsidRPr="00963950">
        <w:rPr>
          <w:rFonts w:ascii="Times New Roman" w:hAnsi="Times New Roman"/>
          <w:sz w:val="24"/>
          <w:szCs w:val="24"/>
        </w:rPr>
        <w:t>Системы автоматизированного проектирования в сервисе</w:t>
      </w:r>
      <w:r w:rsidR="006D56BB">
        <w:rPr>
          <w:rFonts w:ascii="Times New Roman" w:hAnsi="Times New Roman"/>
          <w:sz w:val="24"/>
          <w:szCs w:val="24"/>
        </w:rPr>
        <w:t>»</w:t>
      </w:r>
      <w:r w:rsidR="00963950">
        <w:rPr>
          <w:rFonts w:ascii="Times New Roman" w:hAnsi="Times New Roman"/>
          <w:sz w:val="24"/>
          <w:szCs w:val="24"/>
        </w:rPr>
        <w:t xml:space="preserve"> предназначена для студентов 5</w:t>
      </w:r>
      <w:r w:rsidRPr="003C092E">
        <w:rPr>
          <w:rFonts w:ascii="Times New Roman" w:hAnsi="Times New Roman"/>
          <w:sz w:val="24"/>
          <w:szCs w:val="24"/>
        </w:rPr>
        <w:t xml:space="preserve">  курса.</w:t>
      </w:r>
    </w:p>
    <w:p w14:paraId="3D1E3304" w14:textId="77777777" w:rsidR="00963950" w:rsidRDefault="00897A79" w:rsidP="0096395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освоения дисциплины «</w:t>
      </w:r>
      <w:r w:rsidR="00963950" w:rsidRPr="00963950">
        <w:rPr>
          <w:rFonts w:ascii="Times New Roman" w:hAnsi="Times New Roman"/>
          <w:sz w:val="24"/>
          <w:szCs w:val="24"/>
        </w:rPr>
        <w:t>Системы автоматизированного проектирования в сервисе</w:t>
      </w:r>
      <w:r>
        <w:rPr>
          <w:rFonts w:ascii="Times New Roman" w:hAnsi="Times New Roman"/>
          <w:sz w:val="24"/>
          <w:szCs w:val="24"/>
        </w:rPr>
        <w:t>»</w:t>
      </w:r>
      <w:r w:rsidR="002669D4" w:rsidRPr="003C092E">
        <w:rPr>
          <w:rFonts w:ascii="Times New Roman" w:hAnsi="Times New Roman"/>
          <w:sz w:val="24"/>
          <w:szCs w:val="24"/>
        </w:rPr>
        <w:t xml:space="preserve"> студенты должны владеть знаниями, умениями, навыками и компетенциями, приобретенными в результате изучения таких</w:t>
      </w:r>
      <w:r w:rsidR="00963950">
        <w:rPr>
          <w:rFonts w:ascii="Times New Roman" w:hAnsi="Times New Roman"/>
          <w:sz w:val="24"/>
          <w:szCs w:val="24"/>
        </w:rPr>
        <w:t xml:space="preserve"> предшествующих дисциплин, как:</w:t>
      </w:r>
    </w:p>
    <w:p w14:paraId="7EBEB9F5" w14:textId="77777777" w:rsidR="002669D4" w:rsidRPr="003C092E" w:rsidRDefault="00897A79" w:rsidP="0096395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 w:rsidR="00963950" w:rsidRPr="00963950">
        <w:rPr>
          <w:rFonts w:ascii="Times New Roman" w:hAnsi="Times New Roman"/>
          <w:sz w:val="24"/>
          <w:szCs w:val="24"/>
        </w:rPr>
        <w:t>Технические средства предприятий сервиса</w:t>
      </w:r>
      <w:r>
        <w:rPr>
          <w:rFonts w:ascii="Times New Roman" w:hAnsi="Times New Roman"/>
          <w:sz w:val="24"/>
          <w:szCs w:val="24"/>
        </w:rPr>
        <w:t>», «</w:t>
      </w:r>
      <w:r w:rsidRPr="00897A79">
        <w:rPr>
          <w:rFonts w:ascii="Times New Roman" w:hAnsi="Times New Roman"/>
          <w:sz w:val="24"/>
          <w:szCs w:val="24"/>
        </w:rPr>
        <w:t>Информатика</w:t>
      </w:r>
      <w:r>
        <w:rPr>
          <w:rFonts w:ascii="Times New Roman" w:hAnsi="Times New Roman"/>
          <w:sz w:val="24"/>
          <w:szCs w:val="24"/>
        </w:rPr>
        <w:t>», «Математика», «</w:t>
      </w:r>
      <w:r w:rsidRPr="00897A79">
        <w:rPr>
          <w:rFonts w:ascii="Times New Roman" w:hAnsi="Times New Roman"/>
          <w:sz w:val="24"/>
          <w:szCs w:val="24"/>
        </w:rPr>
        <w:t>Технология конструкционных материалов»</w:t>
      </w:r>
      <w:r w:rsidR="002669D4" w:rsidRPr="003C092E">
        <w:rPr>
          <w:rFonts w:ascii="Times New Roman" w:hAnsi="Times New Roman"/>
          <w:sz w:val="24"/>
          <w:szCs w:val="24"/>
        </w:rPr>
        <w:t xml:space="preserve"> и др. </w:t>
      </w:r>
    </w:p>
    <w:p w14:paraId="213CCEA1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Дисциплина «</w:t>
      </w:r>
      <w:r w:rsidR="00963950" w:rsidRPr="00963950">
        <w:rPr>
          <w:rFonts w:ascii="Times New Roman" w:hAnsi="Times New Roman"/>
          <w:sz w:val="24"/>
          <w:szCs w:val="24"/>
        </w:rPr>
        <w:t>Системы автоматизированного проектирования в сервисе</w:t>
      </w:r>
      <w:r w:rsidRPr="003C092E">
        <w:rPr>
          <w:rFonts w:ascii="Times New Roman" w:hAnsi="Times New Roman"/>
          <w:sz w:val="24"/>
          <w:szCs w:val="24"/>
        </w:rPr>
        <w:t xml:space="preserve">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46538BE5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Знания, умения, навыки и компетенции, полученные обучающимися в </w:t>
      </w:r>
      <w:r w:rsidR="00963950">
        <w:rPr>
          <w:rFonts w:ascii="Times New Roman" w:hAnsi="Times New Roman"/>
          <w:sz w:val="24"/>
          <w:szCs w:val="24"/>
        </w:rPr>
        <w:t>результате освоения дисциплины «</w:t>
      </w:r>
      <w:r w:rsidR="00963950" w:rsidRPr="00963950">
        <w:rPr>
          <w:rFonts w:ascii="Times New Roman" w:hAnsi="Times New Roman"/>
          <w:sz w:val="24"/>
          <w:szCs w:val="24"/>
        </w:rPr>
        <w:t>Системы автоматизированного проектирования в сервисе</w:t>
      </w:r>
      <w:r w:rsidR="00963950">
        <w:rPr>
          <w:rFonts w:ascii="Times New Roman" w:hAnsi="Times New Roman"/>
          <w:sz w:val="24"/>
          <w:szCs w:val="24"/>
        </w:rPr>
        <w:t>»</w:t>
      </w:r>
      <w:r w:rsidRPr="003C092E">
        <w:rPr>
          <w:rFonts w:ascii="Times New Roman" w:hAnsi="Times New Roman"/>
          <w:sz w:val="24"/>
          <w:szCs w:val="24"/>
        </w:rPr>
        <w:t>, необходимы для осв</w:t>
      </w:r>
      <w:r w:rsidR="00963950">
        <w:rPr>
          <w:rFonts w:ascii="Times New Roman" w:hAnsi="Times New Roman"/>
          <w:sz w:val="24"/>
          <w:szCs w:val="24"/>
        </w:rPr>
        <w:t>оения ряда других частей ОПОП: «</w:t>
      </w:r>
      <w:r w:rsidR="00963950" w:rsidRPr="00963950">
        <w:rPr>
          <w:rFonts w:ascii="Times New Roman" w:hAnsi="Times New Roman"/>
          <w:sz w:val="24"/>
          <w:szCs w:val="24"/>
        </w:rPr>
        <w:t>Обследование, испытание и реконструкция зданий</w:t>
      </w:r>
      <w:r w:rsidRPr="003C092E">
        <w:rPr>
          <w:rFonts w:ascii="Times New Roman" w:hAnsi="Times New Roman"/>
          <w:sz w:val="24"/>
          <w:szCs w:val="24"/>
        </w:rPr>
        <w:t>», «</w:t>
      </w:r>
      <w:r w:rsidR="00897A79" w:rsidRPr="00897A79">
        <w:rPr>
          <w:rFonts w:ascii="Times New Roman" w:hAnsi="Times New Roman"/>
          <w:sz w:val="24"/>
          <w:szCs w:val="24"/>
        </w:rPr>
        <w:t>Информационные технологии в сервисе</w:t>
      </w:r>
      <w:r w:rsidRPr="003C092E">
        <w:rPr>
          <w:rFonts w:ascii="Times New Roman" w:hAnsi="Times New Roman"/>
          <w:sz w:val="24"/>
          <w:szCs w:val="24"/>
        </w:rPr>
        <w:t>» и др.</w:t>
      </w:r>
    </w:p>
    <w:p w14:paraId="0C6C2CD5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FBB4AC2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6CB7199" w14:textId="77777777" w:rsidR="002669D4" w:rsidRPr="003C092E" w:rsidRDefault="002669D4" w:rsidP="003C09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iCs/>
          <w:sz w:val="24"/>
          <w:szCs w:val="24"/>
        </w:rPr>
        <w:t>Целью</w:t>
      </w:r>
      <w:r w:rsidRPr="003C092E">
        <w:rPr>
          <w:rFonts w:ascii="Times New Roman" w:hAnsi="Times New Roman"/>
          <w:bCs/>
          <w:iCs/>
          <w:sz w:val="24"/>
          <w:szCs w:val="24"/>
        </w:rPr>
        <w:t xml:space="preserve"> освоения дисциплины «</w:t>
      </w:r>
      <w:r w:rsidR="00963950" w:rsidRPr="00963950">
        <w:rPr>
          <w:rFonts w:ascii="Times New Roman" w:hAnsi="Times New Roman"/>
          <w:sz w:val="24"/>
          <w:szCs w:val="24"/>
        </w:rPr>
        <w:t>Системы автоматизированного проектирования в сервисе</w:t>
      </w:r>
      <w:r w:rsidRPr="003C092E">
        <w:rPr>
          <w:rFonts w:ascii="Times New Roman" w:hAnsi="Times New Roman"/>
          <w:bCs/>
          <w:iCs/>
          <w:sz w:val="24"/>
          <w:szCs w:val="24"/>
        </w:rPr>
        <w:t xml:space="preserve">» является </w:t>
      </w:r>
      <w:r w:rsidR="00963950" w:rsidRPr="00963950">
        <w:rPr>
          <w:rFonts w:ascii="Times New Roman" w:hAnsi="Times New Roman"/>
          <w:sz w:val="24"/>
          <w:szCs w:val="24"/>
        </w:rPr>
        <w:t>освоения учебной дисциплины «Системы автоматизированного проектирования в сервисе» изучение информационных технологий проектирования в сервисе, автоматизированного проектирования технологических процессов разборки, ремонта и сборки, перспектив развития САПР в сервисе; освоение современных прикладных программных средств, реализующих автоматизированное проектирование различных стадий процесса сервиса.</w:t>
      </w:r>
    </w:p>
    <w:p w14:paraId="5AD045F0" w14:textId="77777777" w:rsidR="002669D4" w:rsidRPr="003C092E" w:rsidRDefault="002669D4" w:rsidP="003C092E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24"/>
          <w:szCs w:val="24"/>
        </w:rPr>
      </w:pPr>
      <w:r w:rsidRPr="003C092E">
        <w:rPr>
          <w:rFonts w:ascii="Times New Roman" w:hAnsi="Times New Roman"/>
          <w:bCs/>
          <w:i/>
          <w:iCs/>
          <w:sz w:val="24"/>
          <w:szCs w:val="24"/>
        </w:rPr>
        <w:t>Задачи</w:t>
      </w:r>
      <w:r w:rsidRPr="003C092E">
        <w:rPr>
          <w:rFonts w:ascii="Times New Roman" w:hAnsi="Times New Roman"/>
          <w:bCs/>
          <w:iCs/>
          <w:sz w:val="24"/>
          <w:szCs w:val="24"/>
        </w:rPr>
        <w:t xml:space="preserve"> дисциплины: </w:t>
      </w:r>
    </w:p>
    <w:p w14:paraId="62945451" w14:textId="77777777" w:rsidR="00963950" w:rsidRPr="00963950" w:rsidRDefault="00963950" w:rsidP="00963950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963950">
        <w:rPr>
          <w:rFonts w:ascii="Times New Roman" w:hAnsi="Times New Roman"/>
          <w:sz w:val="24"/>
          <w:szCs w:val="24"/>
        </w:rPr>
        <w:t>ознакомить студентов со структурой САПР;</w:t>
      </w:r>
    </w:p>
    <w:p w14:paraId="411C95E4" w14:textId="77777777" w:rsidR="00963950" w:rsidRPr="00963950" w:rsidRDefault="00963950" w:rsidP="00963950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963950">
        <w:rPr>
          <w:rFonts w:ascii="Times New Roman" w:hAnsi="Times New Roman"/>
          <w:sz w:val="24"/>
          <w:szCs w:val="24"/>
        </w:rPr>
        <w:t>изучить состав и функциональные возможности пакетов прикладных программ, необходимых при решении инженерных задач;</w:t>
      </w:r>
    </w:p>
    <w:p w14:paraId="79A4BA81" w14:textId="77777777" w:rsidR="00963950" w:rsidRPr="00963950" w:rsidRDefault="00963950" w:rsidP="00963950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963950">
        <w:rPr>
          <w:rFonts w:ascii="Times New Roman" w:hAnsi="Times New Roman"/>
          <w:sz w:val="24"/>
          <w:szCs w:val="24"/>
        </w:rPr>
        <w:t>научить студентов автоматизированному проектированию и нормированию (трудовому и материальному) технологических процессов разборки, ремонта и сборки и пр., обслуживаемых узлов и изделий;</w:t>
      </w:r>
    </w:p>
    <w:p w14:paraId="6AB15538" w14:textId="77777777" w:rsidR="00963950" w:rsidRDefault="00963950" w:rsidP="00963950">
      <w:pPr>
        <w:widowControl w:val="0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</w:t>
      </w:r>
      <w:r w:rsidRPr="00963950">
        <w:rPr>
          <w:rFonts w:ascii="Times New Roman" w:hAnsi="Times New Roman"/>
          <w:sz w:val="24"/>
          <w:szCs w:val="24"/>
        </w:rPr>
        <w:t xml:space="preserve">приобрести практические навыки, необходимые при проведении работ по оформлению документации с использованием САПР ТП (системы автоматизированного проектирования технологических процессов). </w:t>
      </w:r>
    </w:p>
    <w:p w14:paraId="709E88E4" w14:textId="77777777" w:rsidR="002669D4" w:rsidRPr="003C092E" w:rsidRDefault="002669D4" w:rsidP="003C092E">
      <w:pPr>
        <w:tabs>
          <w:tab w:val="left" w:pos="265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ab/>
      </w:r>
    </w:p>
    <w:p w14:paraId="05F6053C" w14:textId="77777777" w:rsidR="002669D4" w:rsidRPr="003C092E" w:rsidRDefault="002669D4" w:rsidP="003C092E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04"/>
        <w:gridCol w:w="1790"/>
        <w:gridCol w:w="1240"/>
        <w:gridCol w:w="2062"/>
        <w:gridCol w:w="1364"/>
        <w:gridCol w:w="1802"/>
      </w:tblGrid>
      <w:tr w:rsidR="002669D4" w:rsidRPr="003C092E" w14:paraId="0B78EFCE" w14:textId="77777777" w:rsidTr="00037F53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2669D4" w:rsidRPr="003C092E" w:rsidRDefault="002669D4" w:rsidP="003C092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C11DF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63950" w:rsidRPr="003C092E" w14:paraId="5BEEA720" w14:textId="77777777" w:rsidTr="0096395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0BD3C3" w14:textId="77777777" w:rsidR="00963950" w:rsidRPr="00A55043" w:rsidRDefault="00963950" w:rsidP="009639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ED2558" w14:textId="77777777" w:rsidR="00963950" w:rsidRPr="00A55043" w:rsidRDefault="00963950" w:rsidP="0096395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соблюдения нормативно-технических требований к содержанию и эксплуатации жилищного фонда и объектов коммунальной инфраструктуры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AC6795" w14:textId="77777777" w:rsidR="00963950" w:rsidRPr="003C092E" w:rsidRDefault="00963950" w:rsidP="009639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22AC4" w14:textId="77777777" w:rsidR="00963950" w:rsidRPr="003C092E" w:rsidRDefault="00963950" w:rsidP="00897A7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я </w:t>
            </w:r>
            <w:r w:rsidR="00897A79">
              <w:rPr>
                <w:rFonts w:ascii="Times New Roman" w:hAnsi="Times New Roman"/>
                <w:sz w:val="24"/>
                <w:szCs w:val="24"/>
                <w:lang w:eastAsia="ru-RU"/>
              </w:rPr>
              <w:t>автоматизированного проектирования и нормирования</w:t>
            </w:r>
            <w:r w:rsidR="00897A79" w:rsidRPr="00897A7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(трудовому и материальному) технологических процессов разборки, ремонта и сборки и пр., обслуживаемых узлов и изделий</w:t>
            </w:r>
          </w:p>
        </w:tc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A30B2" w14:textId="77777777" w:rsidR="00963950" w:rsidRDefault="00154185" w:rsidP="001541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57BC2B2E" w14:textId="77777777" w:rsidR="00154185" w:rsidRPr="003C092E" w:rsidRDefault="00154185" w:rsidP="001541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E3DE77" w14:textId="77777777" w:rsidR="00D2261C" w:rsidRDefault="00D2261C" w:rsidP="00D226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76EBB14B" w14:textId="77777777" w:rsidR="00D2261C" w:rsidRPr="00A55043" w:rsidRDefault="00D2261C" w:rsidP="00D2261C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08C98E9" w14:textId="77777777" w:rsidR="00963950" w:rsidRPr="003C092E" w:rsidRDefault="00963950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3950" w:rsidRPr="003C092E" w14:paraId="72696EE9" w14:textId="77777777" w:rsidTr="0096395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301755" w14:textId="77777777" w:rsidR="00963950" w:rsidRPr="00A55043" w:rsidRDefault="00963950" w:rsidP="0096395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DFC9BC" w14:textId="77777777" w:rsidR="00963950" w:rsidRPr="00A55043" w:rsidRDefault="00963950" w:rsidP="0096395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государственного жилищного надзора и муниципально-жилищного контроля использования и сохранения жилищного фонда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DD0AD0" w14:textId="77777777" w:rsidR="00963950" w:rsidRPr="003C092E" w:rsidRDefault="00963950" w:rsidP="009639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8B5D91" w14:textId="77777777" w:rsidR="00963950" w:rsidRPr="003C092E" w:rsidRDefault="00963950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="00897A79" w:rsidRPr="00897A79">
              <w:rPr>
                <w:rFonts w:ascii="Times New Roman" w:hAnsi="Times New Roman"/>
                <w:sz w:val="24"/>
                <w:szCs w:val="24"/>
                <w:lang w:eastAsia="ru-RU"/>
              </w:rPr>
              <w:t>по оформлению документации с использованием САПР ТП (системы автоматизированного проектирования технологических процессов).</w:t>
            </w:r>
          </w:p>
        </w:tc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942338" w14:textId="77777777" w:rsidR="00154185" w:rsidRDefault="00154185" w:rsidP="001541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03CAD167" w14:textId="77777777" w:rsidR="00963950" w:rsidRPr="003C092E" w:rsidRDefault="00154185" w:rsidP="001541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B2A4CE" w14:textId="77777777" w:rsidR="00D2261C" w:rsidRDefault="00D2261C" w:rsidP="00D226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2EAC8972" w14:textId="77777777" w:rsidR="00D2261C" w:rsidRPr="00A55043" w:rsidRDefault="00D2261C" w:rsidP="00D2261C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779F8E76" w14:textId="77777777" w:rsidR="00963950" w:rsidRPr="003C092E" w:rsidRDefault="00963950" w:rsidP="009639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7818863E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4F69B9A" w14:textId="77777777" w:rsidR="002669D4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28"/>
        <w:gridCol w:w="4008"/>
        <w:gridCol w:w="792"/>
        <w:gridCol w:w="829"/>
        <w:gridCol w:w="1214"/>
        <w:gridCol w:w="993"/>
        <w:gridCol w:w="1000"/>
      </w:tblGrid>
      <w:tr w:rsidR="002669D4" w:rsidRPr="003C092E" w14:paraId="73B3F8BE" w14:textId="77777777" w:rsidTr="004D3183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BD581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2669D4" w:rsidRPr="002C5843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5843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2669D4" w:rsidRPr="002C5843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C5843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669D4" w:rsidRPr="003C092E" w14:paraId="273AAECB" w14:textId="77777777" w:rsidTr="004D3183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F07D11E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1508A3C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C3C2" w14:textId="77777777" w:rsidR="002669D4" w:rsidRPr="003C092E" w:rsidRDefault="002669D4" w:rsidP="003C092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3D6B1D6" w14:textId="77777777" w:rsidR="002669D4" w:rsidRPr="002C5843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DBC151" w14:textId="77777777" w:rsidR="002669D4" w:rsidRPr="002C5843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69D4" w:rsidRPr="003C092E" w14:paraId="76F2550A" w14:textId="77777777" w:rsidTr="004D3183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8BD81B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3E9C1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37B8A3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7C6DE0" w14:textId="77777777" w:rsidR="002669D4" w:rsidRPr="002C5843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2F9378" w14:textId="77777777" w:rsidR="002669D4" w:rsidRPr="002C5843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4D3183" w:rsidRPr="003C092E" w14:paraId="2A333164" w14:textId="77777777" w:rsidTr="004D3183">
        <w:trPr>
          <w:trHeight w:val="55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CF4B1BB" w14:textId="77777777" w:rsidR="004D3183" w:rsidRPr="003C092E" w:rsidRDefault="004D3183" w:rsidP="00897A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06E0EC0" w14:textId="77777777" w:rsidR="004D3183" w:rsidRPr="004D3183" w:rsidRDefault="004D3183" w:rsidP="004D31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3"/>
                <w:szCs w:val="23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3"/>
                <w:szCs w:val="23"/>
                <w:lang w:eastAsia="ru-RU"/>
              </w:rPr>
              <w:t>Раздел 1.</w:t>
            </w:r>
            <w:r w:rsidRPr="004D3183">
              <w:rPr>
                <w:rFonts w:ascii="Times New Roman" w:hAnsi="Times New Roman"/>
                <w:b/>
                <w:color w:val="000000"/>
                <w:sz w:val="23"/>
                <w:szCs w:val="23"/>
                <w:lang w:eastAsia="ru-RU"/>
              </w:rPr>
              <w:t>Основные понятия и задачи курса</w:t>
            </w:r>
            <w:r w:rsidRPr="00897A79">
              <w:rPr>
                <w:rFonts w:ascii="Times New Roman" w:hAnsi="Times New Roman"/>
                <w:color w:val="000000"/>
                <w:sz w:val="23"/>
                <w:szCs w:val="23"/>
                <w:lang w:eastAsia="ru-RU"/>
              </w:rPr>
              <w:t xml:space="preserve">.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3C4372" w14:textId="77777777" w:rsidR="004D3183" w:rsidRPr="004D3183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CE27A1" w14:textId="77777777" w:rsidR="004D3183" w:rsidRPr="004D3183" w:rsidRDefault="004D3183" w:rsidP="004D31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E6DD4E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F6AB69" w14:textId="77777777" w:rsidR="004D3183" w:rsidRPr="004D3183" w:rsidRDefault="00154185" w:rsidP="00037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581EC8" w14:textId="77777777" w:rsidR="004D3183" w:rsidRPr="004D3183" w:rsidRDefault="00595FA7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4D3183" w:rsidRPr="003C092E" w14:paraId="60C4D7B0" w14:textId="77777777" w:rsidTr="004D3183">
        <w:trPr>
          <w:trHeight w:val="450"/>
        </w:trPr>
        <w:tc>
          <w:tcPr>
            <w:tcW w:w="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D3BEE8F" w14:textId="77777777" w:rsidR="004D3183" w:rsidRPr="003C092E" w:rsidRDefault="004D3183" w:rsidP="00897A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A5864E1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897A79">
              <w:rPr>
                <w:rFonts w:ascii="Times New Roman" w:hAnsi="Times New Roman"/>
                <w:color w:val="000000"/>
                <w:sz w:val="23"/>
                <w:szCs w:val="23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3"/>
                <w:szCs w:val="23"/>
                <w:lang w:eastAsia="ru-RU"/>
              </w:rPr>
              <w:t xml:space="preserve">Применение </w:t>
            </w:r>
            <w:r w:rsidRPr="00897A79">
              <w:rPr>
                <w:rFonts w:ascii="Times New Roman" w:hAnsi="Times New Roman"/>
                <w:color w:val="000000"/>
                <w:sz w:val="23"/>
                <w:szCs w:val="23"/>
                <w:lang w:eastAsia="ru-RU"/>
              </w:rPr>
              <w:t>компьютерных программ организационно-экономического управления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3A60A7" w14:textId="77777777" w:rsidR="004D3183" w:rsidRPr="004D3183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90AB12" w14:textId="77777777" w:rsidR="004D3183" w:rsidRPr="004D3183" w:rsidRDefault="004D3183" w:rsidP="004D31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88899E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4D3183" w:rsidRPr="002C5843" w:rsidRDefault="00154185" w:rsidP="00037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BEBC04" w14:textId="77777777" w:rsidR="004D3183" w:rsidRPr="002C5843" w:rsidRDefault="00595FA7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D3183" w:rsidRPr="003C092E" w14:paraId="5859798E" w14:textId="77777777" w:rsidTr="004D3183">
        <w:trPr>
          <w:trHeight w:val="480"/>
        </w:trPr>
        <w:tc>
          <w:tcPr>
            <w:tcW w:w="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9E2BB2B" w14:textId="77777777" w:rsidR="004D3183" w:rsidRPr="003C092E" w:rsidRDefault="004D3183" w:rsidP="00897A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551180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1.2.</w:t>
            </w:r>
            <w: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4D3183">
              <w:rPr>
                <w:rFonts w:ascii="Times New Roman" w:hAnsi="Times New Roman"/>
                <w:sz w:val="24"/>
                <w:szCs w:val="24"/>
                <w:lang w:eastAsia="ru-RU"/>
              </w:rPr>
              <w:t>втоматизации бизнес-процессов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FC42638" w14:textId="77777777" w:rsidR="004D3183" w:rsidRPr="004D3183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783CDB" w14:textId="77777777" w:rsidR="004D3183" w:rsidRPr="004D3183" w:rsidRDefault="004D3183" w:rsidP="004D31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C0D796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4D3183" w:rsidRPr="002C5843" w:rsidRDefault="00154185" w:rsidP="00037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73E586" w14:textId="77777777" w:rsidR="004D3183" w:rsidRPr="002C5843" w:rsidRDefault="00595FA7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D3183" w:rsidRPr="003C092E" w14:paraId="6A391E62" w14:textId="77777777" w:rsidTr="004D3183">
        <w:trPr>
          <w:trHeight w:val="55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896037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4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4EBBCE2" w14:textId="77777777" w:rsidR="004D3183" w:rsidRPr="004D3183" w:rsidRDefault="004D3183" w:rsidP="004D3183">
            <w:pPr>
              <w:pStyle w:val="Default"/>
              <w:rPr>
                <w:rFonts w:ascii="Times New Roman" w:hAnsi="Times New Roman" w:cs="Times New Roman"/>
                <w:b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sz w:val="23"/>
                <w:szCs w:val="23"/>
              </w:rPr>
              <w:t>Раздел 2.</w:t>
            </w:r>
            <w:r w:rsidRPr="004D3183">
              <w:rPr>
                <w:rFonts w:ascii="Times New Roman" w:hAnsi="Times New Roman" w:cs="Times New Roman"/>
                <w:b/>
                <w:sz w:val="23"/>
                <w:szCs w:val="23"/>
              </w:rPr>
              <w:t xml:space="preserve">Организация информационного обеспечения САПР ТП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86812A" w14:textId="77777777" w:rsidR="004D3183" w:rsidRPr="004D3183" w:rsidRDefault="00154185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A108F41" w14:textId="77777777" w:rsidR="004D3183" w:rsidRPr="004D3183" w:rsidRDefault="00154185" w:rsidP="004D31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142F6F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DCCDF2" w14:textId="77777777" w:rsidR="004D3183" w:rsidRPr="004D3183" w:rsidRDefault="00154185" w:rsidP="00037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3538BBD" w14:textId="77777777" w:rsidR="004D3183" w:rsidRPr="004D3183" w:rsidRDefault="00595FA7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4D3183" w:rsidRPr="003C092E" w14:paraId="031A115C" w14:textId="77777777" w:rsidTr="004D3183">
        <w:trPr>
          <w:trHeight w:val="310"/>
        </w:trPr>
        <w:tc>
          <w:tcPr>
            <w:tcW w:w="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75AD14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EC537AB" w14:textId="77777777" w:rsidR="004D3183" w:rsidRPr="004D3183" w:rsidRDefault="004D3183" w:rsidP="004D3183">
            <w:pPr>
              <w:pStyle w:val="Default"/>
              <w:rPr>
                <w:rFonts w:ascii="Times New Roman" w:hAnsi="Times New Roman" w:cs="Times New Roman"/>
              </w:rPr>
            </w:pPr>
            <w:r w:rsidRPr="004D3183">
              <w:rPr>
                <w:rFonts w:ascii="Times New Roman" w:hAnsi="Times New Roman" w:cs="Times New Roman"/>
              </w:rPr>
              <w:t>Тема 2.1. Основные программы информационного обеспечения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653F21" w14:textId="77777777" w:rsidR="004D3183" w:rsidRPr="004D3183" w:rsidRDefault="00154185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CCB594" w14:textId="77777777" w:rsidR="004D3183" w:rsidRPr="004D3183" w:rsidRDefault="004D3183" w:rsidP="004D31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0C4E94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865782" w14:textId="77777777" w:rsidR="004D3183" w:rsidRPr="002C5843" w:rsidRDefault="00154185" w:rsidP="00037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4D3183" w:rsidRPr="002C5843" w:rsidRDefault="00595FA7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D3183" w:rsidRPr="003C092E" w14:paraId="7721D6F9" w14:textId="77777777" w:rsidTr="004D3183">
        <w:trPr>
          <w:trHeight w:val="250"/>
        </w:trPr>
        <w:tc>
          <w:tcPr>
            <w:tcW w:w="5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AFC42D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103D39" w14:textId="77777777" w:rsidR="004D3183" w:rsidRPr="004D3183" w:rsidRDefault="004D3183" w:rsidP="004D3183">
            <w:pPr>
              <w:pStyle w:val="Default"/>
              <w:rPr>
                <w:rFonts w:ascii="Times New Roman" w:hAnsi="Times New Roman" w:cs="Times New Roman"/>
              </w:rPr>
            </w:pPr>
            <w:r w:rsidRPr="004D3183">
              <w:rPr>
                <w:rFonts w:ascii="Times New Roman" w:hAnsi="Times New Roman" w:cs="Times New Roman"/>
              </w:rPr>
              <w:t>Тема 2.2. САПР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4D3183" w:rsidRPr="004D3183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4D3183" w:rsidRPr="004D3183" w:rsidRDefault="00154185" w:rsidP="004D31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1CA723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BEA4A" w14:textId="77777777" w:rsidR="004D3183" w:rsidRPr="002C5843" w:rsidRDefault="00154185" w:rsidP="00037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DA4F4" w14:textId="77777777" w:rsidR="004D3183" w:rsidRPr="002C5843" w:rsidRDefault="00595FA7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D3183" w:rsidRPr="003C092E" w14:paraId="02235253" w14:textId="77777777" w:rsidTr="004D3183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8A26C19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DB4E19C" w14:textId="77777777" w:rsidR="004D3183" w:rsidRPr="004D3183" w:rsidRDefault="004D3183">
            <w:pPr>
              <w:pStyle w:val="Default"/>
              <w:rPr>
                <w:rFonts w:ascii="Times New Roman" w:hAnsi="Times New Roman" w:cs="Times New Roman"/>
                <w:b/>
                <w:sz w:val="23"/>
                <w:szCs w:val="23"/>
              </w:rPr>
            </w:pPr>
            <w:r w:rsidRPr="004D3183">
              <w:rPr>
                <w:rFonts w:ascii="Times New Roman" w:hAnsi="Times New Roman" w:cs="Times New Roman"/>
                <w:b/>
                <w:sz w:val="23"/>
                <w:szCs w:val="23"/>
              </w:rPr>
              <w:t>Раздел 3 Системы автомати</w:t>
            </w:r>
            <w:r w:rsidR="00204CB0">
              <w:rPr>
                <w:rFonts w:ascii="Times New Roman" w:hAnsi="Times New Roman" w:cs="Times New Roman"/>
                <w:b/>
                <w:sz w:val="23"/>
                <w:szCs w:val="23"/>
              </w:rPr>
              <w:t>зированного программирования</w:t>
            </w:r>
            <w:r w:rsidRPr="004D3183">
              <w:rPr>
                <w:rFonts w:ascii="Times New Roman" w:hAnsi="Times New Roman" w:cs="Times New Roman"/>
                <w:b/>
                <w:sz w:val="23"/>
                <w:szCs w:val="23"/>
              </w:rPr>
              <w:t xml:space="preserve">. 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755F7DB" w14:textId="77777777" w:rsidR="004D3183" w:rsidRPr="004D3183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00C05E" w14:textId="77777777" w:rsidR="004D3183" w:rsidRPr="004D3183" w:rsidRDefault="004D3183" w:rsidP="004D31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D31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FBE423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1B77A1" w14:textId="77777777" w:rsidR="004D3183" w:rsidRPr="004D3183" w:rsidRDefault="00154185" w:rsidP="00037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14D38D" w14:textId="77777777" w:rsidR="004D3183" w:rsidRPr="004D3183" w:rsidRDefault="00595FA7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4D3183" w:rsidRPr="003C092E" w14:paraId="5895B16D" w14:textId="77777777" w:rsidTr="004D3183">
        <w:trPr>
          <w:trHeight w:val="603"/>
        </w:trPr>
        <w:tc>
          <w:tcPr>
            <w:tcW w:w="5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FB28CDF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B736DC3" w14:textId="77777777" w:rsidR="004D3183" w:rsidRPr="004D3183" w:rsidRDefault="004D3183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Тема 3.1. </w:t>
            </w:r>
            <w:r w:rsidRPr="004D3183">
              <w:rPr>
                <w:rFonts w:ascii="Times New Roman" w:hAnsi="Times New Roman" w:cs="Times New Roman"/>
                <w:color w:val="auto"/>
              </w:rPr>
              <w:t xml:space="preserve">Автоматизированная подготовка графических и текстовых документов 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A99A3C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5D368" w14:textId="77777777" w:rsidR="004D3183" w:rsidRPr="003C092E" w:rsidRDefault="004D3183" w:rsidP="004D31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3F0BEC" w14:textId="77777777" w:rsidR="004D3183" w:rsidRPr="003C092E" w:rsidRDefault="004D3183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A96121" w14:textId="77777777" w:rsidR="004D3183" w:rsidRPr="002C5843" w:rsidRDefault="00154185" w:rsidP="00037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5B2BCC" w14:textId="77777777" w:rsidR="004D3183" w:rsidRPr="002C5843" w:rsidRDefault="00595FA7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97A79" w:rsidRPr="003C092E" w14:paraId="29416B14" w14:textId="77777777" w:rsidTr="004D3183">
        <w:trPr>
          <w:trHeight w:val="357"/>
        </w:trPr>
        <w:tc>
          <w:tcPr>
            <w:tcW w:w="453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897A79" w:rsidRPr="003C092E" w:rsidRDefault="00897A79" w:rsidP="003C092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6A7AE" w14:textId="77777777" w:rsidR="00897A79" w:rsidRPr="002C5843" w:rsidRDefault="00154185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6C8592" w14:textId="77777777" w:rsidR="00897A79" w:rsidRPr="002C5843" w:rsidRDefault="00154185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F4315" w14:textId="77777777" w:rsidR="00897A79" w:rsidRPr="002C5843" w:rsidRDefault="00897A79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2838AD" w14:textId="77777777" w:rsidR="00897A79" w:rsidRPr="00D2261C" w:rsidRDefault="00154185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261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  <w:p w14:paraId="023E58CE" w14:textId="77777777" w:rsidR="00561869" w:rsidRPr="002C5843" w:rsidRDefault="00561869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261C">
              <w:rPr>
                <w:rFonts w:ascii="Times New Roman" w:hAnsi="Times New Roman"/>
                <w:sz w:val="24"/>
                <w:szCs w:val="24"/>
                <w:lang w:eastAsia="ru-RU"/>
              </w:rPr>
              <w:t>(+контроль)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E6178D" w14:textId="77777777" w:rsidR="00897A79" w:rsidRPr="002C5843" w:rsidRDefault="00D2261C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3CB648E9" w14:textId="77777777" w:rsidR="002669D4" w:rsidRPr="003C092E" w:rsidRDefault="002669D4" w:rsidP="003C092E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38FB1F0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14:paraId="758006FF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14:paraId="08B89097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Метод проектов</w:t>
      </w:r>
    </w:p>
    <w:p w14:paraId="30CD34C8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0C178E9E" w14:textId="77777777" w:rsidR="002669D4" w:rsidRPr="003C092E" w:rsidRDefault="002669D4" w:rsidP="003C092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BF7C0C0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60B1C812" w14:textId="77777777" w:rsidR="00595FA7" w:rsidRPr="003C092E" w:rsidRDefault="00595FA7" w:rsidP="00595F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Рейтинг-план 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(3 семестр)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63"/>
        <w:gridCol w:w="1488"/>
        <w:gridCol w:w="1838"/>
        <w:gridCol w:w="1370"/>
        <w:gridCol w:w="37"/>
        <w:gridCol w:w="929"/>
        <w:gridCol w:w="61"/>
        <w:gridCol w:w="1041"/>
        <w:gridCol w:w="1237"/>
        <w:gridCol w:w="1082"/>
      </w:tblGrid>
      <w:tr w:rsidR="00595FA7" w:rsidRPr="003C092E" w14:paraId="14FB6EEF" w14:textId="77777777" w:rsidTr="00694D4D">
        <w:trPr>
          <w:trHeight w:val="6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67DB3E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18D08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2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54701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1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CEDE27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95FA7" w:rsidRPr="003C092E" w14:paraId="6EA01279" w14:textId="77777777" w:rsidTr="00694D4D">
        <w:trPr>
          <w:trHeight w:val="300"/>
        </w:trPr>
        <w:tc>
          <w:tcPr>
            <w:tcW w:w="46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395D3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E9592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9E314A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41341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F2083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95FA7" w:rsidRPr="003C092E" w14:paraId="046BE41B" w14:textId="77777777" w:rsidTr="00694D4D">
        <w:trPr>
          <w:trHeight w:val="300"/>
        </w:trPr>
        <w:tc>
          <w:tcPr>
            <w:tcW w:w="9546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1700DE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D15">
              <w:rPr>
                <w:rFonts w:ascii="Times New Roman" w:hAnsi="Times New Roman"/>
                <w:b/>
                <w:sz w:val="24"/>
                <w:szCs w:val="24"/>
              </w:rPr>
              <w:t>Раздел 1.Основные понятия и задачи курса.</w:t>
            </w:r>
          </w:p>
        </w:tc>
      </w:tr>
      <w:tr w:rsidR="00595FA7" w:rsidRPr="003C092E" w14:paraId="09127535" w14:textId="77777777" w:rsidTr="00694D4D">
        <w:trPr>
          <w:trHeight w:val="54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F24874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0A95D4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928C82" w14:textId="77777777" w:rsidR="00595FA7" w:rsidRPr="00A55043" w:rsidRDefault="00595FA7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3D1B944" w14:textId="77777777" w:rsidR="00595FA7" w:rsidRPr="00A55043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4573550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8C53BF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DDB914C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E2F441F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5FA7" w:rsidRPr="003C092E" w14:paraId="12026CC5" w14:textId="77777777" w:rsidTr="00694D4D">
        <w:trPr>
          <w:trHeight w:val="960"/>
        </w:trPr>
        <w:tc>
          <w:tcPr>
            <w:tcW w:w="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B40C951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4D7232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4F501B2" w14:textId="77777777" w:rsidR="00595FA7" w:rsidRPr="009565B2" w:rsidRDefault="00595FA7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E337D99" w14:textId="77777777" w:rsidR="00595FA7" w:rsidRPr="00A55043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практической ра</w:t>
            </w: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038121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C8BB22A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9A48CF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D89659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5FA7" w:rsidRPr="003C092E" w14:paraId="4C2F6404" w14:textId="77777777" w:rsidTr="00694D4D">
        <w:trPr>
          <w:trHeight w:val="180"/>
        </w:trPr>
        <w:tc>
          <w:tcPr>
            <w:tcW w:w="9546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BB99D61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D15">
              <w:rPr>
                <w:rFonts w:ascii="Times New Roman" w:hAnsi="Times New Roman"/>
                <w:b/>
                <w:sz w:val="24"/>
                <w:szCs w:val="24"/>
              </w:rPr>
              <w:t>Раздел 2.Организация информационного обеспечения САПР ТП</w:t>
            </w:r>
          </w:p>
        </w:tc>
      </w:tr>
      <w:tr w:rsidR="00595FA7" w:rsidRPr="003C092E" w14:paraId="53AAA8DE" w14:textId="77777777" w:rsidTr="00694D4D">
        <w:trPr>
          <w:trHeight w:val="126"/>
        </w:trPr>
        <w:tc>
          <w:tcPr>
            <w:tcW w:w="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E1534E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1D64A4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3FA293" w14:textId="77777777" w:rsidR="00595FA7" w:rsidRPr="00A55043" w:rsidRDefault="00595FA7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2E4C9B7" w14:textId="77777777" w:rsidR="00595FA7" w:rsidRPr="00A55043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0194D7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CBCC91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AA1B773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5ACCA2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5FA7" w:rsidRPr="003C092E" w14:paraId="02337641" w14:textId="77777777" w:rsidTr="00694D4D">
        <w:trPr>
          <w:trHeight w:val="150"/>
        </w:trPr>
        <w:tc>
          <w:tcPr>
            <w:tcW w:w="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93CA67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503B197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E86851" w14:textId="77777777" w:rsidR="00595FA7" w:rsidRPr="009565B2" w:rsidRDefault="00595FA7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609D52" w14:textId="77777777" w:rsidR="00595FA7" w:rsidRPr="00A55043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практической ра</w:t>
            </w: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B8F662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5B4E72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D3DECFD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FED383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5FA7" w:rsidRPr="003C092E" w14:paraId="5579E470" w14:textId="77777777" w:rsidTr="00694D4D">
        <w:trPr>
          <w:trHeight w:val="150"/>
        </w:trPr>
        <w:tc>
          <w:tcPr>
            <w:tcW w:w="9546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73A8F6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46D15">
              <w:rPr>
                <w:rFonts w:ascii="Times New Roman" w:hAnsi="Times New Roman"/>
                <w:b/>
                <w:sz w:val="24"/>
                <w:szCs w:val="24"/>
              </w:rPr>
              <w:t>Раздел 3 Системы автомати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зированного программирования</w:t>
            </w:r>
            <w:r w:rsidRPr="00546D1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</w:tr>
      <w:tr w:rsidR="00595FA7" w:rsidRPr="003C092E" w14:paraId="0A22198B" w14:textId="77777777" w:rsidTr="00694D4D">
        <w:trPr>
          <w:trHeight w:val="420"/>
        </w:trPr>
        <w:tc>
          <w:tcPr>
            <w:tcW w:w="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B6E75B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A30ED0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.2.1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038E41" w14:textId="77777777" w:rsidR="00595FA7" w:rsidRPr="00A55043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D72475D" w14:textId="77777777" w:rsidR="00595FA7" w:rsidRPr="00A55043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5D832D7" w14:textId="77777777" w:rsidR="00595FA7" w:rsidRPr="008A6A7A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5BD3FF" w14:textId="77777777" w:rsidR="00595FA7" w:rsidRPr="008A6A7A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BA1243" w14:textId="77777777" w:rsidR="00595FA7" w:rsidRPr="008A6A7A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8F28A42" w14:textId="77777777" w:rsidR="00595FA7" w:rsidRPr="00600A28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00A28"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595FA7" w:rsidRPr="003C092E" w14:paraId="03FABF7A" w14:textId="77777777" w:rsidTr="00694D4D">
        <w:trPr>
          <w:trHeight w:val="525"/>
        </w:trPr>
        <w:tc>
          <w:tcPr>
            <w:tcW w:w="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288749" w14:textId="77777777" w:rsidR="00595FA7" w:rsidRPr="003C092E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BD9A1A" w14:textId="77777777" w:rsidR="00595FA7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BE2FA3" w14:textId="77777777" w:rsidR="00595FA7" w:rsidRPr="00A55043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4157328" w14:textId="77777777" w:rsidR="00595FA7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оценки:</w:t>
            </w:r>
          </w:p>
          <w:p w14:paraId="0E929333" w14:textId="77777777" w:rsidR="00595FA7" w:rsidRPr="00A55043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F684F27" w14:textId="77777777" w:rsidR="00595FA7" w:rsidRPr="008A6A7A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879993" w14:textId="77777777" w:rsidR="00595FA7" w:rsidRPr="008A6A7A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23D4B9D" w14:textId="77777777" w:rsidR="00595FA7" w:rsidRPr="008A6A7A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7BB07BD" w14:textId="77777777" w:rsidR="00595FA7" w:rsidRPr="00600A28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00A28">
              <w:rPr>
                <w:rFonts w:ascii="Times New Roman" w:hAnsi="Times New Roman"/>
                <w:bCs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595FA7" w:rsidRPr="003C092E" w14:paraId="46384D32" w14:textId="77777777" w:rsidTr="00694D4D">
        <w:trPr>
          <w:trHeight w:val="450"/>
        </w:trPr>
        <w:tc>
          <w:tcPr>
            <w:tcW w:w="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136CF1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B050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A392C6A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B050"/>
                <w:sz w:val="24"/>
                <w:szCs w:val="24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67193B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90583F9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8F21D90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C326F3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4D9CCC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0DA3216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95FA7" w:rsidRPr="003C092E" w14:paraId="5A315FA3" w14:textId="77777777" w:rsidTr="00694D4D">
        <w:trPr>
          <w:trHeight w:val="370"/>
        </w:trPr>
        <w:tc>
          <w:tcPr>
            <w:tcW w:w="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853B841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0125231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6465BF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A25747A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B8D95D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8BEFD2A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8417D4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2B72823" w14:textId="77777777" w:rsidR="00595FA7" w:rsidRPr="00B377F9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7A76422" w14:textId="77777777" w:rsidR="00595FA7" w:rsidRDefault="00595FA7" w:rsidP="00595F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9206A88" w14:textId="77777777" w:rsidR="004D3183" w:rsidRDefault="004D3183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7B7A70C" w14:textId="77777777" w:rsidR="004D3183" w:rsidRDefault="004D3183" w:rsidP="004D31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2669D4" w:rsidRPr="00E21D73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21D7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2669D4" w:rsidRPr="00E21D73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21D7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21D7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CF1F2A8" w14:textId="77777777" w:rsidR="00E21D73" w:rsidRPr="00E21D73" w:rsidRDefault="00E21D73" w:rsidP="00E21D73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1D73">
        <w:rPr>
          <w:rFonts w:ascii="Times New Roman" w:hAnsi="Times New Roman"/>
          <w:sz w:val="24"/>
          <w:szCs w:val="24"/>
          <w:lang w:eastAsia="ru-RU"/>
        </w:rPr>
        <w:t>Азбука Вертикаль. Система автоматизированного проектирования технологических процессов. – ЗАО «Аскон», 2013.</w:t>
      </w:r>
    </w:p>
    <w:p w14:paraId="10B820CE" w14:textId="77777777" w:rsidR="00E21D73" w:rsidRPr="00E21D73" w:rsidRDefault="00E21D73" w:rsidP="00E21D73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1D73">
        <w:rPr>
          <w:rFonts w:ascii="Times New Roman" w:hAnsi="Times New Roman"/>
          <w:sz w:val="24"/>
          <w:szCs w:val="24"/>
          <w:lang w:eastAsia="ru-RU"/>
        </w:rPr>
        <w:t>Большаков В.П. Твердотельное моделирование деталей в САD-системах: AutoCAD, КОМПАС-3D, SolidWorks, Inventor, Creo. – Спб.: Питер, 2014. – 304 с.</w:t>
      </w:r>
    </w:p>
    <w:p w14:paraId="7EDD51CF" w14:textId="77777777" w:rsidR="00E21D73" w:rsidRPr="00E21D73" w:rsidRDefault="00E21D73" w:rsidP="00E21D73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1D73">
        <w:rPr>
          <w:rFonts w:ascii="Times New Roman" w:hAnsi="Times New Roman"/>
          <w:sz w:val="24"/>
          <w:szCs w:val="24"/>
          <w:lang w:eastAsia="ru-RU"/>
        </w:rPr>
        <w:t>Большаков В. П., Бочков А.Л., Круглов А. Н. Выполнение сборочных чертежей на основе трехмерного моделирования в системе Компас-3D: Учеб. пособие. СПб: СПбГУИТМО, 2008.</w:t>
      </w:r>
    </w:p>
    <w:p w14:paraId="4B59FFDA" w14:textId="77777777" w:rsidR="00E21D73" w:rsidRPr="00E21D73" w:rsidRDefault="00E21D73" w:rsidP="00E21D73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21D73">
        <w:rPr>
          <w:rFonts w:ascii="Times New Roman" w:hAnsi="Times New Roman"/>
          <w:sz w:val="24"/>
          <w:szCs w:val="24"/>
          <w:lang w:eastAsia="ru-RU"/>
        </w:rPr>
        <w:t>Большаков В. П., Тозик В. Т., Чагина А. В. Инженерная и компьютерная графика. – Спб.: БХВ-Петербург, 2012. – 288 с.</w:t>
      </w:r>
    </w:p>
    <w:p w14:paraId="46F24EAF" w14:textId="77777777" w:rsidR="002669D4" w:rsidRPr="00E21D73" w:rsidRDefault="00E21D73" w:rsidP="00E21D73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21D73">
        <w:rPr>
          <w:rFonts w:ascii="Times New Roman" w:hAnsi="Times New Roman"/>
          <w:sz w:val="24"/>
          <w:szCs w:val="24"/>
          <w:lang w:eastAsia="ru-RU"/>
        </w:rPr>
        <w:t>Ганин Н.Б., Выполнение графической части курсовых и дипломных проектов в чертежно графическом редакторе Компас-График LT. Учебное пособие – СПб: СПГУВК, 2003.-211 с.</w:t>
      </w:r>
    </w:p>
    <w:p w14:paraId="71887C79" w14:textId="77777777" w:rsidR="00E21D73" w:rsidRDefault="00E21D73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14:paraId="08B095E8" w14:textId="77777777" w:rsidR="002669D4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21D7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B7FD67C" w14:textId="77777777" w:rsidR="00E21D73" w:rsidRPr="00E21D73" w:rsidRDefault="00E21D73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09B659A6" w14:textId="77777777" w:rsidR="00E21D73" w:rsidRPr="00E21D73" w:rsidRDefault="00E21D73" w:rsidP="00E21D73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kern w:val="28"/>
          <w:sz w:val="24"/>
          <w:szCs w:val="24"/>
          <w:lang w:eastAsia="ru-RU"/>
        </w:rPr>
      </w:pPr>
      <w:r w:rsidRPr="00E21D73">
        <w:rPr>
          <w:rFonts w:ascii="Times New Roman" w:hAnsi="Times New Roman"/>
          <w:kern w:val="28"/>
          <w:sz w:val="24"/>
          <w:szCs w:val="24"/>
          <w:lang w:eastAsia="ru-RU"/>
        </w:rPr>
        <w:t>Ли Кунву. Основы САПР (CAD/CAM/CAE) – СПб.: Питер, 2004. – 560 с.</w:t>
      </w:r>
    </w:p>
    <w:p w14:paraId="4D7422E0" w14:textId="77777777" w:rsidR="00E21D73" w:rsidRPr="00E21D73" w:rsidRDefault="00E21D73" w:rsidP="00E21D73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kern w:val="28"/>
          <w:sz w:val="24"/>
          <w:szCs w:val="24"/>
          <w:lang w:eastAsia="ru-RU"/>
        </w:rPr>
      </w:pPr>
      <w:r w:rsidRPr="00E21D73">
        <w:rPr>
          <w:rFonts w:ascii="Times New Roman" w:hAnsi="Times New Roman"/>
          <w:kern w:val="28"/>
          <w:sz w:val="24"/>
          <w:szCs w:val="24"/>
          <w:lang w:eastAsia="ru-RU"/>
        </w:rPr>
        <w:t>Норенков И.П. Основы автоматизированного проектирования. - М.: МГТУ им. Н.Э.Баумана, 2006. – 448 с.</w:t>
      </w:r>
    </w:p>
    <w:p w14:paraId="10D7B0CC" w14:textId="77777777" w:rsidR="00E21D73" w:rsidRPr="00E21D73" w:rsidRDefault="00E21D73" w:rsidP="00E21D73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kern w:val="28"/>
          <w:sz w:val="24"/>
          <w:szCs w:val="24"/>
          <w:lang w:eastAsia="ru-RU"/>
        </w:rPr>
      </w:pPr>
      <w:r w:rsidRPr="00E21D73">
        <w:rPr>
          <w:rFonts w:ascii="Times New Roman" w:hAnsi="Times New Roman"/>
          <w:kern w:val="28"/>
          <w:sz w:val="24"/>
          <w:szCs w:val="24"/>
          <w:lang w:eastAsia="ru-RU"/>
        </w:rPr>
        <w:t>Пачкория О.Н. Инженерная графика. Пособие по выполнению лабораторных и практических работ в системе КОМПАС 3D. – М., 2006.</w:t>
      </w:r>
    </w:p>
    <w:p w14:paraId="405F8D80" w14:textId="77777777" w:rsidR="002669D4" w:rsidRPr="00E21D73" w:rsidRDefault="00E21D73" w:rsidP="00E21D73">
      <w:pPr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kern w:val="28"/>
          <w:sz w:val="24"/>
          <w:szCs w:val="24"/>
          <w:lang w:eastAsia="ru-RU"/>
        </w:rPr>
      </w:pPr>
      <w:r w:rsidRPr="00E21D73">
        <w:rPr>
          <w:rFonts w:ascii="Times New Roman" w:hAnsi="Times New Roman"/>
          <w:kern w:val="28"/>
          <w:sz w:val="24"/>
          <w:szCs w:val="24"/>
          <w:lang w:eastAsia="ru-RU"/>
        </w:rPr>
        <w:t>Третьяк Т.М., Фарафонов А.А. Пространственное моделирование и проектирование в программной среде КОМПАС-3D LT. – М.: Солон-Пресс, 2004. – 128 с.</w:t>
      </w:r>
    </w:p>
    <w:p w14:paraId="38D6B9B6" w14:textId="77777777" w:rsidR="00E21D73" w:rsidRPr="00546D15" w:rsidRDefault="00E21D73" w:rsidP="00E21D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14:paraId="2CD3230E" w14:textId="77777777" w:rsidR="002669D4" w:rsidRPr="00204CB0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04CB0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CF2DDA8" w14:textId="77777777" w:rsidR="002669D4" w:rsidRPr="00204CB0" w:rsidRDefault="002669D4" w:rsidP="00204CB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204CB0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="00204CB0" w:rsidRPr="00204CB0">
        <w:rPr>
          <w:rFonts w:ascii="Times New Roman" w:hAnsi="Times New Roman"/>
          <w:sz w:val="24"/>
          <w:szCs w:val="24"/>
          <w:shd w:val="clear" w:color="auto" w:fill="FFFFFF"/>
        </w:rPr>
        <w:t>Груздева М.Л.</w:t>
      </w:r>
      <w:r w:rsidR="00204CB0" w:rsidRPr="00204CB0">
        <w:t xml:space="preserve"> </w:t>
      </w:r>
      <w:r w:rsidR="00204CB0" w:rsidRPr="00204CB0">
        <w:rPr>
          <w:rFonts w:ascii="Times New Roman" w:hAnsi="Times New Roman"/>
          <w:sz w:val="24"/>
          <w:szCs w:val="24"/>
          <w:shd w:val="clear" w:color="auto" w:fill="FFFFFF"/>
        </w:rPr>
        <w:t>Компьютерное моделирование в AUTOCAD</w:t>
      </w:r>
      <w:r w:rsidR="00204CB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204CB0" w:rsidRPr="00204CB0">
        <w:rPr>
          <w:rFonts w:ascii="Times New Roman" w:hAnsi="Times New Roman"/>
          <w:sz w:val="24"/>
          <w:szCs w:val="24"/>
          <w:shd w:val="clear" w:color="auto" w:fill="FFFFFF"/>
        </w:rPr>
        <w:t>Учебно-методическое пособие / Мининский университет. Нижний Новгород, 2017.</w:t>
      </w:r>
      <w:r w:rsidRPr="00204CB0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22F860BB" w14:textId="77777777" w:rsidR="002669D4" w:rsidRPr="00546D15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14:paraId="6381D5B6" w14:textId="77777777" w:rsidR="00595FA7" w:rsidRDefault="00595FA7" w:rsidP="00595F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21D7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595FA7" w:rsidRPr="00C13ECD" w14:paraId="57BE1D3A" w14:textId="77777777" w:rsidTr="00694D4D">
        <w:trPr>
          <w:trHeight w:val="306"/>
        </w:trPr>
        <w:tc>
          <w:tcPr>
            <w:tcW w:w="2943" w:type="dxa"/>
            <w:shd w:val="clear" w:color="auto" w:fill="auto"/>
          </w:tcPr>
          <w:p w14:paraId="2D583509" w14:textId="77777777" w:rsidR="00595FA7" w:rsidRPr="00FF30D6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 w:bidi="he-IL"/>
              </w:rPr>
            </w:pPr>
            <w:hyperlink r:id="rId15" w:history="1">
              <w:r w:rsidR="00595FA7" w:rsidRPr="00FF30D6">
                <w:rPr>
                  <w:rStyle w:val="af5"/>
                  <w:rFonts w:ascii="Times New Roman" w:hAnsi="Times New Roman"/>
                  <w:sz w:val="24"/>
                  <w:szCs w:val="24"/>
                  <w:lang w:eastAsia="ru-RU" w:bidi="he-IL"/>
                </w:rPr>
                <w:t>http://kompas.ru/</w:t>
              </w:r>
            </w:hyperlink>
          </w:p>
          <w:p w14:paraId="698536F5" w14:textId="77777777" w:rsidR="00595FA7" w:rsidRPr="00FF30D6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28" w:type="dxa"/>
            <w:shd w:val="clear" w:color="auto" w:fill="auto"/>
          </w:tcPr>
          <w:p w14:paraId="1049155A" w14:textId="77777777" w:rsidR="00595FA7" w:rsidRPr="00FF30D6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F30D6">
              <w:rPr>
                <w:rFonts w:ascii="Times New Roman" w:hAnsi="Times New Roman"/>
                <w:bCs/>
                <w:sz w:val="24"/>
                <w:szCs w:val="24"/>
              </w:rPr>
              <w:t>Электронный ресурс «Система трехмерного моделирования КОМПАС».</w:t>
            </w:r>
          </w:p>
        </w:tc>
      </w:tr>
      <w:tr w:rsidR="00595FA7" w:rsidRPr="00C13ECD" w14:paraId="0067EE09" w14:textId="77777777" w:rsidTr="00694D4D">
        <w:trPr>
          <w:trHeight w:val="314"/>
        </w:trPr>
        <w:tc>
          <w:tcPr>
            <w:tcW w:w="2943" w:type="dxa"/>
            <w:shd w:val="clear" w:color="auto" w:fill="auto"/>
          </w:tcPr>
          <w:p w14:paraId="52C4BDA9" w14:textId="77777777" w:rsidR="00595FA7" w:rsidRPr="00FF30D6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eastAsia="ru-RU" w:bidi="he-IL"/>
              </w:rPr>
            </w:pPr>
            <w:hyperlink r:id="rId16" w:history="1">
              <w:r w:rsidR="00595FA7" w:rsidRPr="00FF30D6">
                <w:rPr>
                  <w:rStyle w:val="af5"/>
                  <w:rFonts w:ascii="Times New Roman" w:hAnsi="Times New Roman"/>
                  <w:sz w:val="24"/>
                  <w:szCs w:val="24"/>
                  <w:lang w:eastAsia="ru-RU" w:bidi="he-IL"/>
                </w:rPr>
                <w:t>http://cadinstructor.org/</w:t>
              </w:r>
            </w:hyperlink>
            <w:r w:rsidR="00595FA7" w:rsidRPr="00FF30D6">
              <w:rPr>
                <w:rFonts w:ascii="Times New Roman" w:hAnsi="Times New Roman"/>
                <w:color w:val="FF0000"/>
                <w:sz w:val="24"/>
                <w:szCs w:val="24"/>
                <w:lang w:eastAsia="ru-RU" w:bidi="he-IL"/>
              </w:rPr>
              <w:t>.</w:t>
            </w:r>
          </w:p>
          <w:p w14:paraId="7BC1BAF2" w14:textId="77777777" w:rsidR="00595FA7" w:rsidRPr="00FF30D6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28" w:type="dxa"/>
            <w:shd w:val="clear" w:color="auto" w:fill="auto"/>
          </w:tcPr>
          <w:p w14:paraId="0BD848C9" w14:textId="77777777" w:rsidR="00595FA7" w:rsidRPr="00FF30D6" w:rsidRDefault="00595FA7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F30D6">
              <w:rPr>
                <w:rFonts w:ascii="Times New Roman" w:hAnsi="Times New Roman"/>
                <w:sz w:val="24"/>
                <w:szCs w:val="24"/>
                <w:lang w:eastAsia="ru-RU" w:bidi="he-IL"/>
              </w:rPr>
              <w:t>Электронный ресурс «CADInstructor – обучающий центр».</w:t>
            </w:r>
          </w:p>
        </w:tc>
      </w:tr>
    </w:tbl>
    <w:p w14:paraId="61C988F9" w14:textId="77777777" w:rsidR="00E21D73" w:rsidRDefault="00E21D73" w:rsidP="00E21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3B22BB7D" w14:textId="77777777" w:rsidR="00595FA7" w:rsidRDefault="00595FA7" w:rsidP="00E21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17B246DD" w14:textId="77777777" w:rsidR="00595FA7" w:rsidRDefault="00595FA7" w:rsidP="00E21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6BF89DA3" w14:textId="77777777" w:rsidR="00595FA7" w:rsidRDefault="00595FA7" w:rsidP="00E21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</w:p>
    <w:p w14:paraId="5C3E0E74" w14:textId="77777777" w:rsidR="00595FA7" w:rsidRDefault="00595FA7" w:rsidP="00E21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  <w:lang w:eastAsia="ru-RU" w:bidi="he-IL"/>
        </w:rPr>
      </w:pPr>
    </w:p>
    <w:p w14:paraId="5F0D09C7" w14:textId="77777777" w:rsidR="002669D4" w:rsidRPr="003C092E" w:rsidRDefault="002669D4" w:rsidP="00E21D7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14:paraId="7C1D37E2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C092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70AEA5D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C192DFD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C092E">
        <w:rPr>
          <w:rFonts w:ascii="Times New Roman" w:hAnsi="Times New Roman"/>
          <w:bCs/>
          <w:sz w:val="24"/>
          <w:szCs w:val="24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14:paraId="1AF34A78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D8080A0" w14:textId="77777777" w:rsidR="002669D4" w:rsidRPr="003C092E" w:rsidRDefault="002669D4" w:rsidP="003C092E">
      <w:pPr>
        <w:numPr>
          <w:ilvl w:val="0"/>
          <w:numId w:val="6"/>
        </w:numPr>
        <w:tabs>
          <w:tab w:val="clear" w:pos="454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Федеральный образовательный портал "Экономика. Социология. Менеджмент" (</w:t>
      </w:r>
      <w:r w:rsidRPr="003C092E">
        <w:rPr>
          <w:rFonts w:ascii="Times New Roman" w:hAnsi="Times New Roman"/>
          <w:sz w:val="24"/>
          <w:szCs w:val="24"/>
          <w:lang w:val="en-US"/>
        </w:rPr>
        <w:t>http</w:t>
      </w:r>
      <w:r w:rsidRPr="003C092E">
        <w:rPr>
          <w:rFonts w:ascii="Times New Roman" w:hAnsi="Times New Roman"/>
          <w:sz w:val="24"/>
          <w:szCs w:val="24"/>
        </w:rPr>
        <w:t>://</w:t>
      </w:r>
      <w:r w:rsidRPr="003C092E">
        <w:rPr>
          <w:rFonts w:ascii="Times New Roman" w:hAnsi="Times New Roman"/>
          <w:sz w:val="24"/>
          <w:szCs w:val="24"/>
          <w:lang w:val="en-US"/>
        </w:rPr>
        <w:t>www</w:t>
      </w:r>
      <w:r w:rsidRPr="003C092E">
        <w:rPr>
          <w:rFonts w:ascii="Times New Roman" w:hAnsi="Times New Roman"/>
          <w:sz w:val="24"/>
          <w:szCs w:val="24"/>
        </w:rPr>
        <w:t>.</w:t>
      </w:r>
      <w:r w:rsidRPr="003C092E">
        <w:rPr>
          <w:rFonts w:ascii="Times New Roman" w:hAnsi="Times New Roman"/>
          <w:sz w:val="24"/>
          <w:szCs w:val="24"/>
          <w:lang w:val="en-US"/>
        </w:rPr>
        <w:t>ecsocman</w:t>
      </w:r>
      <w:r w:rsidRPr="003C092E">
        <w:rPr>
          <w:rFonts w:ascii="Times New Roman" w:hAnsi="Times New Roman"/>
          <w:sz w:val="24"/>
          <w:szCs w:val="24"/>
        </w:rPr>
        <w:t>.</w:t>
      </w:r>
      <w:r w:rsidRPr="003C092E">
        <w:rPr>
          <w:rFonts w:ascii="Times New Roman" w:hAnsi="Times New Roman"/>
          <w:sz w:val="24"/>
          <w:szCs w:val="24"/>
          <w:lang w:val="en-US"/>
        </w:rPr>
        <w:t>edu</w:t>
      </w:r>
      <w:r w:rsidRPr="003C092E">
        <w:rPr>
          <w:rFonts w:ascii="Times New Roman" w:hAnsi="Times New Roman"/>
          <w:sz w:val="24"/>
          <w:szCs w:val="24"/>
        </w:rPr>
        <w:t>.</w:t>
      </w:r>
      <w:r w:rsidRPr="003C092E">
        <w:rPr>
          <w:rFonts w:ascii="Times New Roman" w:hAnsi="Times New Roman"/>
          <w:sz w:val="24"/>
          <w:szCs w:val="24"/>
          <w:lang w:val="en-US"/>
        </w:rPr>
        <w:t>ru</w:t>
      </w:r>
      <w:r w:rsidRPr="003C092E">
        <w:rPr>
          <w:rFonts w:ascii="Times New Roman" w:hAnsi="Times New Roman"/>
          <w:sz w:val="24"/>
          <w:szCs w:val="24"/>
        </w:rPr>
        <w:t>/)</w:t>
      </w:r>
    </w:p>
    <w:p w14:paraId="7D815BBE" w14:textId="77777777" w:rsidR="002669D4" w:rsidRPr="003C092E" w:rsidRDefault="002669D4" w:rsidP="003C092E">
      <w:pPr>
        <w:numPr>
          <w:ilvl w:val="0"/>
          <w:numId w:val="6"/>
        </w:numPr>
        <w:tabs>
          <w:tab w:val="clear" w:pos="45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"Российский ресурсный центр учебных кейсов" (http://www.gsom.pu.ru/).</w:t>
      </w:r>
    </w:p>
    <w:p w14:paraId="58D7B7BF" w14:textId="77777777" w:rsidR="002669D4" w:rsidRPr="003C092E" w:rsidRDefault="002669D4" w:rsidP="003C092E">
      <w:pPr>
        <w:numPr>
          <w:ilvl w:val="0"/>
          <w:numId w:val="6"/>
        </w:numPr>
        <w:tabs>
          <w:tab w:val="clear" w:pos="45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"Гарант" (</w:t>
      </w:r>
      <w:hyperlink r:id="rId17" w:history="1">
        <w:r w:rsidRPr="003C092E">
          <w:rPr>
            <w:rStyle w:val="af5"/>
            <w:rFonts w:ascii="Times New Roman" w:hAnsi="Times New Roman"/>
            <w:sz w:val="24"/>
            <w:szCs w:val="24"/>
          </w:rPr>
          <w:t>http://www.</w:t>
        </w:r>
        <w:r w:rsidRPr="003C092E">
          <w:rPr>
            <w:rStyle w:val="af5"/>
            <w:rFonts w:ascii="Times New Roman" w:hAnsi="Times New Roman"/>
            <w:sz w:val="24"/>
            <w:szCs w:val="24"/>
            <w:lang w:val="en-US"/>
          </w:rPr>
          <w:t>garant</w:t>
        </w:r>
        <w:r w:rsidRPr="003C092E">
          <w:rPr>
            <w:rStyle w:val="af5"/>
            <w:rFonts w:ascii="Times New Roman" w:hAnsi="Times New Roman"/>
            <w:sz w:val="24"/>
            <w:szCs w:val="24"/>
          </w:rPr>
          <w:t>.ru/</w:t>
        </w:r>
      </w:hyperlink>
      <w:r w:rsidRPr="003C092E">
        <w:rPr>
          <w:rFonts w:ascii="Times New Roman" w:hAnsi="Times New Roman"/>
          <w:sz w:val="24"/>
          <w:szCs w:val="24"/>
        </w:rPr>
        <w:t>).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5"/>
        <w:gridCol w:w="6628"/>
      </w:tblGrid>
      <w:tr w:rsidR="002669D4" w:rsidRPr="003C092E" w14:paraId="5D7FFD87" w14:textId="77777777" w:rsidTr="0095722E">
        <w:tc>
          <w:tcPr>
            <w:tcW w:w="2835" w:type="dxa"/>
          </w:tcPr>
          <w:p w14:paraId="74C73DC8" w14:textId="77777777" w:rsidR="002669D4" w:rsidRPr="003C092E" w:rsidRDefault="00BD4B82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2669D4" w:rsidRPr="003C092E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www.biblioclub.ru</w:t>
              </w:r>
            </w:hyperlink>
            <w:r w:rsidR="002669D4" w:rsidRPr="003C092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628" w:type="dxa"/>
          </w:tcPr>
          <w:p w14:paraId="129D26C4" w14:textId="77777777" w:rsidR="002669D4" w:rsidRPr="003C092E" w:rsidRDefault="002669D4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669D4" w:rsidRPr="003C092E" w14:paraId="66F096CF" w14:textId="77777777" w:rsidTr="0095722E">
        <w:tc>
          <w:tcPr>
            <w:tcW w:w="2835" w:type="dxa"/>
          </w:tcPr>
          <w:p w14:paraId="09BC6053" w14:textId="77777777" w:rsidR="002669D4" w:rsidRPr="003C092E" w:rsidRDefault="00BD4B82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2669D4" w:rsidRPr="003C092E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  <w:r w:rsidR="002669D4" w:rsidRPr="003C092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628" w:type="dxa"/>
          </w:tcPr>
          <w:p w14:paraId="15662E52" w14:textId="77777777" w:rsidR="002669D4" w:rsidRPr="003C092E" w:rsidRDefault="002669D4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669D4" w:rsidRPr="003C092E" w14:paraId="295ECA59" w14:textId="77777777" w:rsidTr="0095722E">
        <w:tc>
          <w:tcPr>
            <w:tcW w:w="2835" w:type="dxa"/>
          </w:tcPr>
          <w:p w14:paraId="7E181683" w14:textId="77777777" w:rsidR="002669D4" w:rsidRPr="003C092E" w:rsidRDefault="00BD4B82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2669D4" w:rsidRPr="003C092E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  <w:r w:rsidR="002669D4" w:rsidRPr="003C092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628" w:type="dxa"/>
          </w:tcPr>
          <w:p w14:paraId="5E9174BA" w14:textId="77777777" w:rsidR="002669D4" w:rsidRPr="003C092E" w:rsidRDefault="002669D4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2669D4" w:rsidRPr="003C092E" w14:paraId="2C527BF1" w14:textId="77777777" w:rsidTr="0095722E">
        <w:tc>
          <w:tcPr>
            <w:tcW w:w="2835" w:type="dxa"/>
          </w:tcPr>
          <w:p w14:paraId="65F96A43" w14:textId="77777777" w:rsidR="002669D4" w:rsidRPr="003C092E" w:rsidRDefault="00BD4B82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21" w:history="1">
              <w:r w:rsidR="002669D4" w:rsidRPr="003C092E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http://www.finansy.ru</w:t>
              </w:r>
            </w:hyperlink>
          </w:p>
        </w:tc>
        <w:tc>
          <w:tcPr>
            <w:tcW w:w="6628" w:type="dxa"/>
          </w:tcPr>
          <w:p w14:paraId="72539820" w14:textId="77777777" w:rsidR="002669D4" w:rsidRPr="003C092E" w:rsidRDefault="002669D4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База научной информации «Финансы и экономика»</w:t>
            </w:r>
          </w:p>
        </w:tc>
      </w:tr>
    </w:tbl>
    <w:p w14:paraId="66A1FAB9" w14:textId="77777777" w:rsidR="002669D4" w:rsidRPr="003C092E" w:rsidRDefault="002669D4" w:rsidP="002C5843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6BB753C" w14:textId="77777777" w:rsidR="002669D4" w:rsidRDefault="002669D4" w:rsidP="003C092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13DA1E0" w14:textId="77777777" w:rsidR="002669D4" w:rsidRDefault="002669D4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5CAC6F5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6060428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D0656FE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B37605A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94798F2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889A505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9079D35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7686DC7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53BD644D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A3FAC43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BBD94B2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5854DE7F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CA7ADD4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14EE24A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6614669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57590049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0C5B615A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92F1AA2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A499DFC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5E7E3C41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03F828E4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AC57CB0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5186B13D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C57C439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D404BC9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1319B8A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1A560F4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0DF735C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A413BF6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3D28B4B" w14:textId="77777777" w:rsidR="00595FA7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7EFA3E3" w14:textId="77777777" w:rsidR="00595FA7" w:rsidRPr="003C092E" w:rsidRDefault="00595FA7" w:rsidP="00595FA7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35327A3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14:paraId="0135B0D7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="00E132D2" w:rsidRPr="004D3183">
        <w:rPr>
          <w:rFonts w:ascii="Times New Roman" w:hAnsi="Times New Roman"/>
          <w:b/>
          <w:caps/>
          <w:sz w:val="24"/>
          <w:szCs w:val="24"/>
          <w:lang w:eastAsia="ru-RU"/>
        </w:rPr>
        <w:t>Технология содержания многоквартирных домов</w:t>
      </w:r>
      <w:r w:rsidRPr="003C092E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41C6AC2A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37264E06" w14:textId="77777777" w:rsidR="002669D4" w:rsidRPr="003C092E" w:rsidRDefault="002669D4" w:rsidP="003C09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BD89F04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="004D3183">
        <w:rPr>
          <w:rFonts w:ascii="Times New Roman" w:hAnsi="Times New Roman"/>
          <w:sz w:val="24"/>
          <w:szCs w:val="24"/>
        </w:rPr>
        <w:t>Технология содержания многоквартирных домов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092E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профстандарту). </w:t>
      </w:r>
    </w:p>
    <w:p w14:paraId="62F4A44E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47528F2F" w14:textId="77777777" w:rsidR="00154185" w:rsidRDefault="00154185" w:rsidP="00154185">
      <w:pPr>
        <w:tabs>
          <w:tab w:val="left" w:pos="1134"/>
          <w:tab w:val="left" w:pos="1276"/>
          <w:tab w:val="left" w:pos="156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ПК-24</w:t>
      </w:r>
      <w:r>
        <w:t xml:space="preserve"> </w:t>
      </w:r>
      <w:r w:rsidRPr="00154185">
        <w:rPr>
          <w:rFonts w:ascii="Times New Roman" w:hAnsi="Times New Roman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</w:p>
    <w:p w14:paraId="7C604139" w14:textId="77777777" w:rsidR="00154185" w:rsidRDefault="00154185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ПК-28</w:t>
      </w:r>
      <w:r w:rsidRPr="00154185">
        <w:t xml:space="preserve"> </w:t>
      </w:r>
      <w:r w:rsidRPr="00154185">
        <w:rPr>
          <w:rFonts w:ascii="Times New Roman" w:hAnsi="Times New Roman"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</w:p>
    <w:p w14:paraId="2DC44586" w14:textId="77777777" w:rsidR="00154185" w:rsidRDefault="00154185" w:rsidP="001541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D5CD2EC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0F4BCAD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="002C0790" w:rsidRPr="002C0790">
        <w:rPr>
          <w:rFonts w:ascii="Times New Roman" w:hAnsi="Times New Roman"/>
          <w:sz w:val="24"/>
          <w:szCs w:val="24"/>
        </w:rPr>
        <w:t>Технология содержания многоквартирных домов</w:t>
      </w:r>
      <w:r w:rsidRPr="003C092E">
        <w:rPr>
          <w:rFonts w:ascii="Times New Roman" w:hAnsi="Times New Roman"/>
          <w:sz w:val="24"/>
          <w:szCs w:val="24"/>
          <w:lang w:eastAsia="ru-RU"/>
        </w:rPr>
        <w:t>» относится к образовательному модулю «</w:t>
      </w:r>
      <w:r w:rsidR="002C0790" w:rsidRPr="002C0790">
        <w:rPr>
          <w:rFonts w:ascii="Times New Roman" w:hAnsi="Times New Roman"/>
          <w:sz w:val="24"/>
          <w:szCs w:val="24"/>
        </w:rPr>
        <w:t>Техническое обслуживание и проектирование инженерных систем жилищного фонда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». </w:t>
      </w:r>
    </w:p>
    <w:p w14:paraId="2498FF4C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 xml:space="preserve">Для изучения данной дисциплины требуются знания, полученные при изучении </w:t>
      </w:r>
      <w:r w:rsidR="002C0790">
        <w:rPr>
          <w:rFonts w:ascii="Times New Roman" w:hAnsi="Times New Roman"/>
          <w:sz w:val="24"/>
          <w:szCs w:val="24"/>
        </w:rPr>
        <w:t>дисциплины «</w:t>
      </w:r>
      <w:r w:rsidR="002C0790" w:rsidRPr="002C0790">
        <w:rPr>
          <w:rFonts w:ascii="Times New Roman" w:hAnsi="Times New Roman"/>
          <w:sz w:val="24"/>
          <w:szCs w:val="24"/>
        </w:rPr>
        <w:t>Технические средства предприятий сервиса</w:t>
      </w:r>
      <w:r w:rsidR="002C0790">
        <w:rPr>
          <w:rFonts w:ascii="Times New Roman" w:hAnsi="Times New Roman"/>
          <w:sz w:val="24"/>
          <w:szCs w:val="24"/>
        </w:rPr>
        <w:t>», «</w:t>
      </w:r>
      <w:r w:rsidR="002C0790" w:rsidRPr="002C0790">
        <w:rPr>
          <w:rFonts w:ascii="Times New Roman" w:hAnsi="Times New Roman"/>
          <w:sz w:val="24"/>
          <w:szCs w:val="24"/>
        </w:rPr>
        <w:t>Экспертиза и диагностика объектов сервиса</w:t>
      </w:r>
      <w:r w:rsidR="002C0790">
        <w:rPr>
          <w:rFonts w:ascii="Times New Roman" w:hAnsi="Times New Roman"/>
          <w:sz w:val="24"/>
          <w:szCs w:val="24"/>
        </w:rPr>
        <w:t>».</w:t>
      </w:r>
    </w:p>
    <w:p w14:paraId="46437C9B" w14:textId="77777777" w:rsidR="002669D4" w:rsidRPr="003C092E" w:rsidRDefault="002669D4" w:rsidP="002C07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К</w:t>
      </w:r>
      <w:r w:rsidR="00154185">
        <w:rPr>
          <w:rFonts w:ascii="Times New Roman" w:hAnsi="Times New Roman"/>
          <w:sz w:val="24"/>
          <w:szCs w:val="24"/>
          <w:lang w:eastAsia="ru-RU"/>
        </w:rPr>
        <w:t>оличество контактных часов –  14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 ак .час; само</w:t>
      </w:r>
      <w:r w:rsidR="00154185">
        <w:rPr>
          <w:rFonts w:ascii="Times New Roman" w:hAnsi="Times New Roman"/>
          <w:sz w:val="24"/>
          <w:szCs w:val="24"/>
          <w:lang w:eastAsia="ru-RU"/>
        </w:rPr>
        <w:t xml:space="preserve">стоятельная работа студента – </w:t>
      </w:r>
      <w:r w:rsidR="002C079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154185">
        <w:rPr>
          <w:rFonts w:ascii="Times New Roman" w:hAnsi="Times New Roman"/>
          <w:sz w:val="24"/>
          <w:szCs w:val="24"/>
          <w:lang w:eastAsia="ru-RU"/>
        </w:rPr>
        <w:t xml:space="preserve">54 </w:t>
      </w:r>
      <w:r w:rsidR="002C0790">
        <w:rPr>
          <w:rFonts w:ascii="Times New Roman" w:hAnsi="Times New Roman"/>
          <w:sz w:val="24"/>
          <w:szCs w:val="24"/>
          <w:lang w:eastAsia="ru-RU"/>
        </w:rPr>
        <w:t>ак. час.</w:t>
      </w:r>
    </w:p>
    <w:p w14:paraId="11926349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FE39C9A" w14:textId="77777777" w:rsidR="002669D4" w:rsidRPr="002C0790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Целями освоения дисциплины «</w:t>
      </w:r>
      <w:r w:rsidR="002C0790" w:rsidRPr="002C0790">
        <w:rPr>
          <w:rFonts w:ascii="Times New Roman" w:hAnsi="Times New Roman"/>
          <w:sz w:val="24"/>
          <w:szCs w:val="24"/>
        </w:rPr>
        <w:t>Технология содержания многоквартирных домов</w:t>
      </w:r>
      <w:r w:rsidRPr="003C092E">
        <w:rPr>
          <w:rFonts w:ascii="Times New Roman" w:hAnsi="Times New Roman"/>
          <w:sz w:val="24"/>
          <w:szCs w:val="24"/>
        </w:rPr>
        <w:t xml:space="preserve">» является </w:t>
      </w:r>
      <w:r w:rsidR="002C0790" w:rsidRPr="002C0790">
        <w:rPr>
          <w:rFonts w:ascii="Times New Roman" w:hAnsi="Times New Roman"/>
          <w:sz w:val="24"/>
          <w:szCs w:val="24"/>
        </w:rPr>
        <w:t>изучение сущности управления и содержания помещений и прилежащей территории многоквартирных домов, особенностей содержания и технической эксплуатации конструктивных элементов дома, и его инженерных систем</w:t>
      </w:r>
      <w:r w:rsidRPr="002C0790">
        <w:rPr>
          <w:rFonts w:ascii="Times New Roman" w:hAnsi="Times New Roman"/>
          <w:color w:val="FF0000"/>
          <w:sz w:val="24"/>
          <w:szCs w:val="24"/>
        </w:rPr>
        <w:t>.</w:t>
      </w:r>
    </w:p>
    <w:p w14:paraId="75792F9A" w14:textId="77777777" w:rsidR="002669D4" w:rsidRDefault="002C0790" w:rsidP="003C092E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C0790">
        <w:rPr>
          <w:rFonts w:ascii="Times New Roman" w:hAnsi="Times New Roman"/>
          <w:color w:val="000000"/>
          <w:sz w:val="24"/>
          <w:szCs w:val="24"/>
        </w:rPr>
        <w:t>Задача: формировании у студентов знаний о видах жилищного фонда и необходимости его содержания, о возможных способах управления многоквартирными домами, особенностях технической эксплуатации подземной и наземной частей многоквартирного дома, а также инженерных сетей и санитарно-технического оборудования; в формировании у студентов умений использовать нормативные, технические и другие источники, регламентирующие деятельность по содержанию многоквартирных домов.</w:t>
      </w:r>
    </w:p>
    <w:p w14:paraId="4FFCBC07" w14:textId="77777777" w:rsidR="002C0790" w:rsidRPr="003C092E" w:rsidRDefault="002C0790" w:rsidP="003C092E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C5672C7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3"/>
        <w:gridCol w:w="2517"/>
        <w:gridCol w:w="1104"/>
        <w:gridCol w:w="2051"/>
        <w:gridCol w:w="1487"/>
        <w:gridCol w:w="1280"/>
      </w:tblGrid>
      <w:tr w:rsidR="002669D4" w:rsidRPr="003C092E" w14:paraId="0722BCF6" w14:textId="77777777" w:rsidTr="00E069F9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2669D4" w:rsidRPr="003C092E" w:rsidRDefault="002669D4" w:rsidP="003C092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D5417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2669D4" w:rsidRPr="003C092E" w:rsidRDefault="002669D4" w:rsidP="003C09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C0790" w:rsidRPr="003C092E" w14:paraId="0CB62888" w14:textId="77777777" w:rsidTr="00CF5266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CCBC4A" w14:textId="77777777" w:rsidR="002C0790" w:rsidRPr="00A55043" w:rsidRDefault="002C0790" w:rsidP="002C079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94975B" w14:textId="77777777" w:rsidR="002C0790" w:rsidRPr="00A55043" w:rsidRDefault="002C0790" w:rsidP="002C079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соблюдения нормативно-технических требований к содержанию и эксплуатации жилищного фонда и объектов коммунальной инфраструктуры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D69588" w14:textId="77777777" w:rsidR="002C0790" w:rsidRPr="003C092E" w:rsidRDefault="002C0790" w:rsidP="002C07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F6EDF" w14:textId="77777777" w:rsidR="00992E64" w:rsidRDefault="002C0790" w:rsidP="002C07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4DBB95F6" w14:textId="77777777" w:rsidR="002C0790" w:rsidRPr="003C092E" w:rsidRDefault="00992E64" w:rsidP="002C07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навыки </w:t>
            </w:r>
            <w:r w:rsidRPr="00992E64">
              <w:rPr>
                <w:rFonts w:ascii="Times New Roman" w:hAnsi="Times New Roman"/>
                <w:sz w:val="24"/>
                <w:szCs w:val="24"/>
                <w:lang w:eastAsia="ru-RU"/>
              </w:rPr>
              <w:t>способы управления многоквартирным домом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E4D593" w14:textId="77777777" w:rsidR="00992E64" w:rsidRDefault="00154185" w:rsidP="002C07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1D1AF369" w14:textId="77777777" w:rsidR="00154185" w:rsidRPr="003C092E" w:rsidRDefault="00154185" w:rsidP="002C07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6966E6" w14:textId="77777777" w:rsidR="00595FA7" w:rsidRDefault="00595FA7" w:rsidP="00595F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588F72D9" w14:textId="77777777" w:rsidR="00595FA7" w:rsidRPr="00A55043" w:rsidRDefault="00595FA7" w:rsidP="00595FA7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728B4D0" w14:textId="77777777" w:rsidR="002C0790" w:rsidRPr="003C092E" w:rsidRDefault="002C0790" w:rsidP="00FC63B9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2C0790" w:rsidRPr="003C092E" w14:paraId="73CE535C" w14:textId="77777777" w:rsidTr="00CF5266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64CDB" w14:textId="77777777" w:rsidR="002C0790" w:rsidRPr="00A55043" w:rsidRDefault="002C0790" w:rsidP="002C079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9849DE" w14:textId="77777777" w:rsidR="002C0790" w:rsidRPr="00A55043" w:rsidRDefault="002C0790" w:rsidP="002C079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государственного жилищного надзора и муниципально-жилищного контроля использования и сохранения жилищного фонда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CCD2F0" w14:textId="77777777" w:rsidR="002C0790" w:rsidRPr="003C092E" w:rsidRDefault="002C0790" w:rsidP="002C07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E842A4" w14:textId="77777777" w:rsidR="002C0790" w:rsidRDefault="002C0790" w:rsidP="00992E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128A17BA" w14:textId="77777777" w:rsidR="00992E64" w:rsidRDefault="00992E64" w:rsidP="00992E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</w:t>
            </w:r>
          </w:p>
          <w:p w14:paraId="5E7C3EED" w14:textId="77777777" w:rsidR="00992E64" w:rsidRPr="00CF5266" w:rsidRDefault="00992E64" w:rsidP="00992E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526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технической эксплуатации подземной </w:t>
            </w:r>
            <w:r w:rsidR="00CF5266" w:rsidRPr="00CF526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 надземной </w:t>
            </w:r>
            <w:r w:rsidRPr="00CF5266">
              <w:rPr>
                <w:rFonts w:ascii="Times New Roman" w:hAnsi="Times New Roman"/>
                <w:sz w:val="24"/>
                <w:szCs w:val="24"/>
                <w:lang w:eastAsia="ru-RU"/>
              </w:rPr>
              <w:t>части многоквартирных домов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5171C1" w14:textId="77777777" w:rsidR="00154185" w:rsidRDefault="00154185" w:rsidP="001541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73CE554E" w14:textId="77777777" w:rsidR="002C0790" w:rsidRPr="003C092E" w:rsidRDefault="00154185" w:rsidP="001541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B6DF2A" w14:textId="77777777" w:rsidR="00595FA7" w:rsidRDefault="00595FA7" w:rsidP="00595F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3CC82BEA" w14:textId="77777777" w:rsidR="002C0790" w:rsidRPr="003C092E" w:rsidRDefault="00595FA7" w:rsidP="00595FA7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</w:tbl>
    <w:p w14:paraId="34959D4B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14:paraId="370FB6F9" w14:textId="77777777" w:rsidR="002669D4" w:rsidRPr="00B377F9" w:rsidRDefault="002669D4" w:rsidP="00E069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377F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2669D4" w:rsidRPr="00B377F9" w:rsidRDefault="002669D4" w:rsidP="00E069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8"/>
        <w:gridCol w:w="1112"/>
        <w:gridCol w:w="1095"/>
        <w:gridCol w:w="1378"/>
        <w:gridCol w:w="1203"/>
        <w:gridCol w:w="866"/>
      </w:tblGrid>
      <w:tr w:rsidR="002669D4" w:rsidRPr="00B377F9" w14:paraId="4EA1A1CC" w14:textId="77777777" w:rsidTr="003D7CD2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491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491A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491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669D4" w:rsidRPr="00B377F9" w14:paraId="15F62963" w14:textId="77777777" w:rsidTr="003D7CD2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D58BA2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491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2669D4" w:rsidRPr="00B3491A" w:rsidRDefault="002669D4" w:rsidP="00E069F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491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491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357A966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690661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69D4" w:rsidRPr="00B377F9" w14:paraId="364760FD" w14:textId="77777777" w:rsidTr="00546D15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539910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491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F0522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491A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7E0CF2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FA6563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C5CDBE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D7CD2" w:rsidRPr="00B377F9" w14:paraId="7679E5DD" w14:textId="77777777" w:rsidTr="00546D1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222EAA" w14:textId="77777777" w:rsidR="003D7CD2" w:rsidRPr="003D7CD2" w:rsidRDefault="003D7CD2" w:rsidP="00546D15">
            <w:pPr>
              <w:spacing w:after="0" w:line="240" w:lineRule="auto"/>
              <w:rPr>
                <w:sz w:val="24"/>
                <w:szCs w:val="24"/>
              </w:rPr>
            </w:pPr>
            <w:r w:rsidRPr="003D7CD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Предпосылки ремонта и содержания многоквартирных домов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CE365" w14:textId="77777777" w:rsidR="003D7CD2" w:rsidRPr="00B3491A" w:rsidRDefault="00154185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524F50" w14:textId="77777777" w:rsidR="003D7CD2" w:rsidRPr="00B3491A" w:rsidRDefault="00CF2977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D4C27" w14:textId="77777777" w:rsidR="003D7CD2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857E1" w14:textId="77777777" w:rsidR="003D7CD2" w:rsidRPr="00B3491A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FDD700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3D7CD2" w:rsidRPr="00B377F9" w14:paraId="523DC1A6" w14:textId="77777777" w:rsidTr="00546D1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37C5C9" w14:textId="77777777" w:rsidR="003D7CD2" w:rsidRPr="003D7CD2" w:rsidRDefault="003D7CD2" w:rsidP="003D7CD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1.2.</w:t>
            </w:r>
            <w:r w:rsidRPr="003D7CD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Жилищный фонд 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86A4F3" w14:textId="77777777" w:rsidR="003D7CD2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B1BD1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72E399" w14:textId="77777777" w:rsidR="003D7CD2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D84D" w14:textId="77777777" w:rsidR="003D7CD2" w:rsidRPr="00B3491A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2B7304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D7CD2" w:rsidRPr="00B377F9" w14:paraId="7CCCB53F" w14:textId="77777777" w:rsidTr="00546D1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7C70C0" w14:textId="77777777" w:rsidR="003D7CD2" w:rsidRPr="003D7CD2" w:rsidRDefault="003D7CD2" w:rsidP="00546D15">
            <w:pPr>
              <w:spacing w:after="0" w:line="240" w:lineRule="auto"/>
              <w:rPr>
                <w:sz w:val="24"/>
                <w:szCs w:val="24"/>
              </w:rPr>
            </w:pPr>
            <w:r w:rsidRPr="003D7CD2">
              <w:rPr>
                <w:rFonts w:ascii="Times New Roman" w:hAnsi="Times New Roman"/>
                <w:color w:val="000000"/>
                <w:sz w:val="24"/>
                <w:szCs w:val="24"/>
              </w:rPr>
              <w:t>Тема 1.2.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3D7CD2">
              <w:rPr>
                <w:rFonts w:ascii="Times New Roman" w:hAnsi="Times New Roman"/>
                <w:color w:val="000000"/>
                <w:sz w:val="24"/>
                <w:szCs w:val="24"/>
              </w:rPr>
              <w:t>Предоставление жилищно- коммунальных услуг собс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твенникам жилищного фонда. 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1FBB55" w14:textId="77777777" w:rsidR="003D7CD2" w:rsidRPr="00B3491A" w:rsidRDefault="00154185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54185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BD66DB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B15CE" w14:textId="77777777" w:rsidR="003D7CD2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FF5382" w14:textId="77777777" w:rsidR="003D7CD2" w:rsidRPr="00B3491A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200488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3D7CD2" w:rsidRPr="00B377F9" w14:paraId="6BA8DB15" w14:textId="77777777" w:rsidTr="00546D15">
        <w:trPr>
          <w:trHeight w:val="376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FF56C" w14:textId="77777777" w:rsidR="003D7CD2" w:rsidRPr="003D7CD2" w:rsidRDefault="003D7CD2" w:rsidP="00546D15">
            <w:pPr>
              <w:spacing w:after="0" w:line="240" w:lineRule="auto"/>
              <w:rPr>
                <w:sz w:val="24"/>
                <w:szCs w:val="24"/>
              </w:rPr>
            </w:pPr>
            <w:r w:rsidRPr="003D7CD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1.3.Способы управления многоквартирным домом 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9F2D67" w14:textId="77777777" w:rsidR="003D7CD2" w:rsidRPr="00B3491A" w:rsidRDefault="00154185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696D8E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518E39" w14:textId="77777777" w:rsidR="003D7CD2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EAB887" w14:textId="77777777" w:rsidR="003D7CD2" w:rsidRPr="00B3491A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7FE0CB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2669D4" w:rsidRPr="00B377F9" w14:paraId="032D4333" w14:textId="77777777" w:rsidTr="00546D1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5511D8" w14:textId="77777777" w:rsidR="002669D4" w:rsidRPr="003D7CD2" w:rsidRDefault="003D7CD2" w:rsidP="003D7CD2">
            <w:pPr>
              <w:pStyle w:val="2"/>
              <w:spacing w:after="0" w:line="240" w:lineRule="auto"/>
              <w:ind w:right="-5"/>
              <w:rPr>
                <w:rFonts w:ascii="Times New Roman" w:hAnsi="Times New Roman"/>
                <w:b/>
                <w:bCs/>
                <w:szCs w:val="24"/>
              </w:rPr>
            </w:pPr>
            <w:r w:rsidRPr="003D7CD2">
              <w:rPr>
                <w:rFonts w:ascii="Times New Roman" w:hAnsi="Times New Roman"/>
                <w:b/>
                <w:bCs/>
                <w:szCs w:val="24"/>
              </w:rPr>
              <w:t>Раздел 2. Содержание основных конструктивных элементов МКД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C853A" w14:textId="77777777" w:rsidR="002669D4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ECFFE" w14:textId="77777777" w:rsidR="002669D4" w:rsidRPr="00B3491A" w:rsidRDefault="00CF2977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75FCD0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18E51F" w14:textId="77777777" w:rsidR="002669D4" w:rsidRPr="00B3491A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03047" w14:textId="77777777" w:rsidR="002669D4" w:rsidRPr="00B3491A" w:rsidRDefault="008751A6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694D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2669D4" w:rsidRPr="00B377F9" w14:paraId="3CD47496" w14:textId="77777777" w:rsidTr="00546D1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CF6599" w14:textId="77777777" w:rsidR="002669D4" w:rsidRPr="00B377F9" w:rsidRDefault="003D7CD2" w:rsidP="00E069F9">
            <w:pPr>
              <w:pStyle w:val="2"/>
              <w:spacing w:after="0" w:line="240" w:lineRule="auto"/>
              <w:ind w:right="-5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>Тема 2.1. Техническая эксплуатация элементов зданий.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8AC5C" w14:textId="77777777" w:rsidR="002669D4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3B8F84" w14:textId="77777777" w:rsidR="002669D4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FDAA0E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4F29C" w14:textId="77777777" w:rsidR="002669D4" w:rsidRPr="00B3491A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FCDB24" w14:textId="77777777" w:rsidR="002669D4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D7CD2" w:rsidRPr="00B377F9" w14:paraId="4F029785" w14:textId="77777777" w:rsidTr="00546D1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4F4B2" w14:textId="77777777" w:rsidR="003D7CD2" w:rsidRPr="003D7CD2" w:rsidRDefault="003D7CD2" w:rsidP="00546D15">
            <w:pPr>
              <w:spacing w:after="0" w:line="240" w:lineRule="auto"/>
              <w:rPr>
                <w:sz w:val="24"/>
                <w:szCs w:val="24"/>
              </w:rPr>
            </w:pPr>
            <w:r w:rsidRPr="003D7CD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Содержание и эксплуатация инженерных сетей и оборудования МКД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3D7CD2" w:rsidRPr="003D7CD2" w:rsidRDefault="00154185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004FEB" w14:textId="77777777" w:rsidR="003D7CD2" w:rsidRPr="003D7CD2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4AF2BF" w14:textId="77777777" w:rsidR="003D7CD2" w:rsidRPr="003D7CD2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C6DBE" w14:textId="77777777" w:rsidR="003D7CD2" w:rsidRPr="003D7CD2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46C0E1" w14:textId="77777777" w:rsidR="003D7CD2" w:rsidRPr="003D7CD2" w:rsidRDefault="008751A6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694D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D7CD2" w:rsidRPr="00B377F9" w14:paraId="14D4FCFD" w14:textId="77777777" w:rsidTr="00546D15">
        <w:trPr>
          <w:trHeight w:val="230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11B2D44" w14:textId="77777777" w:rsidR="003D7CD2" w:rsidRPr="003D7CD2" w:rsidRDefault="003D7CD2" w:rsidP="00546D1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3D7CD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Общие требования к эксплуатации инженерного оборудования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МКД 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702CFB" w14:textId="77777777" w:rsidR="003D7CD2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517A15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292896" w14:textId="77777777" w:rsidR="003D7CD2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9009E4" w14:textId="77777777" w:rsidR="003D7CD2" w:rsidRPr="00B3491A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218FB3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D7CD2" w:rsidRPr="00B377F9" w14:paraId="5806340A" w14:textId="77777777" w:rsidTr="00546D15">
        <w:trPr>
          <w:trHeight w:val="21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8D9F64C" w14:textId="77777777" w:rsidR="003D7CD2" w:rsidRPr="003D7CD2" w:rsidRDefault="003D7CD2" w:rsidP="00546D1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</w:t>
            </w:r>
            <w:r w:rsidRPr="003D7CD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Техническая эксплуатация системы отопления,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водоснабжения и вентиляции  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37A08E" w14:textId="77777777" w:rsidR="003D7CD2" w:rsidRPr="00B3491A" w:rsidRDefault="00154185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14CC84A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91599E" w14:textId="77777777" w:rsidR="003D7CD2" w:rsidRPr="00B3491A" w:rsidRDefault="003D7CD2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124560" w14:textId="77777777" w:rsidR="003D7CD2" w:rsidRPr="00B3491A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1423BC" w14:textId="77777777" w:rsidR="003D7CD2" w:rsidRPr="00B3491A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69D4" w:rsidRPr="00B377F9" w14:paraId="5DCEAEB1" w14:textId="77777777" w:rsidTr="00546D15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5CB7D2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A562C3" w14:textId="77777777" w:rsidR="002669D4" w:rsidRPr="00B3491A" w:rsidRDefault="00154185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0BCD5" w14:textId="77777777" w:rsidR="002669D4" w:rsidRPr="00B3491A" w:rsidRDefault="00CF2977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73E5AE" w14:textId="77777777" w:rsidR="002669D4" w:rsidRPr="00B3491A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861898" w14:textId="77777777" w:rsidR="002669D4" w:rsidRPr="00FA33D4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5CE03" w14:textId="77777777" w:rsidR="002669D4" w:rsidRPr="00FA33D4" w:rsidRDefault="00694D4D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041D98D7" w14:textId="77777777" w:rsidR="002669D4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EF67FB4" w14:textId="77777777" w:rsidR="002669D4" w:rsidRPr="00B377F9" w:rsidRDefault="002669D4" w:rsidP="00E069F9">
      <w:pPr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14:paraId="33CAD9A8" w14:textId="77777777" w:rsidR="002669D4" w:rsidRPr="00B377F9" w:rsidRDefault="002669D4" w:rsidP="00E069F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6BA06746" w14:textId="77777777" w:rsidR="002669D4" w:rsidRDefault="002669D4" w:rsidP="00CF526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  <w:lang w:eastAsia="ru-RU"/>
        </w:rPr>
      </w:pPr>
      <w:r w:rsidRPr="00B377F9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14:paraId="5AB7C0C5" w14:textId="77777777" w:rsidR="002669D4" w:rsidRDefault="003D7CD2" w:rsidP="003D7CD2">
      <w:pPr>
        <w:tabs>
          <w:tab w:val="left" w:pos="1750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</w:p>
    <w:p w14:paraId="55B33694" w14:textId="77777777" w:rsidR="003D7CD2" w:rsidRDefault="003D7CD2" w:rsidP="003D7CD2">
      <w:pPr>
        <w:tabs>
          <w:tab w:val="left" w:pos="1750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455F193" w14:textId="77777777" w:rsidR="003D7CD2" w:rsidRDefault="003D7CD2" w:rsidP="003D7CD2">
      <w:pPr>
        <w:tabs>
          <w:tab w:val="left" w:pos="1750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C2776EB" w14:textId="77777777" w:rsidR="003D7CD2" w:rsidRDefault="003D7CD2" w:rsidP="003D7CD2">
      <w:pPr>
        <w:tabs>
          <w:tab w:val="left" w:pos="1750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5342E60" w14:textId="77777777" w:rsidR="003D7CD2" w:rsidRPr="003C092E" w:rsidRDefault="003D7CD2" w:rsidP="003D7CD2">
      <w:pPr>
        <w:tabs>
          <w:tab w:val="left" w:pos="1750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76C47683" w14:textId="77777777" w:rsidR="00694D4D" w:rsidRPr="00B377F9" w:rsidRDefault="002669D4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377F9">
        <w:rPr>
          <w:rFonts w:ascii="Times New Roman" w:hAnsi="Times New Roman"/>
          <w:b/>
          <w:bCs/>
          <w:sz w:val="24"/>
          <w:szCs w:val="24"/>
          <w:lang w:eastAsia="ru-RU"/>
        </w:rPr>
        <w:t>6. Т</w:t>
      </w:r>
      <w:r w:rsidR="00694D4D">
        <w:rPr>
          <w:rFonts w:ascii="Times New Roman" w:hAnsi="Times New Roman"/>
          <w:b/>
          <w:bCs/>
          <w:sz w:val="24"/>
          <w:szCs w:val="24"/>
          <w:lang w:eastAsia="ru-RU"/>
        </w:rPr>
        <w:t>ехнологическая карта дисциплины</w:t>
      </w:r>
    </w:p>
    <w:p w14:paraId="15CE7A10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"/>
        <w:gridCol w:w="1699"/>
        <w:gridCol w:w="1843"/>
        <w:gridCol w:w="1700"/>
        <w:gridCol w:w="116"/>
        <w:gridCol w:w="7"/>
        <w:gridCol w:w="1017"/>
        <w:gridCol w:w="8"/>
        <w:gridCol w:w="7"/>
        <w:gridCol w:w="852"/>
        <w:gridCol w:w="11"/>
        <w:gridCol w:w="860"/>
        <w:gridCol w:w="1057"/>
      </w:tblGrid>
      <w:tr w:rsidR="00694D4D" w:rsidRPr="00B377F9" w14:paraId="1FD0E4D6" w14:textId="77777777" w:rsidTr="00694D4D">
        <w:trPr>
          <w:trHeight w:val="55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B375C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80E86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E4EE01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DABDEE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</w:t>
            </w: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</w:tc>
        <w:tc>
          <w:tcPr>
            <w:tcW w:w="86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17012B4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E022F1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5EB89DE8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94D4D" w:rsidRPr="00B377F9" w14:paraId="4EFBA98D" w14:textId="77777777" w:rsidTr="00694D4D">
        <w:trPr>
          <w:trHeight w:val="555"/>
        </w:trPr>
        <w:tc>
          <w:tcPr>
            <w:tcW w:w="39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D62D461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8B034E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2506DD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CD0C16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D8715F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6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DFDFC2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3E23510" w14:textId="77777777" w:rsidR="00694D4D" w:rsidRPr="00DA372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</w:t>
            </w: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  <w:p w14:paraId="41F9AE5E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A75AF9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</w:t>
            </w: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94D4D" w:rsidRPr="00B377F9" w14:paraId="569E0453" w14:textId="77777777" w:rsidTr="00694D4D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F03A6D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77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990AAE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F5266">
              <w:rPr>
                <w:rFonts w:ascii="Times New Roman" w:hAnsi="Times New Roman"/>
                <w:b/>
                <w:bCs/>
                <w:sz w:val="24"/>
                <w:szCs w:val="24"/>
              </w:rPr>
              <w:tab/>
            </w:r>
            <w:r w:rsidRPr="003D7CD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Предпосылки ремонта и содержания многоквартирных домов</w:t>
            </w:r>
          </w:p>
        </w:tc>
      </w:tr>
      <w:tr w:rsidR="00694D4D" w:rsidRPr="00B377F9" w14:paraId="5CC9C369" w14:textId="77777777" w:rsidTr="00694D4D">
        <w:trPr>
          <w:trHeight w:val="781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F25178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00B7C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Pr="00B377F9">
              <w:rPr>
                <w:rFonts w:ascii="Times New Roman" w:hAnsi="Times New Roman"/>
                <w:sz w:val="24"/>
                <w:szCs w:val="24"/>
              </w:rPr>
              <w:t>1.3.1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4B622B" w14:textId="77777777" w:rsidR="00694D4D" w:rsidRPr="00A55043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1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A60FFF8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1028B1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3ED486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1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EDC4BC8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A04F09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4D4D" w:rsidRPr="00B377F9" w14:paraId="54F40218" w14:textId="77777777" w:rsidTr="00694D4D">
        <w:trPr>
          <w:trHeight w:val="267"/>
        </w:trPr>
        <w:tc>
          <w:tcPr>
            <w:tcW w:w="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0E822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E36DAB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2E745C" w14:textId="77777777" w:rsidR="00694D4D" w:rsidRPr="009565B2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81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5EA15E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практической ра</w:t>
            </w: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37F96B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59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CB48C9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1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23668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42CFDA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94D4D" w:rsidRPr="00B377F9" w14:paraId="6202BF24" w14:textId="77777777" w:rsidTr="00694D4D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D85219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77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AF8A8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D7CD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Содержание основных конструктивных элементов МКД</w:t>
            </w:r>
          </w:p>
        </w:tc>
      </w:tr>
      <w:tr w:rsidR="00694D4D" w:rsidRPr="00B377F9" w14:paraId="63A9C199" w14:textId="77777777" w:rsidTr="00694D4D">
        <w:trPr>
          <w:trHeight w:val="66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5F18D4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0C762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B377F9">
              <w:rPr>
                <w:rFonts w:ascii="Times New Roman" w:hAnsi="Times New Roman"/>
                <w:sz w:val="24"/>
                <w:szCs w:val="24"/>
              </w:rPr>
              <w:t>.3.1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1EF2EC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823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E414B7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58A531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B73607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8432EA4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6D93D2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B377F9" w14:paraId="5E34103B" w14:textId="77777777" w:rsidTr="00694D4D">
        <w:trPr>
          <w:trHeight w:val="675"/>
        </w:trPr>
        <w:tc>
          <w:tcPr>
            <w:tcW w:w="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E19BC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3966B72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BA1452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B2F64AC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оценки:</w:t>
            </w:r>
          </w:p>
          <w:p w14:paraId="2C9F7FDF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82153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C988742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2A823A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4BC2F5A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94D4D" w:rsidRPr="00B377F9" w14:paraId="220D3149" w14:textId="77777777" w:rsidTr="00694D4D">
        <w:trPr>
          <w:trHeight w:val="16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3536548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1FCBF12" w14:textId="77777777" w:rsidR="00694D4D" w:rsidRPr="00BA1932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A1932">
              <w:rPr>
                <w:rFonts w:ascii="Times New Roman" w:hAnsi="Times New Roman"/>
                <w:b/>
                <w:sz w:val="24"/>
                <w:szCs w:val="24"/>
              </w:rPr>
              <w:t>Раздел 3. Содержание и эксплуатация инженерных сетей и оборудования МКД</w:t>
            </w:r>
          </w:p>
        </w:tc>
      </w:tr>
      <w:tr w:rsidR="00694D4D" w:rsidRPr="00B377F9" w14:paraId="0A2462E7" w14:textId="77777777" w:rsidTr="00694D4D">
        <w:trPr>
          <w:trHeight w:val="111"/>
        </w:trPr>
        <w:tc>
          <w:tcPr>
            <w:tcW w:w="39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F3F337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68C552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63B9">
              <w:rPr>
                <w:rFonts w:ascii="Times New Roman" w:hAnsi="Times New Roman"/>
                <w:sz w:val="24"/>
                <w:szCs w:val="24"/>
              </w:rPr>
              <w:t>ОР.1.3.1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F0A1093" w14:textId="77777777" w:rsidR="00694D4D" w:rsidRPr="00A55043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656953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74B7BE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DA64D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1730C00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BFF1C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B377F9" w14:paraId="12C9DEB1" w14:textId="77777777" w:rsidTr="00694D4D">
        <w:trPr>
          <w:trHeight w:val="150"/>
        </w:trPr>
        <w:tc>
          <w:tcPr>
            <w:tcW w:w="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1AE1F2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5B7AF" w14:textId="77777777" w:rsidR="00694D4D" w:rsidRPr="00FC63B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6C35A6" w14:textId="77777777" w:rsidR="00694D4D" w:rsidRPr="009565B2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A5504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D66AD6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Фо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рмы для оценки практической ра</w:t>
            </w:r>
            <w:r w:rsidRPr="00E40528"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0301F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B663F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649DC6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C91CB9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B377F9" w14:paraId="40052D01" w14:textId="77777777" w:rsidTr="00694D4D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55E09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B05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C42424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9CA55B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2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F85AE9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зачёт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BF93C4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DCB018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C679E8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E8C380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94D4D" w:rsidRPr="00B377F9" w14:paraId="6A648ECA" w14:textId="77777777" w:rsidTr="00694D4D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644A8D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2C48EB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5561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1795B2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8664D0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63B65F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677290C" w14:textId="77777777" w:rsidR="00694D4D" w:rsidRPr="00B377F9" w:rsidRDefault="00694D4D" w:rsidP="00694D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49BF8C6" w14:textId="77777777" w:rsidR="002669D4" w:rsidRPr="00B377F9" w:rsidRDefault="002669D4" w:rsidP="00E069F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EF46479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00EF7A0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C092E">
        <w:rPr>
          <w:rFonts w:ascii="Times New Roman" w:hAnsi="Times New Roman"/>
          <w:b/>
          <w:sz w:val="24"/>
          <w:szCs w:val="24"/>
        </w:rPr>
        <w:t xml:space="preserve">7. Учебно-методическое и информационное обеспечение дисциплины </w:t>
      </w:r>
    </w:p>
    <w:p w14:paraId="2A9C653D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7.1.  Основная литература:</w:t>
      </w:r>
    </w:p>
    <w:p w14:paraId="3A725465" w14:textId="77777777" w:rsidR="002669D4" w:rsidRPr="003C092E" w:rsidRDefault="002669D4" w:rsidP="003C09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C092E">
        <w:rPr>
          <w:rFonts w:ascii="Times New Roman" w:hAnsi="Times New Roman"/>
          <w:color w:val="000000"/>
          <w:sz w:val="24"/>
          <w:szCs w:val="24"/>
        </w:rPr>
        <w:t>1. Бабун Р.В., Мулагалеева З.З. Вопросы муниципальной экономики: Учеб. пособие / Моск. обществ. науч. фонд. - М., 2011. - 143 с.</w:t>
      </w:r>
      <w:r w:rsidRPr="003C092E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</w:p>
    <w:p w14:paraId="00AA7B50" w14:textId="77777777" w:rsidR="002669D4" w:rsidRPr="003C092E" w:rsidRDefault="002669D4" w:rsidP="003C09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C092E">
        <w:rPr>
          <w:rFonts w:ascii="Times New Roman" w:hAnsi="Times New Roman"/>
          <w:color w:val="000000"/>
          <w:sz w:val="24"/>
          <w:szCs w:val="24"/>
        </w:rPr>
        <w:t>2. Городское управление в современной России. Аналитический доклад, краткая версия. Под ред. Ветрова Г.Ю. -М., Фонд «Институт экономики города», 2012. – 120 с.</w:t>
      </w:r>
    </w:p>
    <w:p w14:paraId="2145C028" w14:textId="77777777" w:rsidR="002669D4" w:rsidRDefault="002669D4" w:rsidP="003C09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C092E">
        <w:rPr>
          <w:rFonts w:ascii="Times New Roman" w:hAnsi="Times New Roman"/>
          <w:color w:val="000000"/>
          <w:sz w:val="24"/>
          <w:szCs w:val="24"/>
        </w:rPr>
        <w:t>3. Экономика города: учебное пособие для ВУЗов / под.ред. д.э.н., проф. Ю.Ф. Симионова. – М.: ИКЦ «МарТ»; Ростов н/Д: Издательский центр «МарТ», 2012. – 160 с.</w:t>
      </w:r>
    </w:p>
    <w:p w14:paraId="3AB58C42" w14:textId="77777777" w:rsidR="00B6756F" w:rsidRPr="003C092E" w:rsidRDefault="00B6756F" w:rsidP="003C092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E5E2D40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7.2. Дополнительная литература:</w:t>
      </w:r>
    </w:p>
    <w:p w14:paraId="55841475" w14:textId="77777777" w:rsidR="002669D4" w:rsidRPr="003C092E" w:rsidRDefault="002669D4" w:rsidP="003C092E">
      <w:pPr>
        <w:shd w:val="clear" w:color="auto" w:fill="FFFFFF"/>
        <w:spacing w:after="0" w:line="240" w:lineRule="auto"/>
        <w:ind w:firstLine="600"/>
        <w:jc w:val="both"/>
        <w:rPr>
          <w:rFonts w:ascii="Times New Roman" w:hAnsi="Times New Roman"/>
          <w:color w:val="000000"/>
          <w:sz w:val="24"/>
          <w:szCs w:val="24"/>
        </w:rPr>
      </w:pPr>
      <w:r w:rsidRPr="003C092E">
        <w:rPr>
          <w:rFonts w:ascii="Times New Roman" w:hAnsi="Times New Roman"/>
          <w:color w:val="000000"/>
          <w:sz w:val="24"/>
          <w:szCs w:val="24"/>
        </w:rPr>
        <w:t>1. Кошман Л.В. Город и городская жизнь в России 19 столетия: социальные и культурные аспекты. М.: РОССПЭН, 2008. – 448с.</w:t>
      </w:r>
    </w:p>
    <w:p w14:paraId="7E57D2B2" w14:textId="77777777" w:rsidR="002669D4" w:rsidRPr="003C092E" w:rsidRDefault="002669D4" w:rsidP="003C092E">
      <w:pPr>
        <w:shd w:val="clear" w:color="auto" w:fill="FFFFFF"/>
        <w:spacing w:after="0" w:line="240" w:lineRule="auto"/>
        <w:ind w:firstLine="600"/>
        <w:jc w:val="both"/>
        <w:rPr>
          <w:rStyle w:val="apple-converted-space"/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color w:val="000000"/>
          <w:sz w:val="24"/>
          <w:szCs w:val="24"/>
        </w:rPr>
        <w:t>2. О’Салливан А. Экономика города. - М., ИНФРА-М, 2009. – 706 с.</w:t>
      </w:r>
      <w:r w:rsidRPr="003C092E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</w:p>
    <w:p w14:paraId="3026B246" w14:textId="77777777" w:rsidR="002669D4" w:rsidRPr="003C092E" w:rsidRDefault="002669D4" w:rsidP="003C092E">
      <w:pPr>
        <w:shd w:val="clear" w:color="auto" w:fill="FFFFFF"/>
        <w:spacing w:after="0" w:line="240" w:lineRule="auto"/>
        <w:ind w:firstLine="600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color w:val="000000"/>
          <w:sz w:val="24"/>
          <w:szCs w:val="24"/>
        </w:rPr>
        <w:lastRenderedPageBreak/>
        <w:t>3. Социально-экономическое развитие малых городов России. Под ред. Г.Ю. Ветрова. - М., Фонд «Институт экономики города», 2010. – 307 с.</w:t>
      </w:r>
    </w:p>
    <w:p w14:paraId="4EA9BA15" w14:textId="77777777" w:rsidR="002669D4" w:rsidRPr="003C092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14:paraId="5577F4EF" w14:textId="77777777" w:rsidR="002669D4" w:rsidRPr="00B16EFE" w:rsidRDefault="002669D4" w:rsidP="003C09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B16EFE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2BC5C2F" w14:textId="77777777" w:rsidR="002669D4" w:rsidRDefault="00ED696B" w:rsidP="00ED696B">
      <w:pPr>
        <w:shd w:val="clear" w:color="auto" w:fill="FFFFFF"/>
        <w:spacing w:after="0" w:line="240" w:lineRule="auto"/>
        <w:ind w:firstLine="60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ED696B">
        <w:rPr>
          <w:rFonts w:ascii="Times New Roman" w:hAnsi="Times New Roman"/>
          <w:color w:val="000000"/>
          <w:sz w:val="24"/>
          <w:szCs w:val="24"/>
        </w:rPr>
        <w:t>Смирнова Ж.В.</w:t>
      </w:r>
      <w:r w:rsidRPr="00ED696B">
        <w:t xml:space="preserve"> </w:t>
      </w:r>
      <w:r w:rsidRPr="00ED696B">
        <w:rPr>
          <w:rFonts w:ascii="Times New Roman" w:hAnsi="Times New Roman"/>
          <w:color w:val="000000"/>
          <w:sz w:val="24"/>
          <w:szCs w:val="24"/>
        </w:rPr>
        <w:t>Экспертиза и диагностика объектов ЖКХ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D696B">
        <w:rPr>
          <w:rFonts w:ascii="Times New Roman" w:hAnsi="Times New Roman"/>
          <w:color w:val="000000"/>
          <w:sz w:val="24"/>
          <w:szCs w:val="24"/>
        </w:rPr>
        <w:t>Учебно-методическое пособие / Нижний Новгород, 2016.</w:t>
      </w:r>
    </w:p>
    <w:p w14:paraId="7332107B" w14:textId="77777777" w:rsidR="00B6756F" w:rsidRPr="003C092E" w:rsidRDefault="00B6756F" w:rsidP="00B16EFE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705C500" w14:textId="77777777" w:rsidR="00694D4D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3196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8"/>
        <w:gridCol w:w="4413"/>
      </w:tblGrid>
      <w:tr w:rsidR="00694D4D" w:rsidRPr="00C13ECD" w14:paraId="48B47C9E" w14:textId="77777777" w:rsidTr="00694D4D">
        <w:trPr>
          <w:trHeight w:val="306"/>
        </w:trPr>
        <w:tc>
          <w:tcPr>
            <w:tcW w:w="2943" w:type="dxa"/>
            <w:shd w:val="clear" w:color="auto" w:fill="auto"/>
          </w:tcPr>
          <w:p w14:paraId="59154307" w14:textId="77777777" w:rsidR="00694D4D" w:rsidRPr="00FF30D6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30D6">
              <w:rPr>
                <w:rFonts w:ascii="Times New Roman" w:hAnsi="Times New Roman"/>
                <w:sz w:val="24"/>
                <w:szCs w:val="24"/>
              </w:rPr>
              <w:t>http://elar.urfu.ru/bitstream/10995/29004/1/978-5-7996-1130-9_2014.pdf</w:t>
            </w:r>
          </w:p>
        </w:tc>
        <w:tc>
          <w:tcPr>
            <w:tcW w:w="6628" w:type="dxa"/>
            <w:shd w:val="clear" w:color="auto" w:fill="auto"/>
          </w:tcPr>
          <w:p w14:paraId="1BD8C72B" w14:textId="77777777" w:rsidR="00694D4D" w:rsidRPr="00FF30D6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F30D6">
              <w:rPr>
                <w:rFonts w:ascii="Times New Roman" w:hAnsi="Times New Roman"/>
                <w:sz w:val="24"/>
                <w:szCs w:val="24"/>
              </w:rPr>
              <w:t xml:space="preserve">Городское управление: [учеб. пособие / науч. ред. Ю. Р. Вишневский] </w:t>
            </w:r>
          </w:p>
        </w:tc>
      </w:tr>
      <w:tr w:rsidR="00694D4D" w:rsidRPr="00C13ECD" w14:paraId="75F9E6F0" w14:textId="77777777" w:rsidTr="00694D4D">
        <w:trPr>
          <w:trHeight w:val="314"/>
        </w:trPr>
        <w:tc>
          <w:tcPr>
            <w:tcW w:w="2943" w:type="dxa"/>
            <w:shd w:val="clear" w:color="auto" w:fill="auto"/>
          </w:tcPr>
          <w:p w14:paraId="27ACEB53" w14:textId="77777777" w:rsidR="00694D4D" w:rsidRPr="00FF30D6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F30D6">
              <w:rPr>
                <w:rFonts w:ascii="Times New Roman" w:hAnsi="Times New Roman"/>
                <w:bCs/>
                <w:sz w:val="24"/>
                <w:szCs w:val="24"/>
              </w:rPr>
              <w:t>https://edu.mininuniver.ru/course/view.php?id=546</w:t>
            </w:r>
          </w:p>
          <w:p w14:paraId="5D98A3F1" w14:textId="77777777" w:rsidR="00694D4D" w:rsidRPr="00FF30D6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28" w:type="dxa"/>
            <w:shd w:val="clear" w:color="auto" w:fill="auto"/>
          </w:tcPr>
          <w:p w14:paraId="5AB327B1" w14:textId="77777777" w:rsidR="00694D4D" w:rsidRPr="00FF30D6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F30D6">
              <w:rPr>
                <w:rFonts w:ascii="Times New Roman" w:hAnsi="Times New Roman"/>
                <w:bCs/>
                <w:sz w:val="24"/>
                <w:szCs w:val="24"/>
              </w:rPr>
              <w:t>Инженерные сети и оборудование: Электронный учебно-методический комплекс</w:t>
            </w:r>
          </w:p>
        </w:tc>
      </w:tr>
    </w:tbl>
    <w:p w14:paraId="50C86B8C" w14:textId="77777777" w:rsidR="00ED696B" w:rsidRDefault="00ED696B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8BC312A" w14:textId="77777777" w:rsidR="002669D4" w:rsidRPr="003C092E" w:rsidRDefault="002669D4" w:rsidP="00B16E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2669D4" w:rsidRPr="003C092E" w:rsidRDefault="002669D4" w:rsidP="003C092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C092E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0EDCC55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DFDA9FA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</w:t>
      </w:r>
    </w:p>
    <w:p w14:paraId="3BBB8815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C092E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10"/>
        <w:gridCol w:w="6661"/>
      </w:tblGrid>
      <w:tr w:rsidR="002669D4" w:rsidRPr="003C092E" w14:paraId="397FC42E" w14:textId="77777777" w:rsidTr="00D07ED2">
        <w:tc>
          <w:tcPr>
            <w:tcW w:w="2952" w:type="dxa"/>
          </w:tcPr>
          <w:p w14:paraId="20ECA442" w14:textId="77777777" w:rsidR="002669D4" w:rsidRPr="003C092E" w:rsidRDefault="00BD4B82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2669D4" w:rsidRPr="003C092E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www.biblioclub.ru</w:t>
              </w:r>
            </w:hyperlink>
            <w:r w:rsidR="002669D4" w:rsidRPr="003C092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14:paraId="27F1157C" w14:textId="77777777" w:rsidR="002669D4" w:rsidRPr="003C092E" w:rsidRDefault="002669D4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669D4" w:rsidRPr="003C092E" w14:paraId="1CC5D605" w14:textId="77777777" w:rsidTr="00D07ED2">
        <w:tc>
          <w:tcPr>
            <w:tcW w:w="2952" w:type="dxa"/>
          </w:tcPr>
          <w:p w14:paraId="7920138A" w14:textId="77777777" w:rsidR="002669D4" w:rsidRPr="003C092E" w:rsidRDefault="00BD4B82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2669D4" w:rsidRPr="003C092E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  <w:r w:rsidR="002669D4" w:rsidRPr="003C092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14:paraId="5C3E6072" w14:textId="77777777" w:rsidR="002669D4" w:rsidRPr="003C092E" w:rsidRDefault="002669D4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669D4" w:rsidRPr="003C092E" w14:paraId="57918137" w14:textId="77777777" w:rsidTr="00D07ED2">
        <w:tc>
          <w:tcPr>
            <w:tcW w:w="2952" w:type="dxa"/>
          </w:tcPr>
          <w:p w14:paraId="6F9EE08E" w14:textId="77777777" w:rsidR="002669D4" w:rsidRPr="003C092E" w:rsidRDefault="00BD4B82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2669D4" w:rsidRPr="003C092E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  <w:r w:rsidR="002669D4" w:rsidRPr="003C092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</w:tcPr>
          <w:p w14:paraId="59CD7E3D" w14:textId="77777777" w:rsidR="002669D4" w:rsidRPr="003C092E" w:rsidRDefault="002669D4" w:rsidP="003C092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092E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55B91B0D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810F0D1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4E797DC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5AF7EAE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633CEB9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B1D477B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5BE1F1D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AFAB436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42C5D41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D2E12B8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08F224F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E6D6F63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B969857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FE634FD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2A1F980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00079F4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299D8616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91D2769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F5CD9ED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EF7FBD7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40C982E" w14:textId="77777777" w:rsidR="00694D4D" w:rsidRDefault="00694D4D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27D10D7" w14:textId="77777777" w:rsidR="002669D4" w:rsidRPr="003C092E" w:rsidRDefault="008751A6" w:rsidP="008751A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5.4</w:t>
      </w:r>
      <w:r w:rsidR="002669D4" w:rsidRPr="003C092E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FE6AC75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DA002F" w:rsidRPr="00814BB0">
        <w:rPr>
          <w:rFonts w:ascii="Times New Roman" w:hAnsi="Times New Roman"/>
          <w:b/>
          <w:sz w:val="24"/>
          <w:szCs w:val="24"/>
          <w:lang w:eastAsia="ru-RU"/>
        </w:rPr>
        <w:t>РЕКОНСТРУКЦИЯ ЗДАНИЙ И СООРУЖЕНИЙ</w:t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15C78039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48771C8" w14:textId="77777777" w:rsidR="002669D4" w:rsidRPr="003C092E" w:rsidRDefault="002669D4" w:rsidP="003C09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5E78098D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="00814BB0">
        <w:rPr>
          <w:rFonts w:ascii="Times New Roman" w:hAnsi="Times New Roman"/>
          <w:sz w:val="24"/>
          <w:szCs w:val="24"/>
        </w:rPr>
        <w:t>Реконструкция зданий и сооружений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092E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профстандарту). </w:t>
      </w:r>
    </w:p>
    <w:p w14:paraId="71034DAB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024257C9" w14:textId="77777777" w:rsidR="008751A6" w:rsidRDefault="008751A6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ПК-24 </w:t>
      </w:r>
      <w:r w:rsidRPr="008751A6">
        <w:rPr>
          <w:rFonts w:ascii="Times New Roman" w:hAnsi="Times New Roman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</w:p>
    <w:p w14:paraId="073F9DA4" w14:textId="77777777" w:rsidR="008751A6" w:rsidRDefault="008751A6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ПК-25 </w:t>
      </w:r>
      <w:r w:rsidRPr="008751A6">
        <w:rPr>
          <w:rFonts w:ascii="Times New Roman" w:hAnsi="Times New Roman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14:paraId="527D639D" w14:textId="77777777" w:rsidR="008751A6" w:rsidRDefault="008751A6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9D3F63C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24C9B99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Данная дисциплина относится к дисциплине по выбору и является приоритетной среди других дисциплин этого блока образовательного модуля. Для изучения данной дисциплины необходимы знания по дисциплине «</w:t>
      </w:r>
      <w:r w:rsidR="0095176B">
        <w:rPr>
          <w:rFonts w:ascii="Times New Roman" w:hAnsi="Times New Roman"/>
          <w:sz w:val="24"/>
          <w:szCs w:val="24"/>
        </w:rPr>
        <w:t>Экспертиза и диагностика объектов систем сервиса</w:t>
      </w:r>
      <w:r w:rsidRPr="003C092E">
        <w:rPr>
          <w:rFonts w:ascii="Times New Roman" w:hAnsi="Times New Roman"/>
          <w:sz w:val="24"/>
          <w:szCs w:val="24"/>
        </w:rPr>
        <w:t xml:space="preserve">».  </w:t>
      </w:r>
    </w:p>
    <w:p w14:paraId="67FF265A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К</w:t>
      </w:r>
      <w:r w:rsidR="008751A6">
        <w:rPr>
          <w:rFonts w:ascii="Times New Roman" w:hAnsi="Times New Roman"/>
          <w:sz w:val="24"/>
          <w:szCs w:val="24"/>
        </w:rPr>
        <w:t>оличество контактных часов –  8</w:t>
      </w:r>
      <w:r w:rsidRPr="003C092E">
        <w:rPr>
          <w:rFonts w:ascii="Times New Roman" w:hAnsi="Times New Roman"/>
          <w:sz w:val="24"/>
          <w:szCs w:val="24"/>
        </w:rPr>
        <w:t xml:space="preserve"> ак .час; само</w:t>
      </w:r>
      <w:r w:rsidR="008751A6">
        <w:rPr>
          <w:rFonts w:ascii="Times New Roman" w:hAnsi="Times New Roman"/>
          <w:sz w:val="24"/>
          <w:szCs w:val="24"/>
        </w:rPr>
        <w:t>стоятельная работа студента – 96</w:t>
      </w:r>
      <w:r w:rsidRPr="003C092E">
        <w:rPr>
          <w:rFonts w:ascii="Times New Roman" w:hAnsi="Times New Roman"/>
          <w:sz w:val="24"/>
          <w:szCs w:val="24"/>
        </w:rPr>
        <w:t xml:space="preserve"> ак.ч.</w:t>
      </w:r>
    </w:p>
    <w:p w14:paraId="5101B52C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A13461B" w14:textId="77777777" w:rsidR="002669D4" w:rsidRPr="003C092E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76D110F" w14:textId="77777777" w:rsidR="0095176B" w:rsidRDefault="002669D4" w:rsidP="00361E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>Целью изучения дисциплины «</w:t>
      </w:r>
      <w:r w:rsidR="0095176B"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Реконструкция зданий и сооружений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» </w:t>
      </w:r>
      <w:r w:rsidR="0095176B"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–</w:t>
      </w:r>
      <w:r w:rsid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реализация требований ФГОС В</w:t>
      </w:r>
      <w:r w:rsidR="0095176B"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О  к основной образовательной программе по направлению подготовки </w:t>
      </w:r>
      <w:r w:rsidR="008751A6">
        <w:rPr>
          <w:rFonts w:ascii="Times New Roman" w:hAnsi="Times New Roman"/>
          <w:color w:val="000000"/>
          <w:sz w:val="24"/>
          <w:szCs w:val="24"/>
          <w:lang w:eastAsia="ru-RU" w:bidi="he-IL"/>
        </w:rPr>
        <w:t>44.03.04</w:t>
      </w:r>
      <w:r w:rsid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«</w:t>
      </w:r>
      <w:r w:rsidR="008751A6">
        <w:rPr>
          <w:rFonts w:ascii="Times New Roman" w:hAnsi="Times New Roman"/>
          <w:color w:val="000000"/>
          <w:sz w:val="24"/>
          <w:szCs w:val="24"/>
          <w:lang w:eastAsia="ru-RU" w:bidi="he-IL"/>
        </w:rPr>
        <w:t>Профессиональное обучение (по отраслям)</w:t>
      </w:r>
      <w:r w:rsid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».</w:t>
      </w:r>
    </w:p>
    <w:p w14:paraId="48E76194" w14:textId="77777777" w:rsidR="0095176B" w:rsidRDefault="0095176B" w:rsidP="009517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Задачи дисциплины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:</w:t>
      </w:r>
    </w:p>
    <w:p w14:paraId="7C46B00B" w14:textId="77777777" w:rsidR="0095176B" w:rsidRDefault="0095176B" w:rsidP="0095176B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подготовка выпускника к профессиональной деятельности на основе конкретной системы знаний и навыков в области технической эксплуатации и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ремонта зданий  и сооружений;</w:t>
      </w:r>
    </w:p>
    <w:p w14:paraId="274AAD5C" w14:textId="77777777" w:rsidR="0095176B" w:rsidRDefault="0095176B" w:rsidP="0095176B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обучение теоретическим знаниям проведения инженерных  обследований, составления инженерно-экономических обоснований при  технической эксплуатации и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ремонте  зданий  и  сооружении; </w:t>
      </w:r>
    </w:p>
    <w:p w14:paraId="7C590077" w14:textId="77777777" w:rsidR="0095176B" w:rsidRDefault="0095176B" w:rsidP="0095176B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обучение  осуществлению  сбора,  обработки,  анализа  и  систематизации  научно-технической ин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формации;</w:t>
      </w:r>
    </w:p>
    <w:p w14:paraId="6964F578" w14:textId="77777777" w:rsidR="0095176B" w:rsidRDefault="0095176B" w:rsidP="0095176B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обучение выполнению разработок проектной технической документации для  проведения  рабо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т  по  ремонту и реконструкции;</w:t>
      </w:r>
    </w:p>
    <w:p w14:paraId="5FAE0FA9" w14:textId="77777777" w:rsidR="0095176B" w:rsidRDefault="0095176B" w:rsidP="0095176B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подготовка  к  участию  во  внедрении  разработанных  решений  и  проектов,  в  осуществлении авторского надзора при изготовлении, возведении, монтаже, сдаче в эксплуатацию запроекти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рованных, объектов, сооружений;</w:t>
      </w:r>
    </w:p>
    <w:p w14:paraId="126FE65A" w14:textId="77777777" w:rsidR="00361EF8" w:rsidRPr="008751A6" w:rsidRDefault="0095176B" w:rsidP="008751A6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95176B">
        <w:rPr>
          <w:rFonts w:ascii="Times New Roman" w:hAnsi="Times New Roman"/>
          <w:color w:val="000000"/>
          <w:sz w:val="24"/>
          <w:szCs w:val="24"/>
          <w:lang w:eastAsia="ru-RU" w:bidi="he-IL"/>
        </w:rPr>
        <w:t>обучение теоретическим основам, методам и способам выполнения отдельных производственных процессов,  базирующихся  на  применении  эффективных  строительных  материалов  и  конструкций, современных технических средств, прогрессивной организации труд</w:t>
      </w:r>
    </w:p>
    <w:p w14:paraId="3C8EC45C" w14:textId="77777777" w:rsidR="00361EF8" w:rsidRPr="003C092E" w:rsidRDefault="00361EF8" w:rsidP="009517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471F17F4" w14:textId="77777777" w:rsidR="002669D4" w:rsidRDefault="002669D4" w:rsidP="003C09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1"/>
        <w:gridCol w:w="2127"/>
        <w:gridCol w:w="993"/>
        <w:gridCol w:w="2693"/>
        <w:gridCol w:w="1111"/>
        <w:gridCol w:w="23"/>
        <w:gridCol w:w="1560"/>
      </w:tblGrid>
      <w:tr w:rsidR="00694D4D" w:rsidRPr="00A55043" w14:paraId="6378234D" w14:textId="77777777" w:rsidTr="00694D4D">
        <w:trPr>
          <w:trHeight w:val="385"/>
        </w:trPr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694D4D" w:rsidRPr="00A55043" w:rsidRDefault="00694D4D" w:rsidP="00694D4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4D4D" w:rsidRPr="003C092E" w14:paraId="07CD8C4C" w14:textId="77777777" w:rsidTr="00694D4D">
        <w:trPr>
          <w:trHeight w:val="331"/>
        </w:trPr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0F6F9D" w14:textId="77777777" w:rsidR="00694D4D" w:rsidRPr="00A55043" w:rsidRDefault="00694D4D" w:rsidP="006D26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0B9F9B" w14:textId="77777777" w:rsidR="00694D4D" w:rsidRPr="00A55043" w:rsidRDefault="00694D4D" w:rsidP="006D264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соблюдения нормативно-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технических требований к содержанию и эксплуатации жилищного фонда и объектов коммунальной инфраструктуры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0F04AF" w14:textId="77777777" w:rsidR="00694D4D" w:rsidRPr="003C092E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8CFB2" w14:textId="77777777" w:rsidR="00694D4D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5111DBA4" w14:textId="77777777" w:rsidR="00694D4D" w:rsidRPr="003C092E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владения</w:t>
            </w:r>
            <w:r w:rsidRPr="004333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методами мониторинга </w:t>
            </w:r>
            <w:r w:rsidRPr="004333A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 оценки технического состояния зданий, сооружений, их частей и инженерного оборудования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A73782" w14:textId="77777777" w:rsidR="00694D4D" w:rsidRDefault="00694D4D" w:rsidP="008751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ПК-24</w:t>
            </w:r>
          </w:p>
          <w:p w14:paraId="49A9F4F7" w14:textId="77777777" w:rsidR="00694D4D" w:rsidRPr="003C092E" w:rsidRDefault="00694D4D" w:rsidP="008751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68A4DA" w14:textId="77777777" w:rsidR="00694D4D" w:rsidRPr="008F4E4E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4E4E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</w:tr>
      <w:tr w:rsidR="00694D4D" w:rsidRPr="003C092E" w14:paraId="106A9A40" w14:textId="77777777" w:rsidTr="00694D4D">
        <w:trPr>
          <w:trHeight w:val="331"/>
        </w:trPr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95CD" w14:textId="77777777" w:rsidR="00694D4D" w:rsidRPr="00A55043" w:rsidRDefault="00694D4D" w:rsidP="006D264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FD89CF" w14:textId="77777777" w:rsidR="00694D4D" w:rsidRPr="00A55043" w:rsidRDefault="00694D4D" w:rsidP="006D264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государственного жилищного надзора и муниципально-жилищного контроля использования и сохранения жилищного фонда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C86865" w14:textId="77777777" w:rsidR="00694D4D" w:rsidRPr="003C092E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E3AB57" w14:textId="77777777" w:rsidR="00694D4D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0014C586" w14:textId="77777777" w:rsidR="00694D4D" w:rsidRPr="00CF5266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333A4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пособность организовывать работу</w:t>
            </w:r>
            <w:r w:rsidRPr="004333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осуществлению авторского надзора при производстве, монтаже, наладке, сдачи в эксплуатацию продукции и объектов производства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B90365" w14:textId="77777777" w:rsidR="00694D4D" w:rsidRDefault="00694D4D" w:rsidP="00361E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2233585B" w14:textId="77777777" w:rsidR="00694D4D" w:rsidRPr="003C092E" w:rsidRDefault="00694D4D" w:rsidP="00361E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5FCB55" w14:textId="77777777" w:rsidR="00694D4D" w:rsidRPr="008F4E4E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</w:rPr>
            </w:pPr>
            <w:r w:rsidRPr="008F4E4E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8F4E4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14:paraId="326DC100" w14:textId="77777777" w:rsidR="00361EF8" w:rsidRPr="003C092E" w:rsidRDefault="00361EF8" w:rsidP="003C092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</w:p>
    <w:p w14:paraId="36F448CC" w14:textId="77777777" w:rsidR="002669D4" w:rsidRPr="00B377F9" w:rsidRDefault="002669D4" w:rsidP="00E069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1862E86" w14:textId="77777777" w:rsidR="002669D4" w:rsidRPr="00B377F9" w:rsidRDefault="002669D4" w:rsidP="00E069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8"/>
        <w:gridCol w:w="1005"/>
        <w:gridCol w:w="1088"/>
        <w:gridCol w:w="1492"/>
        <w:gridCol w:w="1203"/>
        <w:gridCol w:w="832"/>
      </w:tblGrid>
      <w:tr w:rsidR="002669D4" w:rsidRPr="00B377F9" w14:paraId="0C6E59B7" w14:textId="77777777" w:rsidTr="00AC158E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2669D4" w:rsidRPr="00456661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2669D4" w:rsidRPr="00456661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669D4" w:rsidRPr="00B377F9" w14:paraId="29933903" w14:textId="77777777" w:rsidTr="00AC158E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A821549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034FF" w14:textId="77777777" w:rsidR="002669D4" w:rsidRPr="00B377F9" w:rsidRDefault="002669D4" w:rsidP="00E069F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7E2F7F43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FDCF4E" w14:textId="77777777" w:rsidR="002669D4" w:rsidRPr="00456661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EE236D" w14:textId="77777777" w:rsidR="002669D4" w:rsidRPr="00456661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69D4" w:rsidRPr="00B377F9" w14:paraId="22555118" w14:textId="77777777" w:rsidTr="00AC158E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CC0888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883905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990D24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3CC4DB" w14:textId="77777777" w:rsidR="002669D4" w:rsidRPr="00456661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AD3425" w14:textId="77777777" w:rsidR="002669D4" w:rsidRPr="00456661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69D4" w:rsidRPr="00B377F9" w14:paraId="419A9516" w14:textId="77777777" w:rsidTr="00AC15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DEB77B" w14:textId="77777777" w:rsidR="002669D4" w:rsidRPr="004333A4" w:rsidRDefault="004333A4" w:rsidP="004333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Техническая эксплуатация и ремонт жилых и общественных зданий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F35070" w14:textId="77777777" w:rsidR="002669D4" w:rsidRPr="004333A4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9BFC7" w14:textId="77777777" w:rsidR="002669D4" w:rsidRPr="004333A4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7D08AC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4F76D" w14:textId="77777777" w:rsidR="002669D4" w:rsidRPr="00111E43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F7B80B" w14:textId="77777777" w:rsidR="002669D4" w:rsidRPr="00111E43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2669D4" w:rsidRPr="00B377F9" w14:paraId="6B8A280C" w14:textId="77777777" w:rsidTr="00AC15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E4782E" w14:textId="77777777" w:rsidR="002669D4" w:rsidRPr="004333A4" w:rsidRDefault="004333A4" w:rsidP="004333A4">
            <w:pPr>
              <w:pStyle w:val="aa"/>
              <w:spacing w:before="0" w:beforeAutospacing="0" w:after="0" w:afterAutospacing="0"/>
              <w:jc w:val="both"/>
              <w:rPr>
                <w:bCs/>
              </w:rPr>
            </w:pPr>
            <w:r w:rsidRPr="004333A4">
              <w:rPr>
                <w:bCs/>
              </w:rPr>
              <w:t>Тема 1.1. Роль ремонта зданий в решении социальных, градостр</w:t>
            </w:r>
            <w:r>
              <w:rPr>
                <w:bCs/>
              </w:rPr>
              <w:t>оительных и архитектурных задач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93BB7E" w14:textId="77777777" w:rsidR="002669D4" w:rsidRPr="00B377F9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0763D" w14:textId="77777777" w:rsidR="002669D4" w:rsidRPr="00B377F9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A31054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E8674" w14:textId="77777777" w:rsidR="002669D4" w:rsidRPr="00456661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8C081" w14:textId="77777777" w:rsidR="002669D4" w:rsidRPr="00456661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669D4" w:rsidRPr="00B377F9" w14:paraId="67498E4A" w14:textId="77777777" w:rsidTr="00361EF8">
        <w:trPr>
          <w:trHeight w:val="292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CE6406" w14:textId="77777777" w:rsidR="002669D4" w:rsidRPr="004333A4" w:rsidRDefault="004333A4" w:rsidP="004333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4333A4">
              <w:rPr>
                <w:b/>
              </w:rPr>
              <w:t xml:space="preserve"> </w:t>
            </w: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работ по обследованию зданий и сооружений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01E2B8" w14:textId="77777777" w:rsidR="002669D4" w:rsidRPr="004333A4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4ED7C6" w14:textId="77777777" w:rsidR="002669D4" w:rsidRPr="004333A4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77E574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79C848" w14:textId="77777777" w:rsidR="002669D4" w:rsidRPr="00111E43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E379B7" w14:textId="77777777" w:rsidR="002669D4" w:rsidRPr="00111E43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361EF8" w:rsidRPr="00B377F9" w14:paraId="04553A12" w14:textId="77777777" w:rsidTr="00361EF8">
        <w:trPr>
          <w:trHeight w:val="30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1D76FE" w14:textId="77777777" w:rsidR="00361EF8" w:rsidRPr="00B377F9" w:rsidRDefault="004333A4" w:rsidP="004333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1.1.</w:t>
            </w:r>
            <w:r>
              <w:t xml:space="preserve"> </w:t>
            </w:r>
            <w:r w:rsidRPr="004333A4">
              <w:rPr>
                <w:rFonts w:ascii="Times New Roman" w:hAnsi="Times New Roman"/>
                <w:bCs/>
                <w:sz w:val="24"/>
                <w:szCs w:val="24"/>
              </w:rPr>
              <w:t>Методы обследования состояния зданий и конструкций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1385E" w14:textId="77777777" w:rsidR="00361EF8" w:rsidRPr="00B377F9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5D826" w14:textId="77777777" w:rsidR="00361EF8" w:rsidRPr="00B377F9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D9042A" w14:textId="77777777" w:rsidR="00361EF8" w:rsidRPr="00B377F9" w:rsidRDefault="00361EF8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B4CCBD" w14:textId="77777777" w:rsidR="00361EF8" w:rsidRPr="00456661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D4810" w14:textId="77777777" w:rsidR="00361EF8" w:rsidRPr="00456661" w:rsidRDefault="00361EF8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669D4" w:rsidRPr="00B377F9" w14:paraId="5580660B" w14:textId="77777777" w:rsidTr="00AC15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010AF2" w14:textId="77777777" w:rsidR="002669D4" w:rsidRPr="004333A4" w:rsidRDefault="004333A4" w:rsidP="004333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Виды диагностики зданий и конструкций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75AC7" w14:textId="77777777" w:rsidR="002669D4" w:rsidRPr="004333A4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3B716" w14:textId="77777777" w:rsidR="002669D4" w:rsidRPr="004333A4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D3F89E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E4CAF0" w14:textId="77777777" w:rsidR="002669D4" w:rsidRPr="00111E43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4935F" w14:textId="77777777" w:rsidR="002669D4" w:rsidRPr="00111E43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2669D4" w:rsidRPr="00B377F9" w14:paraId="47FEB1A0" w14:textId="77777777" w:rsidTr="00AC15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4EE5B5" w14:textId="77777777" w:rsidR="002669D4" w:rsidRPr="00B377F9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3.1.</w:t>
            </w:r>
            <w:r>
              <w:t xml:space="preserve"> </w:t>
            </w:r>
            <w:r w:rsidRPr="004333A4">
              <w:rPr>
                <w:rFonts w:ascii="Times New Roman" w:hAnsi="Times New Roman"/>
                <w:sz w:val="24"/>
                <w:szCs w:val="24"/>
              </w:rPr>
              <w:t>Определение деформаций зданий и сооружений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4333A4">
              <w:rPr>
                <w:rFonts w:ascii="Times New Roman" w:hAnsi="Times New Roman"/>
                <w:sz w:val="24"/>
                <w:szCs w:val="24"/>
              </w:rPr>
              <w:t>Оценка деформаций отдельных конструкций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EE03B" w14:textId="77777777" w:rsidR="002669D4" w:rsidRPr="00B377F9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F04B7" w14:textId="77777777" w:rsidR="002669D4" w:rsidRPr="00B377F9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80AF0D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DD1106" w14:textId="77777777" w:rsidR="002669D4" w:rsidRPr="00456661" w:rsidRDefault="00111E43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FC4A0D" w14:textId="77777777" w:rsidR="002669D4" w:rsidRPr="00456661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669D4" w:rsidRPr="00B377F9" w14:paraId="38BA8F9C" w14:textId="77777777" w:rsidTr="00361EF8">
        <w:trPr>
          <w:trHeight w:val="263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46BDC2" w14:textId="77777777" w:rsidR="002669D4" w:rsidRPr="004333A4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</w:t>
            </w:r>
            <w:r w:rsidRPr="004333A4">
              <w:rPr>
                <w:b/>
              </w:rPr>
              <w:t xml:space="preserve"> </w:t>
            </w: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Производство демонтажных работ.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C003525" w14:textId="77777777" w:rsidR="002669D4" w:rsidRPr="004333A4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23D8F0" w14:textId="77777777" w:rsidR="002669D4" w:rsidRPr="00111E43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DC2ECC6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5A141C" w14:textId="77777777" w:rsidR="002669D4" w:rsidRPr="00111E43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393B24" w14:textId="77777777" w:rsidR="002669D4" w:rsidRPr="00111E43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28</w:t>
            </w:r>
          </w:p>
        </w:tc>
      </w:tr>
      <w:tr w:rsidR="00361EF8" w:rsidRPr="00B377F9" w14:paraId="133189A7" w14:textId="77777777" w:rsidTr="00361EF8">
        <w:trPr>
          <w:trHeight w:val="21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49946E" w14:textId="77777777" w:rsidR="00361EF8" w:rsidRPr="004333A4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Cs/>
                <w:sz w:val="24"/>
                <w:szCs w:val="24"/>
              </w:rPr>
              <w:t>Тема 4.1</w:t>
            </w:r>
            <w:r>
              <w:t xml:space="preserve"> </w:t>
            </w:r>
            <w:r w:rsidRPr="004333A4">
              <w:rPr>
                <w:rFonts w:ascii="Times New Roman" w:hAnsi="Times New Roman"/>
                <w:bCs/>
                <w:sz w:val="24"/>
                <w:szCs w:val="24"/>
              </w:rPr>
              <w:t>Демонтаж инженерного оборудования.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4333A4">
              <w:rPr>
                <w:rFonts w:ascii="Times New Roman" w:hAnsi="Times New Roman"/>
                <w:bCs/>
                <w:sz w:val="24"/>
                <w:szCs w:val="24"/>
              </w:rPr>
              <w:t>Разборка строительных конструкций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79650E" w14:textId="77777777" w:rsidR="00361EF8" w:rsidRPr="00B377F9" w:rsidRDefault="004333A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B0D031" w14:textId="77777777" w:rsidR="00361EF8" w:rsidRPr="00B377F9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796693" w14:textId="77777777" w:rsidR="00361EF8" w:rsidRPr="00B377F9" w:rsidRDefault="00361EF8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9A6015" w14:textId="77777777" w:rsidR="00361EF8" w:rsidRPr="00456661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297C67" w14:textId="77777777" w:rsidR="00361EF8" w:rsidRPr="00456661" w:rsidRDefault="00361EF8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669D4" w:rsidRPr="00B377F9" w14:paraId="2157FD98" w14:textId="77777777" w:rsidTr="00AC15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5FE14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377F9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BCEBE9" w14:textId="77777777" w:rsidR="002669D4" w:rsidRPr="00B377F9" w:rsidRDefault="00361EF8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63D972" w14:textId="77777777" w:rsidR="002669D4" w:rsidRPr="00B377F9" w:rsidRDefault="008751A6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8740F3" w14:textId="77777777" w:rsidR="002669D4" w:rsidRPr="00B377F9" w:rsidRDefault="002669D4" w:rsidP="00E069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525613" w14:textId="77777777" w:rsidR="008F2ECA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63539D" w14:textId="77777777" w:rsidR="002669D4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51371A77" w14:textId="77777777" w:rsidR="004333A4" w:rsidRDefault="004333A4" w:rsidP="00111E4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732434A0" w14:textId="77777777" w:rsidR="00694D4D" w:rsidRDefault="00694D4D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0E80F353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lastRenderedPageBreak/>
        <w:t>5.2. Методы обучения</w:t>
      </w:r>
    </w:p>
    <w:p w14:paraId="20094CE6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377F9">
        <w:rPr>
          <w:rFonts w:ascii="Times New Roman" w:hAnsi="Times New Roman"/>
          <w:sz w:val="24"/>
          <w:szCs w:val="24"/>
        </w:rPr>
        <w:t xml:space="preserve"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 </w:t>
      </w:r>
    </w:p>
    <w:p w14:paraId="2328BB07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F2C2F2F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256AC6DA" w14:textId="77777777" w:rsidR="00694D4D" w:rsidRDefault="00694D4D" w:rsidP="00E069F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33A75F92" w14:textId="77777777" w:rsidR="00694D4D" w:rsidRPr="00694D4D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94D4D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519"/>
        <w:gridCol w:w="1571"/>
        <w:gridCol w:w="1918"/>
        <w:gridCol w:w="876"/>
        <w:gridCol w:w="980"/>
        <w:gridCol w:w="951"/>
        <w:gridCol w:w="1140"/>
      </w:tblGrid>
      <w:tr w:rsidR="00694D4D" w:rsidRPr="00694D4D" w14:paraId="167E3F68" w14:textId="77777777" w:rsidTr="00694D4D">
        <w:trPr>
          <w:trHeight w:val="555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4CFCD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AB535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63B73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9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8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D7E7F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0AE0F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AC8819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94D4D" w:rsidRPr="00694D4D" w14:paraId="5487D45E" w14:textId="77777777" w:rsidTr="00694D4D">
        <w:trPr>
          <w:trHeight w:val="770"/>
        </w:trPr>
        <w:tc>
          <w:tcPr>
            <w:tcW w:w="40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8AA98D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65A140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04938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16AC4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A4EA1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1EA13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6C83D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CD753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94D4D" w:rsidRPr="00694D4D" w14:paraId="2FFAD4D1" w14:textId="77777777" w:rsidTr="00694D4D">
        <w:trPr>
          <w:trHeight w:val="263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717D3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372DC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Раздел 1. Техническая эксплуатация и ремонт жилых и общественных зданий</w:t>
            </w:r>
          </w:p>
        </w:tc>
      </w:tr>
      <w:tr w:rsidR="00694D4D" w:rsidRPr="00694D4D" w14:paraId="35135DE9" w14:textId="77777777" w:rsidTr="00694D4D">
        <w:trPr>
          <w:trHeight w:val="225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FE32E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2AB09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ОР. 1.5.1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7337EDA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879875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F908CC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F4B3E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56BAB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012C05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694D4D" w14:paraId="30CC64D9" w14:textId="77777777" w:rsidTr="00694D4D">
        <w:trPr>
          <w:trHeight w:val="315"/>
        </w:trPr>
        <w:tc>
          <w:tcPr>
            <w:tcW w:w="4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38A72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AA4D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46FAAD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694D4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B330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практической работы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F5341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A73D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5CFFF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1150DF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94D4D" w:rsidRPr="00694D4D" w14:paraId="37741B4E" w14:textId="77777777" w:rsidTr="00694D4D">
        <w:trPr>
          <w:trHeight w:val="300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EAF47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8E7A0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2. Организация работ по обследованию зданий и сооружений</w:t>
            </w:r>
          </w:p>
        </w:tc>
      </w:tr>
      <w:tr w:rsidR="00694D4D" w:rsidRPr="00694D4D" w14:paraId="021AD1E7" w14:textId="77777777" w:rsidTr="00694D4D">
        <w:trPr>
          <w:trHeight w:val="267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82279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34E57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ОР. 1.5.1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E3C806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5116C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989E2A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76C5C7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C1B8CA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2FFE31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694D4D" w14:paraId="72ED4FA2" w14:textId="77777777" w:rsidTr="00694D4D">
        <w:trPr>
          <w:trHeight w:val="270"/>
        </w:trPr>
        <w:tc>
          <w:tcPr>
            <w:tcW w:w="4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1B37B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500C7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C09F84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694D4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60C2A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практической работы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45DA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F6008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19343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B266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94D4D" w:rsidRPr="00694D4D" w14:paraId="5772CE5D" w14:textId="77777777" w:rsidTr="00694D4D">
        <w:trPr>
          <w:trHeight w:val="288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CD1D1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C2B27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Виды диагностики зданий и конструкций</w:t>
            </w:r>
          </w:p>
        </w:tc>
      </w:tr>
      <w:tr w:rsidR="00694D4D" w:rsidRPr="00694D4D" w14:paraId="038DFCE5" w14:textId="77777777" w:rsidTr="00694D4D">
        <w:trPr>
          <w:trHeight w:val="675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491DB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D59EE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ОР. 2.5.1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B7F44A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5579AE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0C475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9E842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C513E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F38ADD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694D4D" w14:paraId="46D2F7C6" w14:textId="77777777" w:rsidTr="00694D4D">
        <w:trPr>
          <w:trHeight w:val="273"/>
        </w:trPr>
        <w:tc>
          <w:tcPr>
            <w:tcW w:w="40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5BEDD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291548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0105D7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694D4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168880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практической работы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EEB36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4A4AB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821860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E3969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94D4D" w:rsidRPr="00694D4D" w14:paraId="0BC5FA30" w14:textId="77777777" w:rsidTr="00694D4D">
        <w:trPr>
          <w:trHeight w:val="261"/>
        </w:trPr>
        <w:tc>
          <w:tcPr>
            <w:tcW w:w="4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3D5FE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55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EC6A81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Раздел 4. Производство демонтажных работ</w:t>
            </w:r>
          </w:p>
        </w:tc>
      </w:tr>
      <w:tr w:rsidR="00694D4D" w:rsidRPr="00694D4D" w14:paraId="3384A909" w14:textId="77777777" w:rsidTr="00694D4D">
        <w:trPr>
          <w:trHeight w:val="892"/>
        </w:trPr>
        <w:tc>
          <w:tcPr>
            <w:tcW w:w="40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B94F4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5CB8B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ОР. 2.5.1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978AAB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2F73BB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3C2A4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5D06E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AFAC06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B9B0D7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694D4D" w14:paraId="1E01CED7" w14:textId="77777777" w:rsidTr="00694D4D">
        <w:trPr>
          <w:trHeight w:val="345"/>
        </w:trPr>
        <w:tc>
          <w:tcPr>
            <w:tcW w:w="40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D846F5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F015A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294CEA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694D4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FA2D0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практической работы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6ED70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3E0A4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96D1B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109032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94D4D" w:rsidRPr="00694D4D" w14:paraId="4D2AFD5B" w14:textId="77777777" w:rsidTr="00694D4D">
        <w:trPr>
          <w:trHeight w:val="330"/>
        </w:trPr>
        <w:tc>
          <w:tcPr>
            <w:tcW w:w="4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15DD1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68118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0165F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D23B4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Итого 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33CA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1461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C99E0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E73B8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81DF2CB" w14:textId="77777777" w:rsidR="00694D4D" w:rsidRPr="00694D4D" w:rsidRDefault="00694D4D" w:rsidP="00694D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9B32F3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56390C2C" w14:textId="77777777" w:rsidR="002669D4" w:rsidRPr="00B377F9" w:rsidRDefault="002669D4" w:rsidP="00E069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377F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2DC71AE" w14:textId="77777777" w:rsidR="00BE4A25" w:rsidRPr="00BE4A25" w:rsidRDefault="00BE4A25" w:rsidP="00111E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>1. Александрова В.Ф., Пастухов Ю.И., Р</w:t>
      </w:r>
      <w:r>
        <w:rPr>
          <w:rFonts w:ascii="Times New Roman" w:hAnsi="Times New Roman"/>
          <w:sz w:val="24"/>
          <w:szCs w:val="24"/>
        </w:rPr>
        <w:t>асина Т.А. Технология и органи</w:t>
      </w:r>
      <w:r w:rsidRPr="00BE4A25">
        <w:rPr>
          <w:rFonts w:ascii="Times New Roman" w:hAnsi="Times New Roman"/>
          <w:sz w:val="24"/>
          <w:szCs w:val="24"/>
        </w:rPr>
        <w:t>зация реконструкции зданий: Учебное пособие. – Санкт-Петербург: - п; Санкт-Петербургский государственный ар</w:t>
      </w:r>
      <w:r>
        <w:rPr>
          <w:rFonts w:ascii="Times New Roman" w:hAnsi="Times New Roman"/>
          <w:sz w:val="24"/>
          <w:szCs w:val="24"/>
        </w:rPr>
        <w:t>хитектурно-строительный универ</w:t>
      </w:r>
      <w:r w:rsidRPr="00BE4A25">
        <w:rPr>
          <w:rFonts w:ascii="Times New Roman" w:hAnsi="Times New Roman"/>
          <w:sz w:val="24"/>
          <w:szCs w:val="24"/>
        </w:rPr>
        <w:t xml:space="preserve">ситет, ЭБС АСВ. 2011 – 208 с. </w:t>
      </w:r>
      <w:hyperlink r:id="rId25" w:history="1">
        <w:r w:rsidRPr="00BE4A25">
          <w:rPr>
            <w:rStyle w:val="af5"/>
            <w:rFonts w:ascii="Times New Roman" w:hAnsi="Times New Roman"/>
            <w:sz w:val="24"/>
            <w:szCs w:val="24"/>
          </w:rPr>
          <w:t>http://www.iprbookshop/ru/19049</w:t>
        </w:r>
      </w:hyperlink>
      <w:r w:rsidRPr="00BE4A25">
        <w:rPr>
          <w:rFonts w:ascii="Times New Roman" w:hAnsi="Times New Roman"/>
          <w:sz w:val="24"/>
          <w:szCs w:val="24"/>
        </w:rPr>
        <w:t xml:space="preserve"> </w:t>
      </w:r>
    </w:p>
    <w:p w14:paraId="4A665E55" w14:textId="77777777" w:rsidR="00111E43" w:rsidRPr="00BE4A25" w:rsidRDefault="00BE4A25" w:rsidP="00111E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 xml:space="preserve">2. Иванов Ю.В. Реконструкция зданий </w:t>
      </w:r>
      <w:r>
        <w:rPr>
          <w:rFonts w:ascii="Times New Roman" w:hAnsi="Times New Roman"/>
          <w:sz w:val="24"/>
          <w:szCs w:val="24"/>
        </w:rPr>
        <w:t>и сооружений: Усиление, восста</w:t>
      </w:r>
      <w:r w:rsidRPr="00BE4A25">
        <w:rPr>
          <w:rFonts w:ascii="Times New Roman" w:hAnsi="Times New Roman"/>
          <w:sz w:val="24"/>
          <w:szCs w:val="24"/>
        </w:rPr>
        <w:t>новление, ремонт : учеб. пособие / рек. УМО. – 2-е изд. Перераб и доп. – М.: АСВ. 2009. – 312 с.</w:t>
      </w:r>
    </w:p>
    <w:p w14:paraId="16788234" w14:textId="77777777" w:rsidR="00BE4A25" w:rsidRDefault="00BE4A25" w:rsidP="00111E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2A9A273" w14:textId="77777777" w:rsidR="002669D4" w:rsidRPr="00B377F9" w:rsidRDefault="002669D4" w:rsidP="00E069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0C68CEC7" w14:textId="77777777" w:rsidR="00BE4A25" w:rsidRPr="00BE4A25" w:rsidRDefault="00BE4A25" w:rsidP="00BE4A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 xml:space="preserve">1. Техническая эксплуатация жилых зданий: учебник для вузов: рек. МО РФ. – 3-е изд. Перераб. И доп. – М.: Студент. 2012 – 639 с. </w:t>
      </w:r>
    </w:p>
    <w:p w14:paraId="5BE9AB54" w14:textId="77777777" w:rsidR="00BE4A25" w:rsidRPr="00BE4A25" w:rsidRDefault="00BE4A25" w:rsidP="00BE4A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>2. Болгов И.В., Агарков А.П. Техническая эксплуатация зданий и ин- женерного оборудования жилищно-коммунального хозяйства: учеб. Пособие: рек.УМО. – М.: Академия. 2009 – 205 с.</w:t>
      </w:r>
    </w:p>
    <w:p w14:paraId="61F2EBC6" w14:textId="77777777" w:rsidR="00111E43" w:rsidRPr="00BE4A25" w:rsidRDefault="00BE4A25" w:rsidP="00BE4A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 xml:space="preserve"> 3. Конюков А.Г. Курс лекций по дисциплине «Реконструкция зданий, сооружений и застройки»: учебное пособие. Нижний Новгород: Нижегород- ский государственный архитектурно-строительный университет. ЭБС АСВ. 2010 – 63 с. </w:t>
      </w:r>
      <w:hyperlink r:id="rId26" w:history="1">
        <w:r w:rsidRPr="00BE4A25">
          <w:rPr>
            <w:rStyle w:val="af5"/>
            <w:rFonts w:ascii="Times New Roman" w:hAnsi="Times New Roman"/>
            <w:sz w:val="24"/>
            <w:szCs w:val="24"/>
          </w:rPr>
          <w:t>http://www.iprbookshop/ru/16009</w:t>
        </w:r>
      </w:hyperlink>
    </w:p>
    <w:p w14:paraId="57A6A0F0" w14:textId="77777777" w:rsidR="00BE4A25" w:rsidRPr="00111E43" w:rsidRDefault="00BE4A25" w:rsidP="00BE4A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</w:p>
    <w:p w14:paraId="4D5BEE4D" w14:textId="77777777" w:rsidR="002669D4" w:rsidRDefault="002669D4" w:rsidP="00E069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5D15D60" w14:textId="77777777" w:rsidR="00111E43" w:rsidRPr="00BE4A25" w:rsidRDefault="00BE4A25" w:rsidP="00BE4A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BE4A25">
        <w:rPr>
          <w:rFonts w:ascii="Times New Roman" w:hAnsi="Times New Roman"/>
          <w:bCs/>
          <w:iCs/>
          <w:sz w:val="24"/>
          <w:szCs w:val="24"/>
        </w:rPr>
        <w:t>1. Смирнова Ж.В Экспертиза и диагностика объектов ЖКХ. Учебно-методическое пособие / Нижний Новгород, 2016</w:t>
      </w:r>
    </w:p>
    <w:p w14:paraId="7DF0CA62" w14:textId="77777777" w:rsidR="002669D4" w:rsidRPr="00505BA6" w:rsidRDefault="002669D4" w:rsidP="00E069F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5F86261A" w14:textId="77777777" w:rsidR="00694D4D" w:rsidRPr="00694D4D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94D4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4BA3426" w14:textId="77777777" w:rsidR="00694D4D" w:rsidRPr="00694D4D" w:rsidRDefault="00694D4D" w:rsidP="00694D4D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78"/>
        <w:gridCol w:w="4293"/>
      </w:tblGrid>
      <w:tr w:rsidR="00694D4D" w:rsidRPr="00694D4D" w14:paraId="1DF1B92F" w14:textId="77777777" w:rsidTr="00694D4D">
        <w:trPr>
          <w:trHeight w:val="306"/>
        </w:trPr>
        <w:tc>
          <w:tcPr>
            <w:tcW w:w="5158" w:type="dxa"/>
            <w:shd w:val="clear" w:color="auto" w:fill="auto"/>
          </w:tcPr>
          <w:p w14:paraId="6360CC7E" w14:textId="77777777" w:rsidR="00694D4D" w:rsidRPr="00694D4D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27" w:history="1">
              <w:r w:rsidR="00694D4D" w:rsidRPr="00694D4D">
                <w:rPr>
                  <w:rFonts w:ascii="Times New Roman" w:hAnsi="Times New Roman"/>
                  <w:bCs/>
                  <w:color w:val="0000FF"/>
                  <w:sz w:val="24"/>
                  <w:szCs w:val="24"/>
                  <w:u w:val="single"/>
                </w:rPr>
                <w:t>https://edu.mininuniver.ru/course/view.php?id=2024</w:t>
              </w:r>
            </w:hyperlink>
          </w:p>
          <w:p w14:paraId="175D53C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13" w:type="dxa"/>
            <w:shd w:val="clear" w:color="auto" w:fill="auto"/>
          </w:tcPr>
          <w:p w14:paraId="36BCBFC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Cs/>
                <w:sz w:val="24"/>
                <w:szCs w:val="24"/>
              </w:rPr>
              <w:t xml:space="preserve">Техническая эксплуатация зданий и сооружений: Электронный учебно-методический комплекс  </w:t>
            </w:r>
          </w:p>
        </w:tc>
      </w:tr>
      <w:tr w:rsidR="00694D4D" w:rsidRPr="00694D4D" w14:paraId="012C20C6" w14:textId="77777777" w:rsidTr="00694D4D">
        <w:trPr>
          <w:trHeight w:val="314"/>
        </w:trPr>
        <w:tc>
          <w:tcPr>
            <w:tcW w:w="5158" w:type="dxa"/>
            <w:shd w:val="clear" w:color="auto" w:fill="auto"/>
          </w:tcPr>
          <w:p w14:paraId="3F0F2EA2" w14:textId="77777777" w:rsidR="00694D4D" w:rsidRPr="00694D4D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28" w:history="1">
              <w:r w:rsidR="00694D4D" w:rsidRPr="00694D4D">
                <w:rPr>
                  <w:rFonts w:ascii="Times New Roman" w:hAnsi="Times New Roman"/>
                  <w:bCs/>
                  <w:color w:val="0000FF"/>
                  <w:sz w:val="24"/>
                  <w:szCs w:val="24"/>
                  <w:u w:val="single"/>
                </w:rPr>
                <w:t>http://elibrary.ru/defaultx.asp</w:t>
              </w:r>
            </w:hyperlink>
            <w:r w:rsidR="00694D4D" w:rsidRPr="00694D4D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7DB1D1D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13" w:type="dxa"/>
            <w:shd w:val="clear" w:color="auto" w:fill="auto"/>
          </w:tcPr>
          <w:p w14:paraId="4879ACC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Cs/>
                <w:sz w:val="24"/>
                <w:szCs w:val="24"/>
              </w:rPr>
              <w:t>eLIBRARY.RU: Научная электронная библиотека [Электронный ресурс].</w:t>
            </w:r>
          </w:p>
        </w:tc>
      </w:tr>
    </w:tbl>
    <w:p w14:paraId="0841E4F5" w14:textId="77777777" w:rsidR="00111E43" w:rsidRPr="00B377F9" w:rsidRDefault="00111E43" w:rsidP="00111E4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D284461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1067869F" w14:textId="77777777" w:rsidR="002669D4" w:rsidRPr="00B377F9" w:rsidRDefault="002669D4" w:rsidP="00E069F9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377F9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11A9A35" w14:textId="77777777" w:rsidR="002669D4" w:rsidRPr="00B377F9" w:rsidRDefault="002669D4" w:rsidP="00E069F9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70CC1803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5BF9CE0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74751FF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Техническое и лабораторное обеспечение дисциплины:</w:t>
      </w:r>
      <w:r w:rsidRPr="00B377F9">
        <w:rPr>
          <w:rFonts w:ascii="Times New Roman" w:hAnsi="Times New Roman"/>
          <w:b/>
          <w:bCs/>
          <w:color w:val="000000"/>
          <w:sz w:val="24"/>
          <w:szCs w:val="24"/>
          <w:lang w:eastAsia="ru-RU" w:bidi="he-IL"/>
        </w:rPr>
        <w:t xml:space="preserve"> </w:t>
      </w: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занятия проводятся в аудиториях, обеспеченных </w:t>
      </w:r>
      <w:r w:rsidRPr="00B377F9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следующим</w:t>
      </w: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оборудованием: </w:t>
      </w:r>
    </w:p>
    <w:p w14:paraId="2CC52A77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Проектор – 1 шт. </w:t>
      </w:r>
    </w:p>
    <w:p w14:paraId="18452813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Персональный компьютер – 1 шт. </w:t>
      </w:r>
    </w:p>
    <w:p w14:paraId="5971EF28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Усилитель – 1 шт. </w:t>
      </w:r>
    </w:p>
    <w:p w14:paraId="14FDB576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4. База для радиомикрофона - 1шт. </w:t>
      </w:r>
    </w:p>
    <w:p w14:paraId="0EA160A8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lastRenderedPageBreak/>
        <w:t xml:space="preserve">5. Экран - 1шт. </w:t>
      </w:r>
    </w:p>
    <w:p w14:paraId="26E899CE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B377F9">
        <w:rPr>
          <w:rFonts w:ascii="Times New Roman" w:hAnsi="Times New Roman"/>
          <w:sz w:val="24"/>
          <w:szCs w:val="24"/>
          <w:lang w:eastAsia="ru-RU" w:bidi="he-IL"/>
        </w:rPr>
        <w:t xml:space="preserve">6. Доска маркерная – 1 шт. </w:t>
      </w:r>
    </w:p>
    <w:p w14:paraId="4EE333D4" w14:textId="77777777" w:rsidR="002669D4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D6BC734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D402AC6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1D985C0" w14:textId="77777777" w:rsidR="002669D4" w:rsidRPr="00B377F9" w:rsidRDefault="002669D4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Microsoft Office;</w:t>
      </w:r>
    </w:p>
    <w:p w14:paraId="5445A2FA" w14:textId="77777777" w:rsidR="002669D4" w:rsidRPr="00B377F9" w:rsidRDefault="002669D4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377F9">
        <w:rPr>
          <w:rFonts w:ascii="Times New Roman" w:hAnsi="Times New Roman"/>
          <w:bCs/>
          <w:sz w:val="24"/>
          <w:szCs w:val="24"/>
        </w:rPr>
        <w:t>браузеры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377F9">
        <w:rPr>
          <w:rFonts w:ascii="Times New Roman" w:hAnsi="Times New Roman"/>
          <w:bCs/>
          <w:sz w:val="24"/>
          <w:szCs w:val="24"/>
        </w:rPr>
        <w:t>или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377F9">
        <w:rPr>
          <w:rFonts w:ascii="Times New Roman" w:hAnsi="Times New Roman"/>
          <w:bCs/>
          <w:sz w:val="24"/>
          <w:szCs w:val="24"/>
        </w:rPr>
        <w:t>др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CFD0FE9" w14:textId="77777777" w:rsidR="002669D4" w:rsidRPr="00B377F9" w:rsidRDefault="002669D4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58B184BC" w14:textId="77777777" w:rsidR="002669D4" w:rsidRPr="00B377F9" w:rsidRDefault="002669D4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38CBC1C4" w14:textId="77777777" w:rsidR="002669D4" w:rsidRPr="00B377F9" w:rsidRDefault="002669D4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сервисы on-line визуализации, например, Bubbl.us, Mindmeister.com и др. облачные технологии Google или Microsoft Office on-line.</w:t>
      </w:r>
    </w:p>
    <w:p w14:paraId="34A104AC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14:paraId="2655588E" w14:textId="77777777" w:rsidR="002669D4" w:rsidRPr="00B377F9" w:rsidRDefault="002669D4" w:rsidP="00E069F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4E9BB52" w14:textId="77777777" w:rsidR="002669D4" w:rsidRPr="00B377F9" w:rsidRDefault="002669D4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www.biblioclub.ru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0563F3A1" w14:textId="77777777" w:rsidR="002669D4" w:rsidRPr="00B377F9" w:rsidRDefault="002669D4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www.elibrary.ru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4BC84D1" w14:textId="77777777" w:rsidR="002669D4" w:rsidRPr="00B377F9" w:rsidRDefault="002669D4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www.ebiblioteka.ru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F51E497" w14:textId="77777777" w:rsidR="002669D4" w:rsidRPr="00B377F9" w:rsidRDefault="002669D4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http://window.edu.ru/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B09A6ED" w14:textId="77777777" w:rsidR="002669D4" w:rsidRPr="00B377F9" w:rsidRDefault="002669D4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http://wiki.mininuniver.ru</w:t>
      </w:r>
      <w:r w:rsidRPr="00B377F9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114B4F84" w14:textId="77777777" w:rsidR="00043AAF" w:rsidRDefault="00043AAF" w:rsidP="001140E8">
      <w:pPr>
        <w:tabs>
          <w:tab w:val="left" w:pos="391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AABDC09" w14:textId="77777777" w:rsidR="00DA002F" w:rsidRDefault="00DA002F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F82752B" w14:textId="77777777" w:rsidR="008751A6" w:rsidRDefault="008751A6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CA203BD" w14:textId="77777777" w:rsidR="008751A6" w:rsidRDefault="008751A6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EEB5C65" w14:textId="77777777" w:rsidR="008751A6" w:rsidRDefault="008751A6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7EFE50A" w14:textId="77777777" w:rsidR="008751A6" w:rsidRDefault="008751A6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44D1216F" w14:textId="77777777" w:rsidR="008751A6" w:rsidRDefault="008751A6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517F98F" w14:textId="77777777" w:rsidR="008751A6" w:rsidRDefault="008751A6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4223B45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539CD7A1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A9A2604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DD220FA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B186A81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4F24943C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AD9664E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BF7610E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5DC539F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3E83F18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6FBAD364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5DC4596E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71E9947C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413D853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A7A9836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47CE7A2C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2C7DA92C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3F904CCB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040360B8" w14:textId="77777777" w:rsidR="00694D4D" w:rsidRDefault="00694D4D" w:rsidP="00111E43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47EE11D9" w14:textId="77777777" w:rsidR="002669D4" w:rsidRPr="003C092E" w:rsidRDefault="008751A6" w:rsidP="001140E8">
      <w:pPr>
        <w:tabs>
          <w:tab w:val="left" w:pos="391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5.5</w:t>
      </w:r>
      <w:r w:rsidR="002669D4" w:rsidRPr="003C092E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5EBE6705" w14:textId="77777777" w:rsidR="002669D4" w:rsidRPr="003C092E" w:rsidRDefault="002669D4" w:rsidP="003C092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DA002F" w:rsidRPr="002502E1">
        <w:rPr>
          <w:rFonts w:ascii="Times New Roman" w:hAnsi="Times New Roman"/>
          <w:b/>
          <w:sz w:val="24"/>
          <w:szCs w:val="24"/>
          <w:lang w:eastAsia="ru-RU"/>
        </w:rPr>
        <w:t>ОБСЛЕДОВАНИЕ, ИСПЫТАНИЕ И РЕКОНСТРУКЦИЯ ЗДАНИЙ</w:t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7CC97ADC" w14:textId="77777777" w:rsidR="002502E1" w:rsidRPr="002502E1" w:rsidRDefault="002502E1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5D3C34AB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02E1">
        <w:rPr>
          <w:rFonts w:ascii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sz w:val="24"/>
          <w:szCs w:val="24"/>
        </w:rPr>
        <w:t>Обследование, испытание и реконструкция зданий</w:t>
      </w:r>
      <w:r w:rsidRPr="002502E1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2502E1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профстандарту). </w:t>
      </w:r>
    </w:p>
    <w:p w14:paraId="1E0DBE85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6CFC8747" w14:textId="77777777" w:rsidR="008751A6" w:rsidRDefault="008751A6" w:rsidP="008751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ПК-24 </w:t>
      </w:r>
      <w:r w:rsidRPr="008751A6">
        <w:rPr>
          <w:rFonts w:ascii="Times New Roman" w:hAnsi="Times New Roman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</w:p>
    <w:p w14:paraId="0F4E5EF2" w14:textId="77777777" w:rsidR="008751A6" w:rsidRDefault="008751A6" w:rsidP="008751A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ПК-25 </w:t>
      </w:r>
      <w:r w:rsidRPr="008751A6">
        <w:rPr>
          <w:rFonts w:ascii="Times New Roman" w:hAnsi="Times New Roman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14:paraId="17A1CA98" w14:textId="77777777" w:rsidR="008751A6" w:rsidRPr="002502E1" w:rsidRDefault="008751A6" w:rsidP="008751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73182F4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2035C6BA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02E1">
        <w:rPr>
          <w:rFonts w:ascii="Times New Roman" w:hAnsi="Times New Roman"/>
          <w:sz w:val="24"/>
          <w:szCs w:val="24"/>
        </w:rPr>
        <w:t xml:space="preserve">Данная дисциплина относится к дисциплине по выбору и является приоритетной среди других дисциплин этого блока образовательного модуля. Для изучения данной дисциплины необходимы знания по дисциплине «Экспертиза и диагностика объектов систем сервиса».  </w:t>
      </w:r>
    </w:p>
    <w:p w14:paraId="2B0C303A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02E1">
        <w:rPr>
          <w:rFonts w:ascii="Times New Roman" w:hAnsi="Times New Roman"/>
          <w:sz w:val="24"/>
          <w:szCs w:val="24"/>
        </w:rPr>
        <w:t>К</w:t>
      </w:r>
      <w:r w:rsidR="008751A6">
        <w:rPr>
          <w:rFonts w:ascii="Times New Roman" w:hAnsi="Times New Roman"/>
          <w:sz w:val="24"/>
          <w:szCs w:val="24"/>
        </w:rPr>
        <w:t>оличество контактных часов –  8</w:t>
      </w:r>
      <w:r w:rsidRPr="002502E1">
        <w:rPr>
          <w:rFonts w:ascii="Times New Roman" w:hAnsi="Times New Roman"/>
          <w:sz w:val="24"/>
          <w:szCs w:val="24"/>
        </w:rPr>
        <w:t xml:space="preserve"> ак .час; само</w:t>
      </w:r>
      <w:r w:rsidR="008751A6">
        <w:rPr>
          <w:rFonts w:ascii="Times New Roman" w:hAnsi="Times New Roman"/>
          <w:sz w:val="24"/>
          <w:szCs w:val="24"/>
        </w:rPr>
        <w:t>стоятельная работа студента – 96</w:t>
      </w:r>
      <w:r w:rsidRPr="002502E1">
        <w:rPr>
          <w:rFonts w:ascii="Times New Roman" w:hAnsi="Times New Roman"/>
          <w:sz w:val="24"/>
          <w:szCs w:val="24"/>
        </w:rPr>
        <w:t xml:space="preserve"> ак.ч.</w:t>
      </w:r>
    </w:p>
    <w:p w14:paraId="1A55251A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71F06B4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E26FFCE" w14:textId="6C576C8C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Целью изучения дисциплины «</w:t>
      </w:r>
      <w:r>
        <w:rPr>
          <w:rFonts w:ascii="Times New Roman" w:hAnsi="Times New Roman"/>
          <w:sz w:val="24"/>
          <w:szCs w:val="24"/>
        </w:rPr>
        <w:t>Обследование, испытание и реконструкция зданий</w:t>
      </w: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» – реализация требований ФГОС ВО  к основной образовательной программе по направлению подгот</w:t>
      </w:r>
      <w:r w:rsidR="00505BA6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овки 44.03.04 «Профессиональное обучение (по </w:t>
      </w:r>
      <w:r w:rsidR="009E659B">
        <w:rPr>
          <w:rFonts w:ascii="Times New Roman" w:hAnsi="Times New Roman"/>
          <w:color w:val="000000"/>
          <w:sz w:val="24"/>
          <w:szCs w:val="24"/>
          <w:lang w:eastAsia="ru-RU" w:bidi="he-IL"/>
        </w:rPr>
        <w:t>отраслям</w:t>
      </w:r>
      <w:bookmarkStart w:id="0" w:name="_GoBack"/>
      <w:bookmarkEnd w:id="0"/>
      <w:r w:rsidR="00505BA6">
        <w:rPr>
          <w:rFonts w:ascii="Times New Roman" w:hAnsi="Times New Roman"/>
          <w:color w:val="000000"/>
          <w:sz w:val="24"/>
          <w:szCs w:val="24"/>
          <w:lang w:eastAsia="ru-RU" w:bidi="he-IL"/>
        </w:rPr>
        <w:t>)</w:t>
      </w: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».</w:t>
      </w:r>
    </w:p>
    <w:p w14:paraId="0152F284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Задачи дисциплины:</w:t>
      </w:r>
    </w:p>
    <w:p w14:paraId="4945264B" w14:textId="77777777" w:rsidR="002502E1" w:rsidRPr="002502E1" w:rsidRDefault="002502E1" w:rsidP="002502E1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подготовка выпускника к профессиональной деятельности на основе конкретной системы знаний и навыков в области технической эксплуатации и ремонта зданий  и сооружений;</w:t>
      </w:r>
    </w:p>
    <w:p w14:paraId="1BD2FE3A" w14:textId="77777777" w:rsidR="002502E1" w:rsidRPr="002502E1" w:rsidRDefault="002502E1" w:rsidP="002502E1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обучение теоретическим знаниям проведения инженерных  обследований, составления инженерно-экономических обоснований при  технической эксплуатации и ремонте  зданий  и  сооружении; </w:t>
      </w:r>
    </w:p>
    <w:p w14:paraId="05A876A5" w14:textId="77777777" w:rsidR="002502E1" w:rsidRPr="002502E1" w:rsidRDefault="002502E1" w:rsidP="002502E1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обучение  осуществлению  сбора,  обработки,  анализа  и  систематизации  научно-технической информации;</w:t>
      </w:r>
    </w:p>
    <w:p w14:paraId="1ECDB443" w14:textId="77777777" w:rsidR="002502E1" w:rsidRPr="002502E1" w:rsidRDefault="002502E1" w:rsidP="002502E1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обучение выполнению разработок проектной технической документации для  проведения  работ  по  ремонту и реконструкции;</w:t>
      </w:r>
    </w:p>
    <w:p w14:paraId="429185E9" w14:textId="77777777" w:rsidR="002502E1" w:rsidRPr="002502E1" w:rsidRDefault="002502E1" w:rsidP="002502E1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подготовка  к  участию  во  внедрении  разработанных  решений  и  проектов,  в  осуществлении авторского надзора при изготовлении, возведении, монтаже, сдаче в эксплуатацию запроектированных, объектов, сооружений;</w:t>
      </w:r>
    </w:p>
    <w:p w14:paraId="3D2E4FF3" w14:textId="77777777" w:rsidR="002502E1" w:rsidRPr="002502E1" w:rsidRDefault="002502E1" w:rsidP="002502E1">
      <w:pPr>
        <w:numPr>
          <w:ilvl w:val="0"/>
          <w:numId w:val="33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>обучение теоретическим основам, методам и способам выполнения отдельных производственных процессов,  базирующихся  на  применении  эффективных  строительных  материалов  и  конструкций, современных технических средств, прогрессивной организации труд</w:t>
      </w:r>
    </w:p>
    <w:p w14:paraId="4F6D2C48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7D73897F" w14:textId="77777777" w:rsidR="00694D4D" w:rsidRDefault="00694D4D" w:rsidP="00694D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1"/>
        <w:gridCol w:w="2127"/>
        <w:gridCol w:w="993"/>
        <w:gridCol w:w="2693"/>
        <w:gridCol w:w="1111"/>
        <w:gridCol w:w="23"/>
        <w:gridCol w:w="1560"/>
      </w:tblGrid>
      <w:tr w:rsidR="00694D4D" w:rsidRPr="00A55043" w14:paraId="060721D6" w14:textId="77777777" w:rsidTr="00694D4D">
        <w:trPr>
          <w:trHeight w:val="385"/>
        </w:trPr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694D4D" w:rsidRPr="00A55043" w:rsidRDefault="00694D4D" w:rsidP="00694D4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1504B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19D12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67389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94D4D" w:rsidRPr="003C092E" w14:paraId="377E2B8A" w14:textId="77777777" w:rsidTr="00694D4D">
        <w:trPr>
          <w:trHeight w:val="331"/>
        </w:trPr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7379EA" w14:textId="77777777" w:rsidR="00694D4D" w:rsidRPr="00A55043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A62BDD" w14:textId="77777777" w:rsidR="00694D4D" w:rsidRPr="00A55043" w:rsidRDefault="00694D4D" w:rsidP="00694D4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Обеспечение соблюдения нормативно-технических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требований к содержанию и эксплуатации жилищного фонда и объектов коммунальной инфраструктуры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75E2A3" w14:textId="77777777" w:rsidR="00694D4D" w:rsidRPr="003C092E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98CA9F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5F32EDB0" w14:textId="77777777" w:rsidR="00694D4D" w:rsidRPr="003C092E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владения</w:t>
            </w:r>
            <w:r w:rsidRPr="004333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методами мониторинга и оценки технического </w:t>
            </w:r>
            <w:r w:rsidRPr="004333A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состояния зданий, сооружений, их частей и инженерного оборудования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21179F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ПК-24</w:t>
            </w:r>
          </w:p>
          <w:p w14:paraId="24EFDA0C" w14:textId="77777777" w:rsidR="00694D4D" w:rsidRPr="003C092E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7697D3" w14:textId="77777777" w:rsidR="00694D4D" w:rsidRPr="008F4E4E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4E4E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</w:tr>
      <w:tr w:rsidR="00694D4D" w:rsidRPr="003C092E" w14:paraId="4ED0396F" w14:textId="77777777" w:rsidTr="00694D4D">
        <w:trPr>
          <w:trHeight w:val="331"/>
        </w:trPr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694D4D" w:rsidRPr="00A55043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DACBED" w14:textId="77777777" w:rsidR="00694D4D" w:rsidRPr="00A55043" w:rsidRDefault="00694D4D" w:rsidP="00694D4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государственного жилищного надзора и муниципально-жилищного контроля использования и сохранения жилищного фонда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DE9F8C" w14:textId="77777777" w:rsidR="00694D4D" w:rsidRPr="003C092E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B04FBD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3986EC23" w14:textId="77777777" w:rsidR="00694D4D" w:rsidRPr="00CF5266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333A4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пособность организовывать работу</w:t>
            </w:r>
            <w:r w:rsidRPr="004333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осуществлению авторского надзора при производстве, монтаже, наладке, сдачи в эксплуатацию продукции и объектов производства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F262E0" w14:textId="77777777" w:rsid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14:paraId="298B52E3" w14:textId="77777777" w:rsidR="00694D4D" w:rsidRPr="003C092E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9184A9" w14:textId="77777777" w:rsidR="00694D4D" w:rsidRPr="008F4E4E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</w:rPr>
            </w:pPr>
            <w:r w:rsidRPr="008F4E4E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8F4E4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14:paraId="31F27C88" w14:textId="77777777" w:rsidR="00694D4D" w:rsidRPr="003C092E" w:rsidRDefault="00694D4D" w:rsidP="00694D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</w:p>
    <w:p w14:paraId="2F00823D" w14:textId="77777777" w:rsidR="00694D4D" w:rsidRPr="00B377F9" w:rsidRDefault="00694D4D" w:rsidP="00694D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4618FD08" w14:textId="77777777" w:rsidR="00694D4D" w:rsidRPr="00B377F9" w:rsidRDefault="00694D4D" w:rsidP="00694D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8"/>
        <w:gridCol w:w="1005"/>
        <w:gridCol w:w="1088"/>
        <w:gridCol w:w="1492"/>
        <w:gridCol w:w="1203"/>
        <w:gridCol w:w="832"/>
      </w:tblGrid>
      <w:tr w:rsidR="00694D4D" w:rsidRPr="00B377F9" w14:paraId="723143E8" w14:textId="77777777" w:rsidTr="00694D4D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94D4D" w:rsidRPr="00B377F9" w14:paraId="3123970E" w14:textId="77777777" w:rsidTr="00694D4D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9B88F8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A0D370" w14:textId="77777777" w:rsidR="00694D4D" w:rsidRPr="00B377F9" w:rsidRDefault="00694D4D" w:rsidP="00694D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125DC33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45C11DD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40E7A7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94D4D" w:rsidRPr="00B377F9" w14:paraId="630B2A67" w14:textId="77777777" w:rsidTr="00694D4D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F7D4A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E50774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7B69A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0829D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A8924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94D4D" w:rsidRPr="00B377F9" w14:paraId="6AC6C5F7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4EC55A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Техническая эксплуатация и ремонт жилых и общественных зданий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FF1F0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A667C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B6F150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FF380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8F1797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694D4D" w:rsidRPr="00B377F9" w14:paraId="0F5A95EB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9D77CF" w14:textId="77777777" w:rsidR="00694D4D" w:rsidRPr="004333A4" w:rsidRDefault="00694D4D" w:rsidP="00694D4D">
            <w:pPr>
              <w:pStyle w:val="aa"/>
              <w:spacing w:before="0" w:beforeAutospacing="0" w:after="0" w:afterAutospacing="0"/>
              <w:jc w:val="both"/>
              <w:rPr>
                <w:bCs/>
              </w:rPr>
            </w:pPr>
            <w:r w:rsidRPr="004333A4">
              <w:rPr>
                <w:bCs/>
              </w:rPr>
              <w:t>Тема 1.1. Роль ремонта зданий в решении социальных, градостр</w:t>
            </w:r>
            <w:r>
              <w:rPr>
                <w:bCs/>
              </w:rPr>
              <w:t>оительных и архитектурных задач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DB210E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E8E995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338875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6D4785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B938B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694D4D" w:rsidRPr="00B377F9" w14:paraId="1A76C5A7" w14:textId="77777777" w:rsidTr="00694D4D">
        <w:trPr>
          <w:trHeight w:val="292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0B963F1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4333A4">
              <w:rPr>
                <w:b/>
              </w:rPr>
              <w:t xml:space="preserve"> </w:t>
            </w: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работ по обследованию зданий и сооружений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5D1E1F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16F9635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96B98D5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84ED27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3917F2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694D4D" w:rsidRPr="00B377F9" w14:paraId="7AE272ED" w14:textId="77777777" w:rsidTr="00694D4D">
        <w:trPr>
          <w:trHeight w:val="30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2D631E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Тема 1.1.</w:t>
            </w:r>
            <w:r>
              <w:t xml:space="preserve"> </w:t>
            </w:r>
            <w:r w:rsidRPr="004333A4">
              <w:rPr>
                <w:rFonts w:ascii="Times New Roman" w:hAnsi="Times New Roman"/>
                <w:bCs/>
                <w:sz w:val="24"/>
                <w:szCs w:val="24"/>
              </w:rPr>
              <w:t>Методы обследования состояния зданий и конструкций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1FD74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9312DF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BE600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60AAC2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E3B4B9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694D4D" w:rsidRPr="00B377F9" w14:paraId="70280392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A35D98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Виды диагностики зданий и конструкций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BF225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7D88C4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D63EA2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1ACBBB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1E43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E38973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694D4D" w:rsidRPr="00B377F9" w14:paraId="20888A97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5F5EB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3.1.</w:t>
            </w:r>
            <w:r>
              <w:t xml:space="preserve"> </w:t>
            </w:r>
            <w:r w:rsidRPr="004333A4">
              <w:rPr>
                <w:rFonts w:ascii="Times New Roman" w:hAnsi="Times New Roman"/>
                <w:sz w:val="24"/>
                <w:szCs w:val="24"/>
              </w:rPr>
              <w:t>Определение деформаций зданий и сооружений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4333A4">
              <w:rPr>
                <w:rFonts w:ascii="Times New Roman" w:hAnsi="Times New Roman"/>
                <w:sz w:val="24"/>
                <w:szCs w:val="24"/>
              </w:rPr>
              <w:t>Оценка деформаций отдельных конструкций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FBE565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BC4EE7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608EF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4B330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4E47F7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694D4D" w:rsidRPr="00B377F9" w14:paraId="27C5B5E8" w14:textId="77777777" w:rsidTr="00694D4D">
        <w:trPr>
          <w:trHeight w:val="263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21A78EC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</w:t>
            </w:r>
            <w:r w:rsidRPr="004333A4">
              <w:rPr>
                <w:b/>
              </w:rPr>
              <w:t xml:space="preserve"> </w:t>
            </w:r>
            <w:r w:rsidRPr="004333A4"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Производство демонтажных работ.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565D86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109B8D8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852BA6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41D89B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0768756" w14:textId="77777777" w:rsidR="00694D4D" w:rsidRPr="00111E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28</w:t>
            </w:r>
          </w:p>
        </w:tc>
      </w:tr>
      <w:tr w:rsidR="00694D4D" w:rsidRPr="00B377F9" w14:paraId="7B57BE04" w14:textId="77777777" w:rsidTr="00694D4D">
        <w:trPr>
          <w:trHeight w:val="21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04A1B1" w14:textId="77777777" w:rsidR="00694D4D" w:rsidRPr="004333A4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333A4">
              <w:rPr>
                <w:rFonts w:ascii="Times New Roman" w:hAnsi="Times New Roman"/>
                <w:bCs/>
                <w:sz w:val="24"/>
                <w:szCs w:val="24"/>
              </w:rPr>
              <w:t>Тема 4.1</w:t>
            </w:r>
            <w:r>
              <w:t xml:space="preserve"> </w:t>
            </w:r>
            <w:r w:rsidRPr="004333A4">
              <w:rPr>
                <w:rFonts w:ascii="Times New Roman" w:hAnsi="Times New Roman"/>
                <w:bCs/>
                <w:sz w:val="24"/>
                <w:szCs w:val="24"/>
              </w:rPr>
              <w:t>Демонтаж инженерного оборудования.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4333A4">
              <w:rPr>
                <w:rFonts w:ascii="Times New Roman" w:hAnsi="Times New Roman"/>
                <w:bCs/>
                <w:sz w:val="24"/>
                <w:szCs w:val="24"/>
              </w:rPr>
              <w:t>Разборка строительных конструкций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F8E682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DB6B41C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99FC03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C952B58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508331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694D4D" w:rsidRPr="00B377F9" w14:paraId="6447B3FE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16F5AB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377F9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4E194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FF6DC6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694B97" w14:textId="77777777" w:rsidR="00694D4D" w:rsidRPr="00B377F9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74B920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1AA0A3" w14:textId="77777777" w:rsidR="00694D4D" w:rsidRPr="00456661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5EB26D91" w14:textId="77777777" w:rsidR="00694D4D" w:rsidRDefault="00694D4D" w:rsidP="00694D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3BC8F9AD" w14:textId="77777777" w:rsidR="00694D4D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7C8FE4E2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lastRenderedPageBreak/>
        <w:t>5.2. Методы обучения</w:t>
      </w:r>
    </w:p>
    <w:p w14:paraId="55B8A6C2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377F9">
        <w:rPr>
          <w:rFonts w:ascii="Times New Roman" w:hAnsi="Times New Roman"/>
          <w:sz w:val="24"/>
          <w:szCs w:val="24"/>
        </w:rPr>
        <w:t xml:space="preserve"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 </w:t>
      </w:r>
    </w:p>
    <w:p w14:paraId="18D160CB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8308660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61AC30FB" w14:textId="77777777" w:rsidR="00694D4D" w:rsidRDefault="00694D4D" w:rsidP="00694D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35B8EE35" w14:textId="77777777" w:rsidR="00694D4D" w:rsidRPr="00694D4D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94D4D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519"/>
        <w:gridCol w:w="1571"/>
        <w:gridCol w:w="1918"/>
        <w:gridCol w:w="876"/>
        <w:gridCol w:w="980"/>
        <w:gridCol w:w="951"/>
        <w:gridCol w:w="1140"/>
      </w:tblGrid>
      <w:tr w:rsidR="00694D4D" w:rsidRPr="00694D4D" w14:paraId="53AD39AD" w14:textId="77777777" w:rsidTr="00694D4D">
        <w:trPr>
          <w:trHeight w:val="555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22823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10883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C4AE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9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8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0957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493FB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4C9BDC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94D4D" w:rsidRPr="00694D4D" w14:paraId="61EF5CA3" w14:textId="77777777" w:rsidTr="00694D4D">
        <w:trPr>
          <w:trHeight w:val="770"/>
        </w:trPr>
        <w:tc>
          <w:tcPr>
            <w:tcW w:w="40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6B1A37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11FC6E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4ED50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B9374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63555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A53FC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16CC32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3DA97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94D4D" w:rsidRPr="00694D4D" w14:paraId="53F8F705" w14:textId="77777777" w:rsidTr="00694D4D">
        <w:trPr>
          <w:trHeight w:val="263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DEAE0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35D80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Раздел 1. Техническая эксплуатация и ремонт жилых и общественных зданий</w:t>
            </w:r>
          </w:p>
        </w:tc>
      </w:tr>
      <w:tr w:rsidR="00694D4D" w:rsidRPr="00694D4D" w14:paraId="2C7F2350" w14:textId="77777777" w:rsidTr="00694D4D">
        <w:trPr>
          <w:trHeight w:val="225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7E2E2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AB7F4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ОР. 1.5.1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E3DFB8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D80AE5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75CD7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0CE57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05B8FD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A0E71F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694D4D" w14:paraId="55A17CAB" w14:textId="77777777" w:rsidTr="00694D4D">
        <w:trPr>
          <w:trHeight w:val="315"/>
        </w:trPr>
        <w:tc>
          <w:tcPr>
            <w:tcW w:w="4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0706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85D3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26D864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694D4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6571B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практической работы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82D5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7078F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CB8EB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D23D5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94D4D" w:rsidRPr="00694D4D" w14:paraId="095EFDFE" w14:textId="77777777" w:rsidTr="00694D4D">
        <w:trPr>
          <w:trHeight w:val="300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95464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496FF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Раздел 2. Организация работ по обследованию зданий и сооружений</w:t>
            </w:r>
          </w:p>
        </w:tc>
      </w:tr>
      <w:tr w:rsidR="00694D4D" w:rsidRPr="00694D4D" w14:paraId="346192B8" w14:textId="77777777" w:rsidTr="00694D4D">
        <w:trPr>
          <w:trHeight w:val="267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3B884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1370C0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ОР. 1.5.1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F87365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BF893A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68AC97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E17170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D4748A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8E480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694D4D" w14:paraId="3D1FAA99" w14:textId="77777777" w:rsidTr="00694D4D">
        <w:trPr>
          <w:trHeight w:val="270"/>
        </w:trPr>
        <w:tc>
          <w:tcPr>
            <w:tcW w:w="4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7AA0A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7AF15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969680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694D4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AC74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практической работы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D7280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62C7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DD752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56BDF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94D4D" w:rsidRPr="00694D4D" w14:paraId="46C88B70" w14:textId="77777777" w:rsidTr="00694D4D">
        <w:trPr>
          <w:trHeight w:val="288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686FE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DB3E0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Виды диагностики зданий и конструкций</w:t>
            </w:r>
          </w:p>
        </w:tc>
      </w:tr>
      <w:tr w:rsidR="00694D4D" w:rsidRPr="00694D4D" w14:paraId="16590B34" w14:textId="77777777" w:rsidTr="00694D4D">
        <w:trPr>
          <w:trHeight w:val="675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967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72B45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ОР. 2.5.1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511716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8835B4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EA9EC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0F70E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615621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7E8D20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694D4D" w14:paraId="00A7D489" w14:textId="77777777" w:rsidTr="00694D4D">
        <w:trPr>
          <w:trHeight w:val="273"/>
        </w:trPr>
        <w:tc>
          <w:tcPr>
            <w:tcW w:w="40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1A726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52F30A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818941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694D4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B68F3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практической работы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07F05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6543B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942C34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606C69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94D4D" w:rsidRPr="00694D4D" w14:paraId="0251EC01" w14:textId="77777777" w:rsidTr="00694D4D">
        <w:trPr>
          <w:trHeight w:val="261"/>
        </w:trPr>
        <w:tc>
          <w:tcPr>
            <w:tcW w:w="4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DC656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55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E71FB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Раздел 4. Производство демонтажных работ</w:t>
            </w:r>
          </w:p>
        </w:tc>
      </w:tr>
      <w:tr w:rsidR="00694D4D" w:rsidRPr="00694D4D" w14:paraId="22ED8857" w14:textId="77777777" w:rsidTr="00694D4D">
        <w:trPr>
          <w:trHeight w:val="892"/>
        </w:trPr>
        <w:tc>
          <w:tcPr>
            <w:tcW w:w="40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48BA7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8272A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color w:val="000000"/>
                <w:sz w:val="24"/>
                <w:szCs w:val="24"/>
              </w:rPr>
              <w:t>ОР. 2.5.1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BF8FE8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разделу.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DB2979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0E255E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BD3AB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A56E6C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55EE26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94D4D" w:rsidRPr="00694D4D" w14:paraId="0C597D6D" w14:textId="77777777" w:rsidTr="00694D4D">
        <w:trPr>
          <w:trHeight w:val="345"/>
        </w:trPr>
        <w:tc>
          <w:tcPr>
            <w:tcW w:w="40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793568E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1CEB4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C7C766B" w14:textId="77777777" w:rsidR="00694D4D" w:rsidRPr="00694D4D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  <w:r w:rsidRPr="00694D4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B574E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Формы для оценки практической работы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D4149A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A33220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D13E1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74BB6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94D4D" w:rsidRPr="00694D4D" w14:paraId="7143E5C1" w14:textId="77777777" w:rsidTr="00694D4D">
        <w:trPr>
          <w:trHeight w:val="330"/>
        </w:trPr>
        <w:tc>
          <w:tcPr>
            <w:tcW w:w="4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D4AFE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BA773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B019F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E81A0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Итого 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836D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8D739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1EA133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AB2B8F9" w14:textId="77777777" w:rsidR="00694D4D" w:rsidRPr="00694D4D" w:rsidRDefault="00694D4D" w:rsidP="00694D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BEFF5AB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71D2F8F0" w14:textId="77777777" w:rsidR="00694D4D" w:rsidRPr="00B377F9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377F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63055F91" w14:textId="77777777" w:rsidR="00694D4D" w:rsidRPr="00BE4A25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>1. Александрова В.Ф., Пастухов Ю.И., Р</w:t>
      </w:r>
      <w:r>
        <w:rPr>
          <w:rFonts w:ascii="Times New Roman" w:hAnsi="Times New Roman"/>
          <w:sz w:val="24"/>
          <w:szCs w:val="24"/>
        </w:rPr>
        <w:t>асина Т.А. Технология и органи</w:t>
      </w:r>
      <w:r w:rsidRPr="00BE4A25">
        <w:rPr>
          <w:rFonts w:ascii="Times New Roman" w:hAnsi="Times New Roman"/>
          <w:sz w:val="24"/>
          <w:szCs w:val="24"/>
        </w:rPr>
        <w:t>зация реконструкции зданий: Учебное пособие. – Санкт-Петербург: - п; Санкт-Петербургский государственный ар</w:t>
      </w:r>
      <w:r>
        <w:rPr>
          <w:rFonts w:ascii="Times New Roman" w:hAnsi="Times New Roman"/>
          <w:sz w:val="24"/>
          <w:szCs w:val="24"/>
        </w:rPr>
        <w:t>хитектурно-строительный универ</w:t>
      </w:r>
      <w:r w:rsidRPr="00BE4A25">
        <w:rPr>
          <w:rFonts w:ascii="Times New Roman" w:hAnsi="Times New Roman"/>
          <w:sz w:val="24"/>
          <w:szCs w:val="24"/>
        </w:rPr>
        <w:t xml:space="preserve">ситет, ЭБС АСВ. 2011 – 208 с. </w:t>
      </w:r>
      <w:hyperlink r:id="rId29" w:history="1">
        <w:r w:rsidRPr="00BE4A25">
          <w:rPr>
            <w:rStyle w:val="af5"/>
            <w:rFonts w:ascii="Times New Roman" w:hAnsi="Times New Roman"/>
            <w:sz w:val="24"/>
            <w:szCs w:val="24"/>
          </w:rPr>
          <w:t>http://www.iprbookshop/ru/19049</w:t>
        </w:r>
      </w:hyperlink>
      <w:r w:rsidRPr="00BE4A25">
        <w:rPr>
          <w:rFonts w:ascii="Times New Roman" w:hAnsi="Times New Roman"/>
          <w:sz w:val="24"/>
          <w:szCs w:val="24"/>
        </w:rPr>
        <w:t xml:space="preserve"> </w:t>
      </w:r>
    </w:p>
    <w:p w14:paraId="270C9B57" w14:textId="77777777" w:rsidR="00694D4D" w:rsidRPr="00BE4A25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 xml:space="preserve">2. Иванов Ю.В. Реконструкция зданий </w:t>
      </w:r>
      <w:r>
        <w:rPr>
          <w:rFonts w:ascii="Times New Roman" w:hAnsi="Times New Roman"/>
          <w:sz w:val="24"/>
          <w:szCs w:val="24"/>
        </w:rPr>
        <w:t>и сооружений: Усиление, восста</w:t>
      </w:r>
      <w:r w:rsidRPr="00BE4A25">
        <w:rPr>
          <w:rFonts w:ascii="Times New Roman" w:hAnsi="Times New Roman"/>
          <w:sz w:val="24"/>
          <w:szCs w:val="24"/>
        </w:rPr>
        <w:t>новление, ремонт : учеб. пособие / рек. УМО. – 2-е изд. Перераб и доп. – М.: АСВ. 2009. – 312 с.</w:t>
      </w:r>
    </w:p>
    <w:p w14:paraId="3FBF0C5E" w14:textId="77777777" w:rsidR="00694D4D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2DC2EF7A" w14:textId="77777777" w:rsidR="00694D4D" w:rsidRPr="00B377F9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C5319DC" w14:textId="77777777" w:rsidR="00694D4D" w:rsidRPr="00BE4A25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 xml:space="preserve">1. Техническая эксплуатация жилых зданий: учебник для вузов: рек. МО РФ. – 3-е изд. Перераб. И доп. – М.: Студент. 2012 – 639 с. </w:t>
      </w:r>
    </w:p>
    <w:p w14:paraId="15B6A02B" w14:textId="77777777" w:rsidR="00694D4D" w:rsidRPr="00BE4A25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>2. Болгов И.В., Агарков А.П. Техническая эксплуатация зданий и ин- женерного оборудования жилищно-коммунального хозяйства: учеб. Пособие: рек.УМО. – М.: Академия. 2009 – 205 с.</w:t>
      </w:r>
    </w:p>
    <w:p w14:paraId="197CC8E8" w14:textId="77777777" w:rsidR="00694D4D" w:rsidRPr="00BE4A25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BE4A25">
        <w:rPr>
          <w:rFonts w:ascii="Times New Roman" w:hAnsi="Times New Roman"/>
          <w:sz w:val="24"/>
          <w:szCs w:val="24"/>
        </w:rPr>
        <w:t xml:space="preserve"> 3. Конюков А.Г. Курс лекций по дисциплине «Реконструкция зданий, сооружений и застройки»: учебное пособие. Нижний Новгород: Нижегород- ский государственный архитектурно-строительный университет. ЭБС АСВ. 2010 – 63 с. </w:t>
      </w:r>
      <w:hyperlink r:id="rId30" w:history="1">
        <w:r w:rsidRPr="00BE4A25">
          <w:rPr>
            <w:rStyle w:val="af5"/>
            <w:rFonts w:ascii="Times New Roman" w:hAnsi="Times New Roman"/>
            <w:sz w:val="24"/>
            <w:szCs w:val="24"/>
          </w:rPr>
          <w:t>http://www.iprbookshop/ru/16009</w:t>
        </w:r>
      </w:hyperlink>
    </w:p>
    <w:p w14:paraId="7896E9D9" w14:textId="77777777" w:rsidR="00694D4D" w:rsidRPr="00111E43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</w:p>
    <w:p w14:paraId="5C05F255" w14:textId="77777777" w:rsidR="00694D4D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48512A9" w14:textId="77777777" w:rsidR="00694D4D" w:rsidRPr="00BE4A25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BE4A25">
        <w:rPr>
          <w:rFonts w:ascii="Times New Roman" w:hAnsi="Times New Roman"/>
          <w:bCs/>
          <w:iCs/>
          <w:sz w:val="24"/>
          <w:szCs w:val="24"/>
        </w:rPr>
        <w:t>1. Смирнова Ж.В Экспертиза и диагностика объектов ЖКХ. Учебно-методическое пособие / Нижний Новгород, 2016</w:t>
      </w:r>
    </w:p>
    <w:p w14:paraId="1B319C6E" w14:textId="77777777" w:rsidR="00694D4D" w:rsidRPr="00505BA6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15F14165" w14:textId="77777777" w:rsidR="00694D4D" w:rsidRPr="00694D4D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94D4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DCF0334" w14:textId="77777777" w:rsidR="00694D4D" w:rsidRPr="00694D4D" w:rsidRDefault="00694D4D" w:rsidP="00694D4D">
      <w:pPr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78"/>
        <w:gridCol w:w="4293"/>
      </w:tblGrid>
      <w:tr w:rsidR="00694D4D" w:rsidRPr="00694D4D" w14:paraId="4C932B8E" w14:textId="77777777" w:rsidTr="00694D4D">
        <w:trPr>
          <w:trHeight w:val="306"/>
        </w:trPr>
        <w:tc>
          <w:tcPr>
            <w:tcW w:w="5158" w:type="dxa"/>
            <w:shd w:val="clear" w:color="auto" w:fill="auto"/>
          </w:tcPr>
          <w:p w14:paraId="0224B352" w14:textId="77777777" w:rsidR="00694D4D" w:rsidRPr="00694D4D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31" w:history="1">
              <w:r w:rsidR="00694D4D" w:rsidRPr="00694D4D">
                <w:rPr>
                  <w:rFonts w:ascii="Times New Roman" w:hAnsi="Times New Roman"/>
                  <w:bCs/>
                  <w:color w:val="0000FF"/>
                  <w:sz w:val="24"/>
                  <w:szCs w:val="24"/>
                  <w:u w:val="single"/>
                </w:rPr>
                <w:t>https://edu.mininuniver.ru/course/view.php?id=2024</w:t>
              </w:r>
            </w:hyperlink>
          </w:p>
          <w:p w14:paraId="2E780729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13" w:type="dxa"/>
            <w:shd w:val="clear" w:color="auto" w:fill="auto"/>
          </w:tcPr>
          <w:p w14:paraId="3DE75C15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Cs/>
                <w:sz w:val="24"/>
                <w:szCs w:val="24"/>
              </w:rPr>
              <w:t xml:space="preserve">Техническая эксплуатация зданий и сооружений: Электронный учебно-методический комплекс  </w:t>
            </w:r>
          </w:p>
        </w:tc>
      </w:tr>
      <w:tr w:rsidR="00694D4D" w:rsidRPr="00694D4D" w14:paraId="44461E7C" w14:textId="77777777" w:rsidTr="00694D4D">
        <w:trPr>
          <w:trHeight w:val="314"/>
        </w:trPr>
        <w:tc>
          <w:tcPr>
            <w:tcW w:w="5158" w:type="dxa"/>
            <w:shd w:val="clear" w:color="auto" w:fill="auto"/>
          </w:tcPr>
          <w:p w14:paraId="78481F73" w14:textId="77777777" w:rsidR="00694D4D" w:rsidRPr="00694D4D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32" w:history="1">
              <w:r w:rsidR="00694D4D" w:rsidRPr="00694D4D">
                <w:rPr>
                  <w:rFonts w:ascii="Times New Roman" w:hAnsi="Times New Roman"/>
                  <w:bCs/>
                  <w:color w:val="0000FF"/>
                  <w:sz w:val="24"/>
                  <w:szCs w:val="24"/>
                  <w:u w:val="single"/>
                </w:rPr>
                <w:t>http://elibrary.ru/defaultx.asp</w:t>
              </w:r>
            </w:hyperlink>
            <w:r w:rsidR="00694D4D" w:rsidRPr="00694D4D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14:paraId="7118DC78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13" w:type="dxa"/>
            <w:shd w:val="clear" w:color="auto" w:fill="auto"/>
          </w:tcPr>
          <w:p w14:paraId="5DBC350B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Cs/>
                <w:sz w:val="24"/>
                <w:szCs w:val="24"/>
              </w:rPr>
              <w:t>eLIBRARY.RU: Научная электронная библиотека [Электронный ресурс].</w:t>
            </w:r>
          </w:p>
        </w:tc>
      </w:tr>
    </w:tbl>
    <w:p w14:paraId="7876FC12" w14:textId="77777777" w:rsidR="00694D4D" w:rsidRPr="00B377F9" w:rsidRDefault="00694D4D" w:rsidP="00694D4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D93EF0F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A7BA62A" w14:textId="77777777" w:rsidR="00694D4D" w:rsidRPr="00B377F9" w:rsidRDefault="00694D4D" w:rsidP="00694D4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377F9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5703EDE" w14:textId="77777777" w:rsidR="00694D4D" w:rsidRPr="00B377F9" w:rsidRDefault="00694D4D" w:rsidP="00694D4D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411A9718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0750AD8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EFF98D9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Техническое и лабораторное обеспечение дисциплины:</w:t>
      </w:r>
      <w:r w:rsidRPr="00B377F9">
        <w:rPr>
          <w:rFonts w:ascii="Times New Roman" w:hAnsi="Times New Roman"/>
          <w:b/>
          <w:bCs/>
          <w:color w:val="000000"/>
          <w:sz w:val="24"/>
          <w:szCs w:val="24"/>
          <w:lang w:eastAsia="ru-RU" w:bidi="he-IL"/>
        </w:rPr>
        <w:t xml:space="preserve"> </w:t>
      </w: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занятия проводятся в аудиториях, обеспеченных </w:t>
      </w:r>
      <w:r w:rsidRPr="00B377F9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следующим</w:t>
      </w: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оборудованием: </w:t>
      </w:r>
    </w:p>
    <w:p w14:paraId="62FDB123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Проектор – 1 шт. </w:t>
      </w:r>
    </w:p>
    <w:p w14:paraId="644FD2DC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Персональный компьютер – 1 шт. </w:t>
      </w:r>
    </w:p>
    <w:p w14:paraId="7F94CD1A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Усилитель – 1 шт. </w:t>
      </w:r>
    </w:p>
    <w:p w14:paraId="1E806593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4. База для радиомикрофона - 1шт. </w:t>
      </w:r>
    </w:p>
    <w:p w14:paraId="4E0CB0CD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lastRenderedPageBreak/>
        <w:t xml:space="preserve">5. Экран - 1шт. </w:t>
      </w:r>
    </w:p>
    <w:p w14:paraId="7D528023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B377F9">
        <w:rPr>
          <w:rFonts w:ascii="Times New Roman" w:hAnsi="Times New Roman"/>
          <w:sz w:val="24"/>
          <w:szCs w:val="24"/>
          <w:lang w:eastAsia="ru-RU" w:bidi="he-IL"/>
        </w:rPr>
        <w:t xml:space="preserve">6. Доска маркерная – 1 шт. </w:t>
      </w:r>
    </w:p>
    <w:p w14:paraId="5E86F948" w14:textId="77777777" w:rsidR="00694D4D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946BE5E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8CC4C19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D3E44B1" w14:textId="77777777" w:rsidR="00694D4D" w:rsidRPr="00B377F9" w:rsidRDefault="00694D4D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Microsoft Office;</w:t>
      </w:r>
    </w:p>
    <w:p w14:paraId="7A330B15" w14:textId="77777777" w:rsidR="00694D4D" w:rsidRPr="00B377F9" w:rsidRDefault="00694D4D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377F9">
        <w:rPr>
          <w:rFonts w:ascii="Times New Roman" w:hAnsi="Times New Roman"/>
          <w:bCs/>
          <w:sz w:val="24"/>
          <w:szCs w:val="24"/>
        </w:rPr>
        <w:t>браузеры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377F9">
        <w:rPr>
          <w:rFonts w:ascii="Times New Roman" w:hAnsi="Times New Roman"/>
          <w:bCs/>
          <w:sz w:val="24"/>
          <w:szCs w:val="24"/>
        </w:rPr>
        <w:t>или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377F9">
        <w:rPr>
          <w:rFonts w:ascii="Times New Roman" w:hAnsi="Times New Roman"/>
          <w:bCs/>
          <w:sz w:val="24"/>
          <w:szCs w:val="24"/>
        </w:rPr>
        <w:t>др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694D4D" w:rsidRPr="00B377F9" w:rsidRDefault="00694D4D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40626A2" w14:textId="77777777" w:rsidR="00694D4D" w:rsidRPr="00B377F9" w:rsidRDefault="00694D4D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5754CA65" w14:textId="77777777" w:rsidR="00694D4D" w:rsidRPr="00B377F9" w:rsidRDefault="00694D4D" w:rsidP="00694D4D">
      <w:pPr>
        <w:numPr>
          <w:ilvl w:val="0"/>
          <w:numId w:val="3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сервисы on-line визуализации, например, Bubbl.us, Mindmeister.com и др. облачные технологии Google или Microsoft Office on-line.</w:t>
      </w:r>
    </w:p>
    <w:p w14:paraId="51C34A15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14:paraId="50EF0566" w14:textId="77777777" w:rsidR="00694D4D" w:rsidRPr="00B377F9" w:rsidRDefault="00694D4D" w:rsidP="00694D4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694D4D" w:rsidRPr="00B377F9" w:rsidRDefault="00694D4D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www.biblioclub.ru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694D4D" w:rsidRPr="00B377F9" w:rsidRDefault="00694D4D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www.elibrary.ru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694D4D" w:rsidRPr="00B377F9" w:rsidRDefault="00694D4D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www.ebiblioteka.ru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694D4D" w:rsidRPr="00B377F9" w:rsidRDefault="00694D4D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http://window.edu.ru/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2633F92" w14:textId="77777777" w:rsidR="00694D4D" w:rsidRPr="00B377F9" w:rsidRDefault="00694D4D" w:rsidP="00694D4D">
      <w:pPr>
        <w:numPr>
          <w:ilvl w:val="0"/>
          <w:numId w:val="36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http://wiki.mininuniver.ru</w:t>
      </w:r>
      <w:r w:rsidRPr="00B377F9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7E051CA8" w14:textId="77777777" w:rsidR="00694D4D" w:rsidRDefault="00694D4D" w:rsidP="00694D4D">
      <w:pPr>
        <w:tabs>
          <w:tab w:val="left" w:pos="391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26953D2" w14:textId="77777777" w:rsidR="00694D4D" w:rsidRDefault="00694D4D" w:rsidP="00694D4D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E5BF58C" w14:textId="77777777" w:rsidR="00694D4D" w:rsidRDefault="00694D4D" w:rsidP="00694D4D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053A08E0" w14:textId="77777777" w:rsidR="00694D4D" w:rsidRDefault="00694D4D" w:rsidP="00694D4D">
      <w:pPr>
        <w:tabs>
          <w:tab w:val="left" w:pos="3915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14:paraId="1674D195" w14:textId="77777777" w:rsidR="003F6B4C" w:rsidRDefault="003F6B4C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3C72A837" w14:textId="77777777" w:rsidR="003F6B4C" w:rsidRDefault="003F6B4C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7A9A139D" w14:textId="77777777" w:rsidR="002502E1" w:rsidRDefault="002502E1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56A0069A" w14:textId="77777777" w:rsidR="002502E1" w:rsidRDefault="002502E1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7DF6F7AA" w14:textId="77777777" w:rsidR="008751A6" w:rsidRDefault="008751A6" w:rsidP="00505BA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14:paraId="356ECDFE" w14:textId="5FE37977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4250E2F" w14:textId="1A5D4A2A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8E2CBEB" w14:textId="6B2313C3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74BEAA2" w14:textId="736F9F34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972CBE6" w14:textId="570AC1DA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5F7A0D" w14:textId="10033767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3A8D398" w14:textId="1932BCCA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00E7F47" w14:textId="18C6787C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3370979" w14:textId="694F5678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F85DB02" w14:textId="7EBED3B6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355EA9" w14:textId="3E660EF5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69CF59A" w14:textId="2CA0DCA0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FD9F2A8" w14:textId="674A3861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212FB58" w14:textId="30CD9640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88908BA" w14:textId="0126AEAE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77FB85" w14:textId="420BBB03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F209781" w14:textId="68DBAD26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757ABDE" w14:textId="3D4087E6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AA123A9" w14:textId="0F400AA7" w:rsidR="1899568F" w:rsidRDefault="1899568F" w:rsidP="1899568F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D76B776" w14:textId="77777777" w:rsidR="002502E1" w:rsidRPr="006D264A" w:rsidRDefault="008751A6" w:rsidP="002502E1">
      <w:pPr>
        <w:tabs>
          <w:tab w:val="left" w:pos="391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5.6</w:t>
      </w:r>
      <w:r w:rsidR="002502E1" w:rsidRPr="006D264A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2F008E9F" w14:textId="77777777" w:rsidR="002502E1" w:rsidRPr="006D264A" w:rsidRDefault="002502E1" w:rsidP="002502E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6D264A">
        <w:rPr>
          <w:rFonts w:ascii="Times New Roman" w:hAnsi="Times New Roman"/>
          <w:b/>
          <w:sz w:val="24"/>
          <w:szCs w:val="24"/>
          <w:lang w:eastAsia="ru-RU"/>
        </w:rPr>
        <w:t>«ТЕПЛОСНАБЖЕНИЕ И ВЕНТИЛЯЦИЯ»</w:t>
      </w:r>
    </w:p>
    <w:p w14:paraId="5F4397BC" w14:textId="77777777" w:rsidR="002502E1" w:rsidRPr="002502E1" w:rsidRDefault="002502E1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D9D97E9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02E1">
        <w:rPr>
          <w:rFonts w:ascii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sz w:val="24"/>
          <w:szCs w:val="24"/>
        </w:rPr>
        <w:t>Теплоснабжение и вентиляция</w:t>
      </w:r>
      <w:r w:rsidRPr="002502E1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2502E1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профстандарту). </w:t>
      </w:r>
    </w:p>
    <w:p w14:paraId="6B66FD42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12E9804B" w14:textId="77777777" w:rsidR="00E66A55" w:rsidRDefault="00E66A55" w:rsidP="00E66A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ПК-24 </w:t>
      </w:r>
      <w:r w:rsidRPr="008751A6">
        <w:rPr>
          <w:rFonts w:ascii="Times New Roman" w:hAnsi="Times New Roman"/>
          <w:sz w:val="24"/>
          <w:szCs w:val="24"/>
          <w:lang w:eastAsia="ru-RU"/>
        </w:rPr>
        <w:t>способностью организовывать учебно-производственный (профессиональный) процесс через производительный труд</w:t>
      </w:r>
    </w:p>
    <w:p w14:paraId="53A12F54" w14:textId="77777777" w:rsidR="00E66A55" w:rsidRDefault="00E66A55" w:rsidP="00E66A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ПК-25 </w:t>
      </w:r>
      <w:r w:rsidRPr="008751A6">
        <w:rPr>
          <w:rFonts w:ascii="Times New Roman" w:hAnsi="Times New Roman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</w:p>
    <w:p w14:paraId="320646EB" w14:textId="77777777" w:rsidR="008751A6" w:rsidRDefault="008751A6" w:rsidP="00E66A5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43223D9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DCE07CC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02E1">
        <w:rPr>
          <w:rFonts w:ascii="Times New Roman" w:hAnsi="Times New Roman"/>
          <w:sz w:val="24"/>
          <w:szCs w:val="24"/>
        </w:rPr>
        <w:t>Данная дисциплина относится к дисциплине по выбору и является приоритетной среди других дисциплин этого блока образовательного модуля. Для изучения данной дисциплины необходимы знания по дисциплине «</w:t>
      </w:r>
      <w:r>
        <w:rPr>
          <w:rFonts w:ascii="Times New Roman" w:hAnsi="Times New Roman"/>
          <w:sz w:val="24"/>
          <w:szCs w:val="24"/>
        </w:rPr>
        <w:t>Инженерные сети и оборудование</w:t>
      </w:r>
      <w:r w:rsidRPr="002502E1">
        <w:rPr>
          <w:rFonts w:ascii="Times New Roman" w:hAnsi="Times New Roman"/>
          <w:sz w:val="24"/>
          <w:szCs w:val="24"/>
        </w:rPr>
        <w:t xml:space="preserve">».  </w:t>
      </w:r>
    </w:p>
    <w:p w14:paraId="59E9CCB1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502E1">
        <w:rPr>
          <w:rFonts w:ascii="Times New Roman" w:hAnsi="Times New Roman"/>
          <w:sz w:val="24"/>
          <w:szCs w:val="24"/>
        </w:rPr>
        <w:t>Количество контактных часов –  10 ак .час; самостоятельная работа студента – 94 ак.ч.</w:t>
      </w:r>
    </w:p>
    <w:p w14:paraId="31ED7778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74BDCEB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59CAB40" w14:textId="77777777" w:rsidR="006D264A" w:rsidRPr="006D264A" w:rsidRDefault="006D264A" w:rsidP="006D26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Целью освоения дисциплины «Теплоснабжение и вентиляция» является: получение знан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ий о современных системах отоп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ления, вентиляции и кондиционирования воздуха (СКВ), включая и системы тепло- и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холодоснабжения СКВ, промышленных зданий.</w:t>
      </w:r>
    </w:p>
    <w:p w14:paraId="73D41665" w14:textId="77777777" w:rsidR="006D264A" w:rsidRDefault="006D264A" w:rsidP="006D26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Основные зад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ачи изучения данной дисциплины:</w:t>
      </w:r>
    </w:p>
    <w:p w14:paraId="18F979E1" w14:textId="77777777" w:rsidR="006D264A" w:rsidRPr="006D264A" w:rsidRDefault="006D264A" w:rsidP="006D264A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ознакомление студентов с основными вариантами 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технических решений со-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временных систем отопления, вентиляции и кондици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онирования воздуха (СКВ), вклю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чая и системы тепло- и холодоснабжения СКВ, промышленных зданий, принципами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;</w:t>
      </w:r>
    </w:p>
    <w:p w14:paraId="006D87BC" w14:textId="77777777" w:rsidR="006D264A" w:rsidRPr="006D264A" w:rsidRDefault="006D264A" w:rsidP="006D264A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выбора технического решения на основе учета многочисленных требований, в том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числе 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экономических, путем сравнения вариантов;</w:t>
      </w:r>
    </w:p>
    <w:p w14:paraId="38C8FBAE" w14:textId="77777777" w:rsidR="006D264A" w:rsidRPr="006D264A" w:rsidRDefault="006D264A" w:rsidP="006D264A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сформировать общие представления о наибо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лее распространённых технологи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ческих процессах промышленности в объёме, позвол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яющем грамотно проектировать си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стемы отопления, вентиляции и кондиционирования воздуха производственных зданий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различного назначения;</w:t>
      </w:r>
    </w:p>
    <w:p w14:paraId="7E3236E5" w14:textId="77777777" w:rsidR="002502E1" w:rsidRDefault="006D264A" w:rsidP="006D264A">
      <w:pPr>
        <w:numPr>
          <w:ilvl w:val="0"/>
          <w:numId w:val="34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научить студента умению использовать получ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енные в основном курсе и насто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ящем специальном курсе теоретические положения и ме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тоды расчета в процессе курсово</w:t>
      </w:r>
      <w:r w:rsidRPr="006D264A">
        <w:rPr>
          <w:rFonts w:ascii="Times New Roman" w:hAnsi="Times New Roman"/>
          <w:color w:val="000000"/>
          <w:sz w:val="24"/>
          <w:szCs w:val="24"/>
          <w:lang w:eastAsia="ru-RU" w:bidi="he-IL"/>
        </w:rPr>
        <w:t>го, дипломного проектирования и для успешной работы по специальности.</w:t>
      </w:r>
    </w:p>
    <w:p w14:paraId="532070F0" w14:textId="77777777" w:rsidR="006D264A" w:rsidRPr="002502E1" w:rsidRDefault="006D264A" w:rsidP="006D26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5978CE5C" w14:textId="77777777" w:rsidR="002502E1" w:rsidRPr="002502E1" w:rsidRDefault="002502E1" w:rsidP="006D26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408"/>
        <w:gridCol w:w="1137"/>
        <w:gridCol w:w="2126"/>
        <w:gridCol w:w="1419"/>
        <w:gridCol w:w="1416"/>
      </w:tblGrid>
      <w:tr w:rsidR="00694D4D" w:rsidRPr="00A55043" w14:paraId="6FB13189" w14:textId="77777777" w:rsidTr="00694D4D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694D4D" w:rsidRPr="00A55043" w:rsidRDefault="00694D4D" w:rsidP="00694D4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F1436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5043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502E1" w:rsidRPr="002502E1" w14:paraId="68C32C56" w14:textId="77777777" w:rsidTr="00694D4D">
        <w:trPr>
          <w:trHeight w:val="331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311775" w14:textId="77777777" w:rsidR="002502E1" w:rsidRPr="002502E1" w:rsidRDefault="002502E1" w:rsidP="006D26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DEEA34" w14:textId="77777777" w:rsidR="002502E1" w:rsidRPr="002502E1" w:rsidRDefault="002502E1" w:rsidP="006D264A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 xml:space="preserve">Обеспечение соблюдения нормативно-технических требований к содержанию и эксплуатации жилищного фонда и объектов коммунальной </w:t>
            </w:r>
            <w:r w:rsidRPr="002502E1">
              <w:rPr>
                <w:rFonts w:ascii="Times New Roman" w:hAnsi="Times New Roman"/>
                <w:sz w:val="24"/>
                <w:szCs w:val="24"/>
              </w:rPr>
              <w:lastRenderedPageBreak/>
              <w:t>инфраструктуры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7DCCFF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02E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</w:t>
            </w:r>
            <w:r w:rsidR="00E66A5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2502E1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B4D0EC" w14:textId="77777777" w:rsidR="006D264A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02E1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</w:t>
            </w:r>
          </w:p>
          <w:p w14:paraId="5011C795" w14:textId="77777777" w:rsidR="002502E1" w:rsidRPr="002502E1" w:rsidRDefault="006D264A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</w:t>
            </w:r>
            <w:r w:rsidR="002502E1" w:rsidRPr="002502E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6835607" w14:textId="77777777" w:rsidR="006D264A" w:rsidRPr="006D264A" w:rsidRDefault="006D264A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использования норма</w:t>
            </w:r>
            <w:r w:rsidRPr="006D264A">
              <w:rPr>
                <w:rFonts w:ascii="Times New Roman" w:hAnsi="Times New Roman"/>
                <w:sz w:val="24"/>
                <w:szCs w:val="24"/>
                <w:lang w:eastAsia="ru-RU"/>
              </w:rPr>
              <w:t>тивных документов при проектировании</w:t>
            </w:r>
          </w:p>
          <w:p w14:paraId="189B9AD5" w14:textId="77777777" w:rsidR="006D264A" w:rsidRPr="006D264A" w:rsidRDefault="006D264A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264A">
              <w:rPr>
                <w:rFonts w:ascii="Times New Roman" w:hAnsi="Times New Roman"/>
                <w:sz w:val="24"/>
                <w:szCs w:val="24"/>
                <w:lang w:eastAsia="ru-RU"/>
              </w:rPr>
              <w:t>систем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отопления, вентиляции и конди</w:t>
            </w:r>
            <w:r w:rsidRPr="006D264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ционирования воздуха </w:t>
            </w:r>
            <w:r w:rsidRPr="006D264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промышленных</w:t>
            </w:r>
          </w:p>
          <w:p w14:paraId="74FE8DB0" w14:textId="77777777" w:rsidR="006D264A" w:rsidRPr="006D264A" w:rsidRDefault="006D264A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264A">
              <w:rPr>
                <w:rFonts w:ascii="Times New Roman" w:hAnsi="Times New Roman"/>
                <w:sz w:val="24"/>
                <w:szCs w:val="24"/>
                <w:lang w:eastAsia="ru-RU"/>
              </w:rPr>
              <w:t>зданий для выполнения требований без-</w:t>
            </w:r>
          </w:p>
          <w:p w14:paraId="4558A074" w14:textId="77777777" w:rsidR="006D264A" w:rsidRPr="006D264A" w:rsidRDefault="006D264A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264A">
              <w:rPr>
                <w:rFonts w:ascii="Times New Roman" w:hAnsi="Times New Roman"/>
                <w:sz w:val="24"/>
                <w:szCs w:val="24"/>
                <w:lang w:eastAsia="ru-RU"/>
              </w:rPr>
              <w:t>опасности жизнедеятельности, в том</w:t>
            </w:r>
          </w:p>
          <w:p w14:paraId="3D244A24" w14:textId="77777777" w:rsidR="002502E1" w:rsidRPr="002502E1" w:rsidRDefault="006D264A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264A">
              <w:rPr>
                <w:rFonts w:ascii="Times New Roman" w:hAnsi="Times New Roman"/>
                <w:sz w:val="24"/>
                <w:szCs w:val="24"/>
                <w:lang w:eastAsia="ru-RU"/>
              </w:rPr>
              <w:t>числе пожарной безопасности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654817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02E1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</w:t>
            </w:r>
            <w:r w:rsidR="00694D4D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  <w:p w14:paraId="18BB0294" w14:textId="77777777" w:rsidR="002502E1" w:rsidRPr="002502E1" w:rsidRDefault="002502E1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02E1">
              <w:rPr>
                <w:rFonts w:ascii="Times New Roman" w:hAnsi="Times New Roman"/>
                <w:sz w:val="24"/>
                <w:szCs w:val="24"/>
                <w:lang w:eastAsia="ru-RU"/>
              </w:rPr>
              <w:t>ПК-</w:t>
            </w:r>
            <w:r w:rsidR="00694D4D"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61E14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  <w:p w14:paraId="4202F589" w14:textId="77777777" w:rsidR="002502E1" w:rsidRPr="002502E1" w:rsidRDefault="00694D4D" w:rsidP="00694D4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>Практико-ориентированные задачи</w:t>
            </w:r>
          </w:p>
        </w:tc>
      </w:tr>
    </w:tbl>
    <w:p w14:paraId="1A9B60E1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</w:rPr>
      </w:pPr>
    </w:p>
    <w:p w14:paraId="3E190F5E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</w:p>
    <w:p w14:paraId="64D97E08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6861835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502E1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8"/>
        <w:gridCol w:w="1005"/>
        <w:gridCol w:w="1088"/>
        <w:gridCol w:w="1492"/>
        <w:gridCol w:w="1203"/>
        <w:gridCol w:w="1002"/>
      </w:tblGrid>
      <w:tr w:rsidR="002502E1" w:rsidRPr="002502E1" w14:paraId="49DD3A03" w14:textId="77777777" w:rsidTr="00694D4D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C40949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D7617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34B72A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6550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502E1" w:rsidRPr="002502E1" w14:paraId="5D415179" w14:textId="77777777" w:rsidTr="00694D4D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B76C7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ABF55D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91D8EE" w14:textId="77777777" w:rsidR="002502E1" w:rsidRPr="002502E1" w:rsidRDefault="002502E1" w:rsidP="006D26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34AD38A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0EE7A80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8E47C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502E1" w:rsidRPr="002502E1" w14:paraId="2BFD8DA2" w14:textId="77777777" w:rsidTr="00694D4D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E12EC1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6447C4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A07CE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2BC471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C6F47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5E47D9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502E1" w:rsidRPr="002502E1" w14:paraId="2C616BF3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2C99E" w14:textId="77777777" w:rsidR="002502E1" w:rsidRPr="002502E1" w:rsidRDefault="002502E1" w:rsidP="003F6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3F6B4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Отопительные системы промышленных зданий </w:t>
            </w:r>
            <w:r w:rsidR="003F6B4C" w:rsidRPr="003F6B4C">
              <w:rPr>
                <w:rFonts w:ascii="Times New Roman" w:hAnsi="Times New Roman"/>
                <w:b/>
                <w:bCs/>
                <w:sz w:val="24"/>
                <w:szCs w:val="24"/>
              </w:rPr>
              <w:t>с теплоносителями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285E73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5647FE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D6C40E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0256BD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A382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2502E1" w:rsidRPr="002502E1" w14:paraId="7A3039D2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1774FD" w14:textId="77777777" w:rsidR="003F6B4C" w:rsidRPr="003F6B4C" w:rsidRDefault="002502E1" w:rsidP="003F6B4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502E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1.1. </w:t>
            </w:r>
            <w:r w:rsidR="003F6B4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Системы воздушного отопле</w:t>
            </w:r>
            <w:r w:rsidR="003F6B4C" w:rsidRPr="003F6B4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ния, совмещённые с</w:t>
            </w:r>
          </w:p>
          <w:p w14:paraId="01A55A5B" w14:textId="77777777" w:rsidR="002502E1" w:rsidRPr="002502E1" w:rsidRDefault="003F6B4C" w:rsidP="003F6B4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F6B4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вентиляцией.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D15FD6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9BB7E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7D59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4E551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C8AA0D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502E1" w:rsidRPr="002502E1" w14:paraId="3E7119C9" w14:textId="77777777" w:rsidTr="00694D4D">
        <w:trPr>
          <w:trHeight w:val="292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5A3F12" w14:textId="77777777" w:rsidR="003F6B4C" w:rsidRPr="003F6B4C" w:rsidRDefault="002502E1" w:rsidP="003F6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502E1">
              <w:rPr>
                <w:b/>
              </w:rPr>
              <w:t xml:space="preserve"> </w:t>
            </w:r>
            <w:r w:rsidR="003F6B4C" w:rsidRPr="003F6B4C">
              <w:rPr>
                <w:rFonts w:ascii="Times New Roman" w:hAnsi="Times New Roman"/>
                <w:b/>
                <w:bCs/>
                <w:sz w:val="24"/>
                <w:szCs w:val="24"/>
              </w:rPr>
              <w:t>Вредные выделения в</w:t>
            </w:r>
          </w:p>
          <w:p w14:paraId="10F6BA35" w14:textId="77777777" w:rsidR="002502E1" w:rsidRPr="002502E1" w:rsidRDefault="003F6B4C" w:rsidP="003F6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производственных по</w:t>
            </w:r>
            <w:r w:rsidRPr="003F6B4C">
              <w:rPr>
                <w:rFonts w:ascii="Times New Roman" w:hAnsi="Times New Roman"/>
                <w:b/>
                <w:bCs/>
                <w:sz w:val="24"/>
                <w:szCs w:val="24"/>
              </w:rPr>
              <w:t>мещениях.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090ACF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60BA315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87D0D6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AF84A0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F6489BD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2502E1" w:rsidRPr="002502E1" w14:paraId="027EEE86" w14:textId="77777777" w:rsidTr="00694D4D">
        <w:trPr>
          <w:trHeight w:val="30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2BF7E1" w14:textId="77777777" w:rsidR="003F6B4C" w:rsidRPr="003F6B4C" w:rsidRDefault="002502E1" w:rsidP="003F6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Тема 1.1.</w:t>
            </w:r>
            <w:r w:rsidRPr="002502E1">
              <w:t xml:space="preserve"> </w:t>
            </w:r>
            <w:r w:rsidR="003F6B4C" w:rsidRPr="003F6B4C">
              <w:rPr>
                <w:rFonts w:ascii="Times New Roman" w:hAnsi="Times New Roman"/>
                <w:bCs/>
                <w:sz w:val="24"/>
                <w:szCs w:val="24"/>
              </w:rPr>
              <w:t>Расчётные параметры</w:t>
            </w:r>
          </w:p>
          <w:p w14:paraId="36B8512F" w14:textId="77777777" w:rsidR="002502E1" w:rsidRPr="002502E1" w:rsidRDefault="003F6B4C" w:rsidP="003F6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наружного воздуха и внутренней среды для проектирования систем отопления и вентиляции. 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E878AF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EC7C7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BFF5B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F9C85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DD9EB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502E1" w:rsidRPr="002502E1" w14:paraId="3A4B0361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E03FDC" w14:textId="77777777" w:rsidR="003F6B4C" w:rsidRPr="003F6B4C" w:rsidRDefault="002502E1" w:rsidP="003F6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="003F6B4C" w:rsidRPr="003F6B4C">
              <w:rPr>
                <w:rFonts w:ascii="Times New Roman" w:hAnsi="Times New Roman"/>
                <w:b/>
                <w:bCs/>
                <w:sz w:val="24"/>
                <w:szCs w:val="24"/>
              </w:rPr>
              <w:t>Поступления вредных</w:t>
            </w:r>
          </w:p>
          <w:p w14:paraId="2E240E5B" w14:textId="77777777" w:rsidR="002502E1" w:rsidRPr="002502E1" w:rsidRDefault="003F6B4C" w:rsidP="003F6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выделений в воздух производственных по</w:t>
            </w:r>
            <w:r w:rsidRPr="003F6B4C">
              <w:rPr>
                <w:rFonts w:ascii="Times New Roman" w:hAnsi="Times New Roman"/>
                <w:b/>
                <w:bCs/>
                <w:sz w:val="24"/>
                <w:szCs w:val="24"/>
              </w:rPr>
              <w:t>мещений.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DC9AC7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9C2342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AF0D8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39FF7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75184A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2502E1" w:rsidRPr="002502E1" w14:paraId="4F822696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27C0AF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Тема 3.1.</w:t>
            </w:r>
            <w:r w:rsidRPr="002502E1">
              <w:t xml:space="preserve"> </w:t>
            </w:r>
            <w:r w:rsidR="003F6B4C" w:rsidRPr="003F6B4C">
              <w:rPr>
                <w:rFonts w:ascii="Times New Roman" w:hAnsi="Times New Roman"/>
                <w:sz w:val="24"/>
                <w:szCs w:val="24"/>
              </w:rPr>
              <w:t>Местные отсосы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9091F7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39E33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F3B9E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740C4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E5E008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502E1" w:rsidRPr="002502E1" w14:paraId="0857AC26" w14:textId="77777777" w:rsidTr="00694D4D">
        <w:trPr>
          <w:trHeight w:val="263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C3ACE2" w14:textId="77777777" w:rsidR="003F6B4C" w:rsidRPr="003F6B4C" w:rsidRDefault="002502E1" w:rsidP="003F6B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</w:t>
            </w:r>
            <w:r w:rsidRPr="002502E1">
              <w:rPr>
                <w:b/>
              </w:rPr>
              <w:t xml:space="preserve"> </w:t>
            </w:r>
            <w:r w:rsidR="003F6B4C" w:rsidRPr="003F6B4C">
              <w:rPr>
                <w:rFonts w:ascii="Times New Roman" w:hAnsi="Times New Roman"/>
                <w:b/>
                <w:bCs/>
                <w:sz w:val="24"/>
                <w:szCs w:val="24"/>
              </w:rPr>
              <w:t>Расчёт воздухообмена</w:t>
            </w:r>
          </w:p>
          <w:p w14:paraId="5EDD2209" w14:textId="77777777" w:rsidR="002502E1" w:rsidRPr="002502E1" w:rsidRDefault="003F6B4C" w:rsidP="003F6B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через систему балансовых уравнений при выделении в воздух помещения.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1D93DE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23AC82D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D2860B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531C28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09C677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28</w:t>
            </w:r>
          </w:p>
        </w:tc>
      </w:tr>
      <w:tr w:rsidR="002502E1" w:rsidRPr="002502E1" w14:paraId="779FC770" w14:textId="77777777" w:rsidTr="00694D4D">
        <w:trPr>
          <w:trHeight w:val="21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FDE628" w14:textId="77777777" w:rsidR="002502E1" w:rsidRPr="003F6B4C" w:rsidRDefault="002502E1" w:rsidP="003F6B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F6B4C">
              <w:rPr>
                <w:rFonts w:ascii="Times New Roman" w:hAnsi="Times New Roman"/>
                <w:bCs/>
                <w:sz w:val="24"/>
                <w:szCs w:val="24"/>
              </w:rPr>
              <w:t>Тема 4.1</w:t>
            </w:r>
            <w:r w:rsidRPr="003F6B4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F6B4C" w:rsidRPr="003F6B4C">
              <w:rPr>
                <w:rFonts w:ascii="Times New Roman" w:hAnsi="Times New Roman"/>
                <w:sz w:val="24"/>
                <w:szCs w:val="24"/>
              </w:rPr>
              <w:t>Видов значимых вредностей.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281D414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DDF776B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050CB3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A8302C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10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0CC4CD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502E1" w:rsidRPr="002502E1" w14:paraId="11529E03" w14:textId="77777777" w:rsidTr="00694D4D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DB464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E5879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2502E1" w:rsidRPr="002502E1" w:rsidRDefault="00E66A55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5BFDB1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8FAC1" w14:textId="77777777" w:rsidR="002502E1" w:rsidRPr="00694D4D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2BF1A" w14:textId="77777777" w:rsidR="002502E1" w:rsidRPr="00694D4D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38E78751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2A75F99" w14:textId="77777777" w:rsidR="002502E1" w:rsidRPr="002502E1" w:rsidRDefault="002502E1" w:rsidP="002502E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036400BF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502E1">
        <w:rPr>
          <w:rFonts w:ascii="Times New Roman" w:hAnsi="Times New Roman"/>
          <w:bCs/>
          <w:i/>
          <w:iCs/>
          <w:sz w:val="24"/>
          <w:szCs w:val="24"/>
        </w:rPr>
        <w:t>5.2. Методы обучения</w:t>
      </w:r>
    </w:p>
    <w:p w14:paraId="3A99C672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502E1">
        <w:rPr>
          <w:rFonts w:ascii="Times New Roman" w:hAnsi="Times New Roman"/>
          <w:sz w:val="24"/>
          <w:szCs w:val="24"/>
        </w:rPr>
        <w:t xml:space="preserve"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 </w:t>
      </w:r>
    </w:p>
    <w:p w14:paraId="2ECAA31B" w14:textId="77777777" w:rsid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FBD1CFD" w14:textId="77777777" w:rsidR="00505BA6" w:rsidRPr="002502E1" w:rsidRDefault="00505BA6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4D84861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36C43E92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502E1">
        <w:rPr>
          <w:rFonts w:ascii="Times New Roman" w:hAnsi="Times New Roman"/>
          <w:bCs/>
          <w:i/>
          <w:sz w:val="24"/>
          <w:szCs w:val="24"/>
        </w:rPr>
        <w:t xml:space="preserve">6.1. Рейтинг-план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519"/>
        <w:gridCol w:w="1571"/>
        <w:gridCol w:w="1918"/>
        <w:gridCol w:w="876"/>
        <w:gridCol w:w="980"/>
        <w:gridCol w:w="876"/>
        <w:gridCol w:w="1215"/>
      </w:tblGrid>
      <w:tr w:rsidR="002502E1" w:rsidRPr="002502E1" w14:paraId="4803119E" w14:textId="77777777" w:rsidTr="006D264A">
        <w:trPr>
          <w:trHeight w:val="555"/>
        </w:trPr>
        <w:tc>
          <w:tcPr>
            <w:tcW w:w="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459AF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5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C1F548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2386191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9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8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A1810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D886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5322B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502E1" w:rsidRPr="002502E1" w14:paraId="30F7F239" w14:textId="77777777" w:rsidTr="006D264A">
        <w:trPr>
          <w:trHeight w:val="770"/>
        </w:trPr>
        <w:tc>
          <w:tcPr>
            <w:tcW w:w="40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FDCE676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FC0A1CB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2BAADD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4B6A3E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F37AA3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7576E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47B3895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121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15BA4BE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2502E1" w:rsidRPr="002502E1" w14:paraId="18B845EF" w14:textId="77777777" w:rsidTr="006D264A">
        <w:trPr>
          <w:trHeight w:val="468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00547E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97BA62" w14:textId="77777777" w:rsidR="002502E1" w:rsidRPr="002502E1" w:rsidRDefault="003F6B4C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F6B4C">
              <w:rPr>
                <w:rFonts w:ascii="Times New Roman" w:hAnsi="Times New Roman"/>
                <w:b/>
                <w:sz w:val="24"/>
                <w:szCs w:val="24"/>
              </w:rPr>
              <w:t>Раздел 1. Отопительные системы промышленных зданий с теплоносителями</w:t>
            </w:r>
          </w:p>
        </w:tc>
      </w:tr>
      <w:tr w:rsidR="00694D4D" w:rsidRPr="002502E1" w14:paraId="0F11ADD2" w14:textId="77777777" w:rsidTr="00694D4D">
        <w:trPr>
          <w:trHeight w:val="300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5FAB22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F80E51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ОР. 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.6</w:t>
            </w: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118482" w14:textId="77777777" w:rsidR="00694D4D" w:rsidRPr="003F25C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5C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D1CC83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задач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170E28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2D01C3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441830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40F80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502E1" w:rsidRPr="002502E1" w14:paraId="20FDA54D" w14:textId="77777777" w:rsidTr="006D264A">
        <w:trPr>
          <w:trHeight w:val="300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F798A8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B559F2" w14:textId="77777777" w:rsidR="002502E1" w:rsidRPr="003F6B4C" w:rsidRDefault="003F6B4C" w:rsidP="003F6B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502E1">
              <w:rPr>
                <w:b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Вредные выделения в производственных по</w:t>
            </w:r>
            <w:r w:rsidRPr="003F6B4C">
              <w:rPr>
                <w:rFonts w:ascii="Times New Roman" w:hAnsi="Times New Roman"/>
                <w:b/>
                <w:bCs/>
                <w:sz w:val="24"/>
                <w:szCs w:val="24"/>
              </w:rPr>
              <w:t>мещениях.</w:t>
            </w:r>
          </w:p>
        </w:tc>
      </w:tr>
      <w:tr w:rsidR="002502E1" w:rsidRPr="002502E1" w14:paraId="4557F79F" w14:textId="77777777" w:rsidTr="006D264A">
        <w:trPr>
          <w:trHeight w:val="300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E22B7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72AB61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ОР. 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.6</w:t>
            </w: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4EA5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65EE88" w14:textId="77777777" w:rsidR="002502E1" w:rsidRPr="002502E1" w:rsidRDefault="002502E1" w:rsidP="006D26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14:paraId="5BC294DE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715821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15-30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BDAFF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7F724A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2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98577D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502E1" w:rsidRPr="002502E1" w14:paraId="71C874F7" w14:textId="77777777" w:rsidTr="006D264A">
        <w:trPr>
          <w:trHeight w:val="288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36B6E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EA7747" w14:textId="77777777" w:rsidR="002502E1" w:rsidRPr="003F6B4C" w:rsidRDefault="003F6B4C" w:rsidP="003F6B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Поступления вредных </w:t>
            </w:r>
            <w:r w:rsidRPr="003F6B4C">
              <w:rPr>
                <w:rFonts w:ascii="Times New Roman" w:hAnsi="Times New Roman"/>
                <w:b/>
                <w:bCs/>
                <w:sz w:val="24"/>
                <w:szCs w:val="24"/>
              </w:rPr>
              <w:t>выделений в воздух производственных помещений.</w:t>
            </w:r>
          </w:p>
        </w:tc>
      </w:tr>
      <w:tr w:rsidR="00694D4D" w:rsidRPr="002502E1" w14:paraId="1DC146B9" w14:textId="77777777" w:rsidTr="00694D4D">
        <w:trPr>
          <w:trHeight w:val="1380"/>
        </w:trPr>
        <w:tc>
          <w:tcPr>
            <w:tcW w:w="4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4B30439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09C406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 2.6</w:t>
            </w: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.1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229373" w14:textId="77777777" w:rsidR="00694D4D" w:rsidRPr="003F25C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5CD">
              <w:rPr>
                <w:rFonts w:ascii="Times New Roman" w:hAnsi="Times New Roman"/>
                <w:sz w:val="24"/>
                <w:szCs w:val="24"/>
                <w:lang w:eastAsia="ru-RU"/>
              </w:rPr>
              <w:t>Практико-ориентированные задачи</w:t>
            </w:r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C61EBDA" w14:textId="77777777" w:rsidR="00694D4D" w:rsidRPr="00A55043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1061">
              <w:rPr>
                <w:rFonts w:ascii="Times New Roman" w:hAnsi="Times New Roman"/>
                <w:sz w:val="24"/>
                <w:szCs w:val="24"/>
              </w:rPr>
              <w:t xml:space="preserve">Формы для оценки: </w:t>
            </w:r>
            <w:r>
              <w:rPr>
                <w:rFonts w:ascii="Times New Roman" w:eastAsia="Times New Roman" w:hAnsi="Times New Roman"/>
                <w:kern w:val="36"/>
              </w:rPr>
              <w:t>Практико-ориентированных задач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A00851" w14:textId="77777777" w:rsidR="00694D4D" w:rsidRPr="002502E1" w:rsidRDefault="00694D4D" w:rsidP="00505BA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10-2</w:t>
            </w:r>
            <w:r w:rsidRPr="002502E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649A9B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A8705D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2502E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A472451" w14:textId="77777777" w:rsidR="00694D4D" w:rsidRPr="002502E1" w:rsidRDefault="00694D4D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502E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502E1" w:rsidRPr="002502E1" w14:paraId="362BAE6F" w14:textId="77777777" w:rsidTr="006D264A">
        <w:trPr>
          <w:trHeight w:val="261"/>
        </w:trPr>
        <w:tc>
          <w:tcPr>
            <w:tcW w:w="4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B8444A1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55" w:type="dxa"/>
            <w:gridSpan w:val="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84F8454" w14:textId="77777777" w:rsidR="002502E1" w:rsidRPr="002502E1" w:rsidRDefault="003F6B4C" w:rsidP="003F6B4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4. Расчёт воздухообмена </w:t>
            </w:r>
            <w:r w:rsidRPr="003F6B4C">
              <w:rPr>
                <w:rFonts w:ascii="Times New Roman" w:hAnsi="Times New Roman"/>
                <w:b/>
                <w:sz w:val="24"/>
                <w:szCs w:val="24"/>
              </w:rPr>
              <w:t>через систему балансовых уравнений при выделении в воздух помещения.</w:t>
            </w:r>
          </w:p>
        </w:tc>
      </w:tr>
      <w:tr w:rsidR="00505BA6" w:rsidRPr="002502E1" w14:paraId="3C0BB98D" w14:textId="77777777" w:rsidTr="006D264A">
        <w:trPr>
          <w:trHeight w:val="207"/>
        </w:trPr>
        <w:tc>
          <w:tcPr>
            <w:tcW w:w="4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3A65479" w14:textId="77777777" w:rsidR="00505BA6" w:rsidRPr="002502E1" w:rsidRDefault="00505BA6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04ED8C9" w14:textId="77777777" w:rsidR="00505BA6" w:rsidRPr="002502E1" w:rsidRDefault="00505BA6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 2.6</w:t>
            </w:r>
            <w:r w:rsidRPr="002502E1">
              <w:rPr>
                <w:rFonts w:ascii="Times New Roman" w:hAnsi="Times New Roman"/>
                <w:color w:val="000000"/>
                <w:sz w:val="24"/>
                <w:szCs w:val="24"/>
              </w:rPr>
              <w:t>.1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3474B8" w14:textId="77777777" w:rsidR="00505BA6" w:rsidRPr="002502E1" w:rsidRDefault="00505BA6" w:rsidP="006D26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D6AFA42" w14:textId="77777777" w:rsidR="00505BA6" w:rsidRPr="002502E1" w:rsidRDefault="00505BA6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502E1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11505D" w14:textId="77777777" w:rsidR="00505BA6" w:rsidRPr="002502E1" w:rsidRDefault="00505BA6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10-2</w:t>
            </w:r>
            <w:r w:rsidRPr="002502E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E1A834" w14:textId="77777777" w:rsidR="00505BA6" w:rsidRPr="002502E1" w:rsidRDefault="00505BA6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502E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5C5DCF" w14:textId="77777777" w:rsidR="00505BA6" w:rsidRPr="002502E1" w:rsidRDefault="00505BA6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2502E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498620F" w14:textId="77777777" w:rsidR="00505BA6" w:rsidRPr="002502E1" w:rsidRDefault="00505BA6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502E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502E1" w:rsidRPr="002502E1" w14:paraId="7FCDE7E0" w14:textId="77777777" w:rsidTr="006D264A">
        <w:trPr>
          <w:trHeight w:val="330"/>
        </w:trPr>
        <w:tc>
          <w:tcPr>
            <w:tcW w:w="4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648378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040504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28F27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E1FD2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Итого 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7C363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9E10C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7424A6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DDE0E2" w14:textId="77777777" w:rsidR="002502E1" w:rsidRPr="002502E1" w:rsidRDefault="002502E1" w:rsidP="006D26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502E1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2A243E61" w14:textId="77777777" w:rsidR="002502E1" w:rsidRPr="002502E1" w:rsidRDefault="002502E1" w:rsidP="002502E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9B5686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2E9CFA0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502E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2502E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059F5B87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/>
        </w:rPr>
        <w:t>1</w:t>
      </w:r>
      <w:r w:rsidRPr="003F6B4C">
        <w:rPr>
          <w:rFonts w:ascii="Times New Roman" w:hAnsi="Times New Roman"/>
          <w:color w:val="000000"/>
          <w:sz w:val="24"/>
          <w:szCs w:val="24"/>
          <w:lang w:eastAsia="ru-RU"/>
        </w:rPr>
        <w:t xml:space="preserve">. </w:t>
      </w:r>
      <w:r w:rsidR="003F6B4C" w:rsidRPr="003F6B4C">
        <w:rPr>
          <w:rFonts w:ascii="Times New Roman" w:hAnsi="Times New Roman"/>
          <w:sz w:val="24"/>
          <w:szCs w:val="24"/>
        </w:rPr>
        <w:t>Каменев, П. Н. Вентиляция [Текст] : учеб. для ву- зов / П. Н. Каменев, Е. И. Тертичник. - 2-е изд., испр. и доп. - М. : Изд-во АСВ, 2011. - 631 с.</w:t>
      </w:r>
    </w:p>
    <w:p w14:paraId="12A1454C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/>
        </w:rPr>
        <w:t>2. Шапран И. С. Справочник по ремонтно-строительным работам .Москва ИНФРА-М 2012  520с</w:t>
      </w:r>
    </w:p>
    <w:p w14:paraId="43D98CF8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77A2F875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502E1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7C326B61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2502E1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="004B1D54" w:rsidRPr="004B1D54">
        <w:rPr>
          <w:rFonts w:ascii="Times New Roman" w:hAnsi="Times New Roman"/>
          <w:sz w:val="24"/>
          <w:szCs w:val="24"/>
        </w:rPr>
        <w:t>Хрусталев, Б. М. Теплоснабжение и вентиляция. Курсовое и дипломное проектирование [Текст] : учеб. пособие для вузов / Б. М. Хрусталев, Ю.Я.Кувшинов, В. М. Копко ; под общ. ред. Б. М. Хрусталева. - 3-е изд., испр. и доп. - М. : Изд-во АСВ, 2010. - 783 с</w:t>
      </w:r>
    </w:p>
    <w:p w14:paraId="73B3530E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2502E1">
        <w:rPr>
          <w:rFonts w:ascii="Times New Roman" w:hAnsi="Times New Roman"/>
          <w:bCs/>
          <w:iCs/>
          <w:sz w:val="24"/>
          <w:szCs w:val="24"/>
        </w:rPr>
        <w:t>2.ГОСТ  31937-2011.  Здания  и  сооружения.  Правила  обследования  и  мониторинга технического состояния.</w:t>
      </w:r>
    </w:p>
    <w:p w14:paraId="0DD811C2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2502E1">
        <w:rPr>
          <w:rFonts w:ascii="Times New Roman" w:hAnsi="Times New Roman"/>
          <w:bCs/>
          <w:iCs/>
          <w:sz w:val="24"/>
          <w:szCs w:val="24"/>
        </w:rPr>
        <w:lastRenderedPageBreak/>
        <w:t>3.СП 22.13330.2011.Основания зданий и сооружений. Актуальная редакция СНиП 2.02.01.83*.</w:t>
      </w:r>
    </w:p>
    <w:p w14:paraId="2A8A4A98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2502E1">
        <w:rPr>
          <w:rFonts w:ascii="Times New Roman" w:hAnsi="Times New Roman"/>
          <w:bCs/>
          <w:iCs/>
          <w:sz w:val="24"/>
          <w:szCs w:val="24"/>
        </w:rPr>
        <w:t>4.СП 24.13330.2011. Свайные фундаменты. Актуальная редакция СНиП 2.02.03.85</w:t>
      </w:r>
    </w:p>
    <w:p w14:paraId="75C32BFB" w14:textId="77777777" w:rsidR="002502E1" w:rsidRPr="002502E1" w:rsidRDefault="002502E1" w:rsidP="002502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</w:p>
    <w:p w14:paraId="0662AD45" w14:textId="77777777" w:rsidR="002502E1" w:rsidRPr="002502E1" w:rsidRDefault="002502E1" w:rsidP="00E043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495D5EFB" w14:textId="77777777" w:rsidR="00505BA6" w:rsidRDefault="00505BA6" w:rsidP="00505B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D037A41" w14:textId="77777777" w:rsidR="00505BA6" w:rsidRPr="00BE4A25" w:rsidRDefault="00505BA6" w:rsidP="00505B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BE4A25">
        <w:rPr>
          <w:rFonts w:ascii="Times New Roman" w:hAnsi="Times New Roman"/>
          <w:bCs/>
          <w:iCs/>
          <w:sz w:val="24"/>
          <w:szCs w:val="24"/>
        </w:rPr>
        <w:t>1. Смирнова Ж.В Экспертиза и диагностика объектов ЖКХ. Учебно-методическое пособие / Нижний Новгород, 2016</w:t>
      </w:r>
    </w:p>
    <w:p w14:paraId="757622BD" w14:textId="77777777" w:rsidR="00694D4D" w:rsidRPr="00694D4D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7B588C1D" w14:textId="77777777" w:rsidR="00694D4D" w:rsidRPr="00694D4D" w:rsidRDefault="00694D4D" w:rsidP="00694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94D4D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8"/>
        <w:gridCol w:w="4413"/>
      </w:tblGrid>
      <w:tr w:rsidR="00694D4D" w:rsidRPr="00694D4D" w14:paraId="25E5F9E0" w14:textId="77777777" w:rsidTr="00694D4D">
        <w:trPr>
          <w:trHeight w:val="306"/>
        </w:trPr>
        <w:tc>
          <w:tcPr>
            <w:tcW w:w="2943" w:type="dxa"/>
            <w:shd w:val="clear" w:color="auto" w:fill="auto"/>
          </w:tcPr>
          <w:p w14:paraId="799DC136" w14:textId="77777777" w:rsidR="00694D4D" w:rsidRPr="00694D4D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3" w:history="1">
              <w:r w:rsidR="00694D4D" w:rsidRPr="00694D4D">
                <w:rPr>
                  <w:rFonts w:ascii="Times New Roman" w:hAnsi="Times New Roman"/>
                  <w:color w:val="0000FF"/>
                  <w:sz w:val="24"/>
                  <w:szCs w:val="24"/>
                  <w:u w:val="single"/>
                </w:rPr>
                <w:t>http://elar.urfu.ru/bitstream/10995/29004/1/978-5-7996-1130-9_2014.pdf</w:t>
              </w:r>
            </w:hyperlink>
          </w:p>
        </w:tc>
        <w:tc>
          <w:tcPr>
            <w:tcW w:w="6628" w:type="dxa"/>
            <w:shd w:val="clear" w:color="auto" w:fill="auto"/>
          </w:tcPr>
          <w:p w14:paraId="6F58D316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94D4D">
              <w:rPr>
                <w:rFonts w:ascii="Times New Roman" w:hAnsi="Times New Roman"/>
                <w:sz w:val="24"/>
                <w:szCs w:val="24"/>
              </w:rPr>
              <w:t xml:space="preserve">Городское управление: [учеб. пособие / науч. ред. Ю. Р. Вишневский] </w:t>
            </w:r>
          </w:p>
        </w:tc>
      </w:tr>
      <w:tr w:rsidR="00694D4D" w:rsidRPr="00694D4D" w14:paraId="296B84D4" w14:textId="77777777" w:rsidTr="00694D4D">
        <w:trPr>
          <w:trHeight w:val="314"/>
        </w:trPr>
        <w:tc>
          <w:tcPr>
            <w:tcW w:w="2943" w:type="dxa"/>
            <w:shd w:val="clear" w:color="auto" w:fill="auto"/>
          </w:tcPr>
          <w:p w14:paraId="6B2519AA" w14:textId="77777777" w:rsidR="00694D4D" w:rsidRPr="00694D4D" w:rsidRDefault="00BD4B82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hyperlink r:id="rId34" w:history="1">
              <w:r w:rsidR="00694D4D" w:rsidRPr="00694D4D">
                <w:rPr>
                  <w:rFonts w:ascii="Times New Roman" w:hAnsi="Times New Roman"/>
                  <w:bCs/>
                  <w:color w:val="0000FF"/>
                  <w:sz w:val="24"/>
                  <w:szCs w:val="24"/>
                  <w:u w:val="single"/>
                </w:rPr>
                <w:t>https://edu.mininuniver.ru/course/view.php?id=546</w:t>
              </w:r>
            </w:hyperlink>
          </w:p>
          <w:p w14:paraId="6D72DC9D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77AB001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28" w:type="dxa"/>
            <w:shd w:val="clear" w:color="auto" w:fill="auto"/>
          </w:tcPr>
          <w:p w14:paraId="4B5B8142" w14:textId="77777777" w:rsidR="00694D4D" w:rsidRPr="00694D4D" w:rsidRDefault="00694D4D" w:rsidP="00694D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94D4D">
              <w:rPr>
                <w:rFonts w:ascii="Times New Roman" w:hAnsi="Times New Roman"/>
                <w:bCs/>
                <w:sz w:val="24"/>
                <w:szCs w:val="24"/>
              </w:rPr>
              <w:t>Инженерные сети и оборудование: Электронный учебно-методический комплекс</w:t>
            </w:r>
          </w:p>
        </w:tc>
      </w:tr>
    </w:tbl>
    <w:p w14:paraId="369B25BB" w14:textId="77777777" w:rsidR="00694D4D" w:rsidRPr="002502E1" w:rsidRDefault="00694D4D" w:rsidP="002502E1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F0666E3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7AFAE50" w14:textId="77777777" w:rsidR="002502E1" w:rsidRPr="002502E1" w:rsidRDefault="002502E1" w:rsidP="002502E1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2502E1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DACA320" w14:textId="77777777" w:rsidR="002502E1" w:rsidRPr="002502E1" w:rsidRDefault="002502E1" w:rsidP="002502E1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3D43B336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502E1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B91BA16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502E1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0DCAA104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Техническое и лабораторное обеспечение дисциплины:</w:t>
      </w:r>
      <w:r w:rsidRPr="002502E1">
        <w:rPr>
          <w:rFonts w:ascii="Times New Roman" w:hAnsi="Times New Roman"/>
          <w:b/>
          <w:bCs/>
          <w:color w:val="000000"/>
          <w:sz w:val="24"/>
          <w:szCs w:val="24"/>
          <w:lang w:eastAsia="ru-RU" w:bidi="he-IL"/>
        </w:rPr>
        <w:t xml:space="preserve"> </w:t>
      </w: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занятия проводятся в аудиториях, обеспеченных </w:t>
      </w:r>
      <w:r w:rsidRPr="002502E1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следующим</w:t>
      </w: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оборудованием: </w:t>
      </w:r>
    </w:p>
    <w:p w14:paraId="22EC9D78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Проектор – 1 шт. </w:t>
      </w:r>
    </w:p>
    <w:p w14:paraId="7520D965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Персональный компьютер – 1 шт. </w:t>
      </w:r>
    </w:p>
    <w:p w14:paraId="2141A62D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Усилитель – 1 шт. </w:t>
      </w:r>
    </w:p>
    <w:p w14:paraId="612773A3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4. База для радиомикрофона - 1шт. </w:t>
      </w:r>
    </w:p>
    <w:p w14:paraId="0E5D2081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2502E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5. Экран - 1шт. </w:t>
      </w:r>
    </w:p>
    <w:p w14:paraId="181DE3A8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2502E1">
        <w:rPr>
          <w:rFonts w:ascii="Times New Roman" w:hAnsi="Times New Roman"/>
          <w:sz w:val="24"/>
          <w:szCs w:val="24"/>
          <w:lang w:eastAsia="ru-RU" w:bidi="he-IL"/>
        </w:rPr>
        <w:t xml:space="preserve">6. Доска маркерная – 1 шт. </w:t>
      </w:r>
    </w:p>
    <w:p w14:paraId="53DBAC7D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502E1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A1B5C7B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DBC78BE" w14:textId="77777777" w:rsidR="002502E1" w:rsidRPr="002502E1" w:rsidRDefault="002502E1" w:rsidP="00694D4D">
      <w:pPr>
        <w:numPr>
          <w:ilvl w:val="0"/>
          <w:numId w:val="37"/>
        </w:num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03CC66DB" w14:textId="77777777" w:rsidR="002502E1" w:rsidRPr="002502E1" w:rsidRDefault="002502E1" w:rsidP="00694D4D">
      <w:pPr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Microsoft Office;</w:t>
      </w:r>
    </w:p>
    <w:p w14:paraId="5497BE7B" w14:textId="77777777" w:rsidR="002502E1" w:rsidRPr="002502E1" w:rsidRDefault="002502E1" w:rsidP="00694D4D">
      <w:pPr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2502E1">
        <w:rPr>
          <w:rFonts w:ascii="Times New Roman" w:hAnsi="Times New Roman"/>
          <w:bCs/>
          <w:sz w:val="24"/>
          <w:szCs w:val="24"/>
        </w:rPr>
        <w:t>браузеры</w:t>
      </w:r>
      <w:r w:rsidRPr="002502E1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2502E1">
        <w:rPr>
          <w:rFonts w:ascii="Times New Roman" w:hAnsi="Times New Roman"/>
          <w:bCs/>
          <w:sz w:val="24"/>
          <w:szCs w:val="24"/>
        </w:rPr>
        <w:t>или</w:t>
      </w:r>
      <w:r w:rsidRPr="002502E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2502E1">
        <w:rPr>
          <w:rFonts w:ascii="Times New Roman" w:hAnsi="Times New Roman"/>
          <w:bCs/>
          <w:sz w:val="24"/>
          <w:szCs w:val="24"/>
        </w:rPr>
        <w:t>др</w:t>
      </w:r>
      <w:r w:rsidRPr="002502E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2502E1" w:rsidRPr="002502E1" w:rsidRDefault="002502E1" w:rsidP="00694D4D">
      <w:pPr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CFEE241" w14:textId="77777777" w:rsidR="002502E1" w:rsidRPr="002502E1" w:rsidRDefault="002502E1" w:rsidP="00694D4D">
      <w:pPr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699901A4" w14:textId="77777777" w:rsidR="002502E1" w:rsidRPr="002502E1" w:rsidRDefault="002502E1" w:rsidP="00694D4D">
      <w:pPr>
        <w:numPr>
          <w:ilvl w:val="0"/>
          <w:numId w:val="37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сервисы on-line визуализации, например, Bubbl.us, Mindmeister.com и др. облачные технологии Google или Microsoft Office on-line.</w:t>
      </w:r>
    </w:p>
    <w:p w14:paraId="4D35CF86" w14:textId="77777777" w:rsidR="002502E1" w:rsidRPr="002502E1" w:rsidRDefault="002502E1" w:rsidP="002502E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14:paraId="05011371" w14:textId="77777777" w:rsidR="002502E1" w:rsidRPr="002502E1" w:rsidRDefault="002502E1" w:rsidP="00694D4D">
      <w:pPr>
        <w:numPr>
          <w:ilvl w:val="0"/>
          <w:numId w:val="38"/>
        </w:num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2502E1" w:rsidRPr="002502E1" w:rsidRDefault="002502E1" w:rsidP="00694D4D">
      <w:pPr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www.biblioclub.ru</w:t>
      </w:r>
      <w:r w:rsidRPr="002502E1">
        <w:rPr>
          <w:rFonts w:ascii="Times New Roman" w:hAnsi="Times New Roman"/>
          <w:bCs/>
          <w:sz w:val="24"/>
          <w:szCs w:val="24"/>
        </w:rPr>
        <w:tab/>
      </w:r>
      <w:r w:rsidRPr="002502E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2502E1" w:rsidRPr="002502E1" w:rsidRDefault="002502E1" w:rsidP="00694D4D">
      <w:pPr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lastRenderedPageBreak/>
        <w:t>www.elibrary.ru</w:t>
      </w:r>
      <w:r w:rsidRPr="002502E1">
        <w:rPr>
          <w:rFonts w:ascii="Times New Roman" w:hAnsi="Times New Roman"/>
          <w:bCs/>
          <w:sz w:val="24"/>
          <w:szCs w:val="24"/>
        </w:rPr>
        <w:tab/>
      </w:r>
      <w:r w:rsidRPr="002502E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2502E1" w:rsidRPr="002502E1" w:rsidRDefault="002502E1" w:rsidP="00694D4D">
      <w:pPr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www.ebiblioteka.ru</w:t>
      </w:r>
      <w:r w:rsidRPr="002502E1">
        <w:rPr>
          <w:rFonts w:ascii="Times New Roman" w:hAnsi="Times New Roman"/>
          <w:bCs/>
          <w:sz w:val="24"/>
          <w:szCs w:val="24"/>
        </w:rPr>
        <w:tab/>
      </w:r>
      <w:r w:rsidRPr="002502E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2502E1" w:rsidRPr="002502E1" w:rsidRDefault="002502E1" w:rsidP="00694D4D">
      <w:pPr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http://window.edu.ru/</w:t>
      </w:r>
      <w:r w:rsidRPr="002502E1">
        <w:rPr>
          <w:rFonts w:ascii="Times New Roman" w:hAnsi="Times New Roman"/>
          <w:bCs/>
          <w:sz w:val="24"/>
          <w:szCs w:val="24"/>
        </w:rPr>
        <w:tab/>
      </w:r>
      <w:r w:rsidRPr="002502E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2502E1" w:rsidRPr="002502E1" w:rsidRDefault="002502E1" w:rsidP="00694D4D">
      <w:pPr>
        <w:numPr>
          <w:ilvl w:val="0"/>
          <w:numId w:val="38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2502E1">
        <w:rPr>
          <w:rFonts w:ascii="Times New Roman" w:hAnsi="Times New Roman"/>
          <w:bCs/>
          <w:sz w:val="24"/>
          <w:szCs w:val="24"/>
        </w:rPr>
        <w:t>http://wiki.mininuniver.ru</w:t>
      </w:r>
      <w:r w:rsidRPr="002502E1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0B09DA9F" w14:textId="77777777" w:rsidR="002502E1" w:rsidRDefault="002502E1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18CEC12B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0ADD416C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78C0D4CB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55482F3C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075937F9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30FAE3EA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31282F13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77AF947F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38ECD459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6EC59BF1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66962885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569D64D9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39E0584D" w14:textId="77777777" w:rsidR="0035678E" w:rsidRDefault="0035678E" w:rsidP="00694D4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14:paraId="0BB1A27E" w14:textId="77777777" w:rsid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14:paraId="56FF3E87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5.7</w:t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389CCD0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t>«</w:t>
      </w:r>
      <w:r w:rsidRPr="00B6756F">
        <w:rPr>
          <w:rFonts w:ascii="Times New Roman" w:hAnsi="Times New Roman"/>
          <w:b/>
          <w:sz w:val="24"/>
          <w:szCs w:val="24"/>
          <w:lang w:eastAsia="ru-RU"/>
        </w:rPr>
        <w:t>ПРОЕКТИРОВАНИЕ ПРОЦЕССА ОКАЗАНИЯ УСЛУГ</w:t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0F8B125C" w14:textId="77777777" w:rsidR="0035678E" w:rsidRDefault="0035678E" w:rsidP="0035678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1E804FB6" w14:textId="77777777" w:rsidR="0035678E" w:rsidRPr="003C092E" w:rsidRDefault="0035678E" w:rsidP="0035678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AF663E2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sz w:val="24"/>
          <w:szCs w:val="24"/>
        </w:rPr>
        <w:t>Проектирование процесса оказания услуг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092E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профстандарту). </w:t>
      </w:r>
    </w:p>
    <w:p w14:paraId="7DD02E51" w14:textId="77777777" w:rsidR="0035678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0B7E62CA" w14:textId="77777777" w:rsidR="0035678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ПК-22 </w:t>
      </w:r>
      <w:r w:rsidRPr="0035678E">
        <w:rPr>
          <w:rFonts w:ascii="Times New Roman" w:hAnsi="Times New Roman"/>
          <w:sz w:val="24"/>
          <w:szCs w:val="24"/>
          <w:lang w:eastAsia="ru-RU" w:bidi="he-IL"/>
        </w:rPr>
        <w:t>готовностью к проектированию, применению комплекса дидактических средств при подготовке рабочих, служащих и специалистов среднего звена</w:t>
      </w:r>
    </w:p>
    <w:p w14:paraId="53DF04C6" w14:textId="77777777" w:rsidR="0035678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>
        <w:rPr>
          <w:rFonts w:ascii="Times New Roman" w:hAnsi="Times New Roman"/>
          <w:sz w:val="24"/>
          <w:szCs w:val="24"/>
          <w:lang w:eastAsia="ru-RU" w:bidi="he-IL"/>
        </w:rPr>
        <w:t xml:space="preserve">ПК-23 </w:t>
      </w:r>
      <w:r w:rsidRPr="0035678E">
        <w:rPr>
          <w:rFonts w:ascii="Times New Roman" w:hAnsi="Times New Roman"/>
          <w:sz w:val="24"/>
          <w:szCs w:val="24"/>
          <w:lang w:eastAsia="ru-RU" w:bidi="he-IL"/>
        </w:rPr>
        <w:t>готовностью к проектированию форм, методов и средств контроля результатов подготовки рабочих, служащих и специалистов среднего звена</w:t>
      </w:r>
      <w:r w:rsidR="00E105BB">
        <w:rPr>
          <w:rFonts w:ascii="Times New Roman" w:hAnsi="Times New Roman"/>
          <w:sz w:val="24"/>
          <w:szCs w:val="24"/>
          <w:lang w:eastAsia="ru-RU" w:bidi="he-IL"/>
        </w:rPr>
        <w:t>.</w:t>
      </w:r>
    </w:p>
    <w:p w14:paraId="188FC8FB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Дисциплина «</w:t>
      </w:r>
      <w:r w:rsidRPr="00546D15">
        <w:rPr>
          <w:rFonts w:ascii="Times New Roman" w:hAnsi="Times New Roman"/>
          <w:sz w:val="24"/>
          <w:szCs w:val="24"/>
        </w:rPr>
        <w:t>Проектирование процесса оказания услуг</w:t>
      </w:r>
      <w:r w:rsidRPr="003C092E">
        <w:rPr>
          <w:rFonts w:ascii="Times New Roman" w:hAnsi="Times New Roman"/>
          <w:sz w:val="24"/>
          <w:szCs w:val="24"/>
        </w:rPr>
        <w:t xml:space="preserve">», служит формированию профессиональных компетенций специалиста по управлению жилищного фонда. Большая роль содержания дисциплины играет в формировании у обучающегося основных личностных социально-психологических качеств при непосредственном взаимоотношении с людьми в рамках договорных соглашений и общения в целом. </w:t>
      </w:r>
    </w:p>
    <w:p w14:paraId="41C60458" w14:textId="77777777" w:rsidR="0035678E" w:rsidRPr="003C092E" w:rsidRDefault="0035678E" w:rsidP="0035678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91DAA0F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590ED7CC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Данная дисциплина относится к дисциплине по выбору и является приоритетной среди других дисциплин этого блока образовательного модуля. Для изучения данной дисциплины необходимы знания по дисциплине «</w:t>
      </w:r>
      <w:r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 w:rsidRPr="003C092E">
        <w:rPr>
          <w:rFonts w:ascii="Times New Roman" w:hAnsi="Times New Roman"/>
          <w:sz w:val="24"/>
          <w:szCs w:val="24"/>
        </w:rPr>
        <w:t xml:space="preserve">».  </w:t>
      </w:r>
    </w:p>
    <w:p w14:paraId="3C7118FC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</w:rPr>
        <w:t>оличество контактных часов –  28</w:t>
      </w:r>
      <w:r w:rsidRPr="003C092E">
        <w:rPr>
          <w:rFonts w:ascii="Times New Roman" w:hAnsi="Times New Roman"/>
          <w:sz w:val="24"/>
          <w:szCs w:val="24"/>
        </w:rPr>
        <w:t xml:space="preserve"> ак. час; само</w:t>
      </w:r>
      <w:r>
        <w:rPr>
          <w:rFonts w:ascii="Times New Roman" w:hAnsi="Times New Roman"/>
          <w:sz w:val="24"/>
          <w:szCs w:val="24"/>
        </w:rPr>
        <w:t xml:space="preserve">стоятельная работа студента – 103 </w:t>
      </w:r>
      <w:r w:rsidRPr="003C092E">
        <w:rPr>
          <w:rFonts w:ascii="Times New Roman" w:hAnsi="Times New Roman"/>
          <w:sz w:val="24"/>
          <w:szCs w:val="24"/>
        </w:rPr>
        <w:t>ак.ч.</w:t>
      </w:r>
    </w:p>
    <w:p w14:paraId="4267F419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2170497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6E740974" w14:textId="77777777" w:rsidR="0035678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>Целью изучения дисциплины «</w:t>
      </w:r>
      <w:r w:rsidRPr="00546D15">
        <w:rPr>
          <w:rFonts w:ascii="Times New Roman" w:hAnsi="Times New Roman"/>
          <w:color w:val="000000"/>
          <w:sz w:val="24"/>
          <w:szCs w:val="24"/>
          <w:lang w:eastAsia="ru-RU" w:bidi="he-IL"/>
        </w:rPr>
        <w:t>Проектирование процесса оказания услуг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» является </w:t>
      </w: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получение студентами комплекса теоретических знаний и практических навыков, позволяющих грамотно решать вопросы проектирования процесса оказания услуг.</w:t>
      </w:r>
    </w:p>
    <w:p w14:paraId="1171ABD5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В ходе достижения данной цели решаются следующие задачи: </w:t>
      </w:r>
    </w:p>
    <w:p w14:paraId="7EEDF717" w14:textId="77777777" w:rsidR="0035678E" w:rsidRPr="003C092E" w:rsidRDefault="0035678E" w:rsidP="0035678E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дисциплины  являются:  освещение  принципов  и  методов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; </w:t>
      </w:r>
    </w:p>
    <w:p w14:paraId="3CAD2AA3" w14:textId="77777777" w:rsidR="0035678E" w:rsidRPr="003C092E" w:rsidRDefault="0035678E" w:rsidP="0035678E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lastRenderedPageBreak/>
        <w:t>проектирования  процесса  оказания  услуг;  формирование  у  студентов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; </w:t>
      </w:r>
    </w:p>
    <w:p w14:paraId="19046940" w14:textId="77777777" w:rsidR="0035678E" w:rsidRPr="003C092E" w:rsidRDefault="0035678E" w:rsidP="0035678E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практических навыков сравнительного анализа и оценки степени прогрессивности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; </w:t>
      </w:r>
    </w:p>
    <w:p w14:paraId="103B2D43" w14:textId="77777777" w:rsidR="0035678E" w:rsidRPr="003C092E" w:rsidRDefault="0035678E" w:rsidP="0035678E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процесса оказания услуг; выбора оптимальных организационно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- </w:t>
      </w: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технологических решений.</w:t>
      </w:r>
    </w:p>
    <w:p w14:paraId="2307325F" w14:textId="77777777" w:rsidR="0035678E" w:rsidRPr="00F31B8B" w:rsidRDefault="0035678E" w:rsidP="003567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012C9DDC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3"/>
        <w:gridCol w:w="2517"/>
        <w:gridCol w:w="1104"/>
        <w:gridCol w:w="2051"/>
        <w:gridCol w:w="1487"/>
        <w:gridCol w:w="1280"/>
      </w:tblGrid>
      <w:tr w:rsidR="0035678E" w:rsidRPr="003C092E" w14:paraId="2613F884" w14:textId="77777777" w:rsidTr="0035678E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C653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F9F24" w14:textId="77777777" w:rsidR="0035678E" w:rsidRPr="003C092E" w:rsidRDefault="0035678E" w:rsidP="0035678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96F40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8D31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35630C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5678E" w:rsidRPr="003C092E" w14:paraId="740BBE22" w14:textId="77777777" w:rsidTr="0035678E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D8CFBE" w14:textId="77777777" w:rsidR="0035678E" w:rsidRPr="00A55043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55EF64" w14:textId="77777777" w:rsidR="0035678E" w:rsidRPr="00A55043" w:rsidRDefault="0035678E" w:rsidP="0035678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соблюдения нормативно-технических требований к содержанию и эксплуатации жилищного фонда и объектов коммунальной инфраструктуры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ED425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E61B3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2693FDAC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выполнять технико-экономического</w:t>
            </w:r>
          </w:p>
          <w:p w14:paraId="0A8C3E1B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обоснования</w:t>
            </w:r>
            <w:r w:rsidRPr="00F31B8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целесообразности проектирования, реконструкции и технического переоснащения предприятий ЖКХ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E90192" w14:textId="77777777" w:rsidR="0035678E" w:rsidRPr="00694D4D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ПК-22</w:t>
            </w:r>
          </w:p>
          <w:p w14:paraId="26470708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ПК-23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38DAEE" w14:textId="77777777" w:rsidR="0035678E" w:rsidRPr="00FC63B9" w:rsidRDefault="0035678E" w:rsidP="0035678E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63B9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6B3A9946" w14:textId="77777777" w:rsidR="0035678E" w:rsidRPr="003C092E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FC63B9">
              <w:rPr>
                <w:rFonts w:ascii="Times New Roman" w:hAnsi="Times New Roman"/>
                <w:sz w:val="24"/>
                <w:szCs w:val="24"/>
              </w:rPr>
              <w:t xml:space="preserve">разделу </w:t>
            </w:r>
          </w:p>
        </w:tc>
      </w:tr>
      <w:tr w:rsidR="0035678E" w:rsidRPr="003C092E" w14:paraId="5B52D43E" w14:textId="77777777" w:rsidTr="0035678E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C1BFDD" w14:textId="77777777" w:rsidR="0035678E" w:rsidRPr="00A55043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A81414" w14:textId="77777777" w:rsidR="0035678E" w:rsidRPr="00A55043" w:rsidRDefault="0035678E" w:rsidP="0035678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государственного жилищного надзора и муниципально-жилищного контроля использования и сохранения жилищного фонда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4761F8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62A7B1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5ABA4526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</w:t>
            </w:r>
          </w:p>
          <w:p w14:paraId="5FFF3F53" w14:textId="77777777" w:rsidR="0035678E" w:rsidRPr="00CF5266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1B8B"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осуществлять выбор оптимальных организационно-технологических решений при проектировании процесса оказания услуг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D29EB2" w14:textId="77777777" w:rsidR="0035678E" w:rsidRPr="00694D4D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ПК-22</w:t>
            </w:r>
          </w:p>
          <w:p w14:paraId="4D87EEC1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4D4D">
              <w:rPr>
                <w:rFonts w:ascii="Times New Roman" w:hAnsi="Times New Roman"/>
                <w:sz w:val="24"/>
                <w:szCs w:val="24"/>
                <w:lang w:eastAsia="ru-RU"/>
              </w:rPr>
              <w:t>ПК-23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B7CFA4" w14:textId="77777777" w:rsidR="0035678E" w:rsidRPr="00FC63B9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63B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</w:t>
            </w:r>
          </w:p>
          <w:p w14:paraId="4912D825" w14:textId="77777777" w:rsidR="0035678E" w:rsidRPr="003C092E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FC63B9">
              <w:rPr>
                <w:rFonts w:ascii="Times New Roman" w:hAnsi="Times New Roman"/>
                <w:sz w:val="24"/>
                <w:szCs w:val="24"/>
                <w:lang w:eastAsia="ru-RU"/>
              </w:rPr>
              <w:t>разделу</w:t>
            </w:r>
            <w:r>
              <w:t xml:space="preserve"> </w:t>
            </w:r>
            <w:r w:rsidRPr="007D4529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Комплексные ситуационные задания.</w:t>
            </w:r>
          </w:p>
        </w:tc>
      </w:tr>
    </w:tbl>
    <w:p w14:paraId="313AE7F5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</w:p>
    <w:p w14:paraId="43166B9D" w14:textId="77777777" w:rsidR="0035678E" w:rsidRPr="00B377F9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260C017F" w14:textId="77777777" w:rsidR="0035678E" w:rsidRPr="00B377F9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8"/>
        <w:gridCol w:w="967"/>
        <w:gridCol w:w="1126"/>
        <w:gridCol w:w="1492"/>
        <w:gridCol w:w="1203"/>
        <w:gridCol w:w="832"/>
      </w:tblGrid>
      <w:tr w:rsidR="0035678E" w:rsidRPr="00B377F9" w14:paraId="4C073A4F" w14:textId="77777777" w:rsidTr="0035678E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1D924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D66BA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D870AB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16A8D5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35678E" w:rsidRPr="00B377F9" w14:paraId="73A7E5AA" w14:textId="77777777" w:rsidTr="0035678E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68F65D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857C6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E8F288" w14:textId="77777777" w:rsidR="0035678E" w:rsidRPr="00456661" w:rsidRDefault="0035678E" w:rsidP="0035678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13AD4482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60FA7C8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A5953D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678E" w:rsidRPr="00B377F9" w14:paraId="465C5561" w14:textId="77777777" w:rsidTr="0035678E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07BD8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2B03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3A637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FE348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B8818E" w14:textId="77777777" w:rsidR="0035678E" w:rsidRPr="00397F2C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3FBCD1" w14:textId="77777777" w:rsidR="0035678E" w:rsidRPr="00397F2C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35678E" w:rsidRPr="00B377F9" w14:paraId="252C7456" w14:textId="77777777" w:rsidTr="003567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F0B10B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Цели  и  задачи  курса.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84B98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C88AE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B1873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DF9E93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287505" w14:textId="77777777" w:rsidR="0035678E" w:rsidRPr="0045666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35678E" w:rsidRPr="00B377F9" w14:paraId="6F6395E8" w14:textId="77777777" w:rsidTr="003567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1F409D" w14:textId="77777777" w:rsidR="0035678E" w:rsidRPr="00AB4A31" w:rsidRDefault="00E105BB" w:rsidP="0035678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Понятие проектирование, сущность</w:t>
            </w:r>
          </w:p>
          <w:p w14:paraId="3D4255DF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этого процесса.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FF12D9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2EC78C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A983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9003C7" w14:textId="77777777" w:rsidR="0035678E" w:rsidRPr="00AB4A3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4F43B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5678E" w:rsidRPr="00B377F9" w14:paraId="20710F6B" w14:textId="77777777" w:rsidTr="0035678E">
        <w:trPr>
          <w:trHeight w:val="454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2E920D" w14:textId="77777777" w:rsidR="0035678E" w:rsidRPr="00AB4A31" w:rsidRDefault="00E105BB" w:rsidP="0035678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1.2.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Типовые варианты  проектирования</w:t>
            </w:r>
          </w:p>
          <w:p w14:paraId="56219296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предприятий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C41F1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29BE50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9F3CD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D2DED" w14:textId="77777777" w:rsidR="0035678E" w:rsidRPr="00AB4A3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1870F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5678E" w:rsidRPr="00B377F9" w14:paraId="0DF40551" w14:textId="77777777" w:rsidTr="0035678E">
        <w:trPr>
          <w:trHeight w:val="470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A963FF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Раздел 2.  Характеристика</w:t>
            </w:r>
          </w:p>
          <w:p w14:paraId="05DFE7F4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предприятий сервиса.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1B4C1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1E96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41878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9F634" w14:textId="77777777" w:rsidR="0035678E" w:rsidRPr="00AB4A3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35678E" w:rsidRPr="00B377F9" w14:paraId="12BB2396" w14:textId="77777777" w:rsidTr="003567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AFA6D1" w14:textId="77777777" w:rsidR="0035678E" w:rsidRPr="00AB4A31" w:rsidRDefault="00E105BB" w:rsidP="0035678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2.1.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предприятий</w:t>
            </w:r>
          </w:p>
          <w:p w14:paraId="6A4EF5B0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обслуживания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0893E9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9D4F9C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5AB78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B325E0" w14:textId="77777777" w:rsidR="0035678E" w:rsidRPr="00AB4A3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6C2908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678E" w:rsidRPr="00B377F9" w14:paraId="6E898102" w14:textId="77777777" w:rsidTr="003567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249899" w14:textId="77777777" w:rsidR="0035678E" w:rsidRPr="00AB4A31" w:rsidRDefault="00E105BB" w:rsidP="0035678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2.2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Состояние и пути развития</w:t>
            </w:r>
          </w:p>
          <w:p w14:paraId="27A993D0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производственно-технологической</w:t>
            </w:r>
          </w:p>
          <w:p w14:paraId="0CC2CF37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базы предприятий  сферы</w:t>
            </w:r>
          </w:p>
          <w:p w14:paraId="5EAA33FC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обслуживания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2434DB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CED413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1913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DC4293" w14:textId="77777777" w:rsidR="0035678E" w:rsidRPr="00AB4A3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C88503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5678E" w:rsidRPr="00B377F9" w14:paraId="1CD0EAB9" w14:textId="77777777" w:rsidTr="003567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AF1AA4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Виды и типы</w:t>
            </w:r>
          </w:p>
          <w:p w14:paraId="2654233A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предприятий сферы сервиса.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79907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75F54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3E0C4F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4D53D" w14:textId="77777777" w:rsidR="0035678E" w:rsidRPr="00AB4A3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</w:p>
        </w:tc>
      </w:tr>
      <w:tr w:rsidR="0035678E" w:rsidRPr="00B377F9" w14:paraId="6E199644" w14:textId="77777777" w:rsidTr="003567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E971F" w14:textId="77777777" w:rsidR="0035678E" w:rsidRPr="00AB4A31" w:rsidRDefault="00E105BB" w:rsidP="0035678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Виды  и типы предприятий сферы</w:t>
            </w:r>
            <w:r w:rsidR="0035678E">
              <w:rPr>
                <w:sz w:val="24"/>
                <w:szCs w:val="24"/>
              </w:rPr>
              <w:t xml:space="preserve">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обслуживания.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74C2B1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D7733D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6C9D5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073777" w14:textId="77777777" w:rsidR="0035678E" w:rsidRPr="0045666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3644DA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678E" w:rsidRPr="00B377F9" w14:paraId="1DF13F99" w14:textId="77777777" w:rsidTr="003567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D602DD" w14:textId="77777777" w:rsidR="0035678E" w:rsidRPr="00AB4A31" w:rsidRDefault="00E105BB" w:rsidP="0035678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Сравнительный анализ ООО или ИП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74E1E3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71868B" w14:textId="77777777" w:rsidR="0035678E" w:rsidRPr="0035678E" w:rsidRDefault="0035678E" w:rsidP="0035678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4902D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91D46B" w14:textId="77777777" w:rsidR="0035678E" w:rsidRPr="0045666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842F1D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678E" w:rsidRPr="00B377F9" w14:paraId="645CAB41" w14:textId="77777777" w:rsidTr="0035678E">
        <w:trPr>
          <w:trHeight w:val="574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6D29A5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 Организационная</w:t>
            </w:r>
          </w:p>
          <w:p w14:paraId="18A7045B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структура предприятия.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C90DE1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CDE5E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95BA9B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E2DF8A" w14:textId="77777777" w:rsidR="0035678E" w:rsidRPr="0045666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35678E" w:rsidRPr="00B377F9" w14:paraId="7B659329" w14:textId="77777777" w:rsidTr="0035678E">
        <w:trPr>
          <w:trHeight w:val="272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DE3FDF" w14:textId="77777777" w:rsidR="0035678E" w:rsidRPr="00AB4A31" w:rsidRDefault="00E105BB" w:rsidP="0035678E">
            <w:pPr>
              <w:spacing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4.1.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организационных структур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5B16B" w14:textId="77777777" w:rsidR="0035678E" w:rsidRPr="00AB4A31" w:rsidRDefault="0035678E" w:rsidP="0035678E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EB60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BC58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88D061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A616B1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678E" w:rsidRPr="00B377F9" w14:paraId="5F9B3B32" w14:textId="77777777" w:rsidTr="0035678E">
        <w:trPr>
          <w:trHeight w:val="363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6851DC8" w14:textId="77777777" w:rsidR="0035678E" w:rsidRPr="00AB4A31" w:rsidRDefault="00E105BB" w:rsidP="0035678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4.2.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Функциональная структура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B4B52B0" w14:textId="77777777" w:rsidR="0035678E" w:rsidRPr="00AB4A31" w:rsidRDefault="0035678E" w:rsidP="0035678E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A8F822E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EA75E8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C4FE2F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B09ED56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678E" w:rsidRPr="00B377F9" w14:paraId="1DD90038" w14:textId="77777777" w:rsidTr="0035678E">
        <w:trPr>
          <w:trHeight w:val="21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91F24A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5. Производственная</w:t>
            </w:r>
          </w:p>
          <w:p w14:paraId="16A45381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структура  предприятия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87215F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A9C968D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12E17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83CC58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0F123E" w14:textId="77777777" w:rsidR="0035678E" w:rsidRPr="00AB4A3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35678E" w:rsidRPr="00B377F9" w14:paraId="7CE8B6A5" w14:textId="77777777" w:rsidTr="0035678E">
        <w:trPr>
          <w:trHeight w:val="21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093A434" w14:textId="77777777" w:rsidR="0035678E" w:rsidRPr="00AB4A31" w:rsidRDefault="00E105BB" w:rsidP="0035678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5.1.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Производственная структура</w:t>
            </w:r>
          </w:p>
          <w:p w14:paraId="7B635762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предприятия сферы  обслуживания.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DBB072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B15D92B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8AFD4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4B83E5D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DB5971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678E" w:rsidRPr="00B377F9" w14:paraId="7BE3DAC5" w14:textId="77777777" w:rsidTr="0035678E">
        <w:trPr>
          <w:trHeight w:val="15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8824D07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6. Структура процесса</w:t>
            </w:r>
          </w:p>
          <w:p w14:paraId="0E597CB2" w14:textId="77777777" w:rsidR="0035678E" w:rsidRPr="00AB4A31" w:rsidRDefault="0035678E" w:rsidP="0035678E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оказания услуг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291EBB6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0DCAF9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F3573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8A69A7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C375A72" w14:textId="77777777" w:rsidR="0035678E" w:rsidRPr="00456661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35678E" w:rsidRPr="00B377F9" w14:paraId="22F6FF95" w14:textId="77777777" w:rsidTr="0035678E">
        <w:trPr>
          <w:trHeight w:val="20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90045D" w14:textId="77777777" w:rsidR="0035678E" w:rsidRPr="00AB4A31" w:rsidRDefault="00E105BB" w:rsidP="0035678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6.1.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процесса обслуживания  процесса</w:t>
            </w:r>
            <w:r w:rsidR="0035678E" w:rsidRPr="00AB4A31">
              <w:rPr>
                <w:sz w:val="24"/>
                <w:szCs w:val="24"/>
              </w:rPr>
              <w:t xml:space="preserve"> </w:t>
            </w:r>
            <w:r w:rsidR="0035678E"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оказания услуг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B5F8E" w14:textId="77777777" w:rsidR="0035678E" w:rsidRPr="00AB4A3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C9DE2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25534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B2FCD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2C276D" w14:textId="77777777" w:rsidR="0035678E" w:rsidRPr="00456661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5678E" w:rsidRPr="00B377F9" w14:paraId="1A8DC054" w14:textId="77777777" w:rsidTr="0035678E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7549A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377F9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DF98D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F653C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AFB8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D21733" w14:textId="77777777" w:rsidR="0035678E" w:rsidRPr="00FF3739" w:rsidRDefault="00FF3739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739">
              <w:rPr>
                <w:rFonts w:ascii="Times New Roman" w:hAnsi="Times New Roman"/>
                <w:b/>
                <w:sz w:val="24"/>
                <w:szCs w:val="24"/>
              </w:rPr>
              <w:t>116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C52C8" w14:textId="77777777" w:rsidR="0035678E" w:rsidRPr="00FF3739" w:rsidRDefault="00FF3739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739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68342FE7" w14:textId="77777777" w:rsidR="0035678E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51C0E11E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5.2. Методы обучения</w:t>
      </w:r>
    </w:p>
    <w:p w14:paraId="71F95247" w14:textId="77777777" w:rsidR="0035678E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377F9">
        <w:rPr>
          <w:rFonts w:ascii="Times New Roman" w:hAnsi="Times New Roman"/>
          <w:sz w:val="24"/>
          <w:szCs w:val="24"/>
        </w:rPr>
        <w:t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</w:t>
      </w:r>
      <w:r>
        <w:rPr>
          <w:rFonts w:ascii="Times New Roman" w:hAnsi="Times New Roman"/>
          <w:sz w:val="24"/>
          <w:szCs w:val="24"/>
        </w:rPr>
        <w:t xml:space="preserve">ной (самостоятельной) работой. </w:t>
      </w:r>
    </w:p>
    <w:p w14:paraId="40776332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28E34BE" w14:textId="77777777" w:rsidR="0035678E" w:rsidRDefault="0035678E" w:rsidP="0035678E">
      <w:pPr>
        <w:numPr>
          <w:ilvl w:val="0"/>
          <w:numId w:val="3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Технологическая карта дисциплины</w:t>
      </w:r>
    </w:p>
    <w:p w14:paraId="307F8A3D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"/>
        <w:gridCol w:w="2371"/>
        <w:gridCol w:w="1388"/>
        <w:gridCol w:w="1483"/>
        <w:gridCol w:w="116"/>
        <w:gridCol w:w="7"/>
        <w:gridCol w:w="1017"/>
        <w:gridCol w:w="8"/>
        <w:gridCol w:w="7"/>
        <w:gridCol w:w="852"/>
        <w:gridCol w:w="11"/>
        <w:gridCol w:w="860"/>
        <w:gridCol w:w="1057"/>
      </w:tblGrid>
      <w:tr w:rsidR="0035678E" w:rsidRPr="00B377F9" w14:paraId="09DBBE20" w14:textId="77777777" w:rsidTr="0035678E">
        <w:trPr>
          <w:trHeight w:val="55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4D4F4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п/п</w:t>
            </w:r>
          </w:p>
        </w:tc>
        <w:tc>
          <w:tcPr>
            <w:tcW w:w="2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D771B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</w:t>
            </w: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деятельности обучающегося</w:t>
            </w:r>
          </w:p>
        </w:tc>
        <w:tc>
          <w:tcPr>
            <w:tcW w:w="14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1FAF2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14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03BAB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</w:t>
            </w: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ное зада-ние</w:t>
            </w:r>
          </w:p>
        </w:tc>
        <w:tc>
          <w:tcPr>
            <w:tcW w:w="86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78469E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Число задан</w:t>
            </w: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ий за семестр</w:t>
            </w:r>
          </w:p>
        </w:tc>
        <w:tc>
          <w:tcPr>
            <w:tcW w:w="19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0B74DC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  <w:p w14:paraId="107E9FD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678E" w:rsidRPr="00B377F9" w14:paraId="39AF5B95" w14:textId="77777777" w:rsidTr="0035678E">
        <w:trPr>
          <w:trHeight w:val="555"/>
        </w:trPr>
        <w:tc>
          <w:tcPr>
            <w:tcW w:w="39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64A82C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CE28D4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E60B2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A1092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C5A6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6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ACB6A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026AB4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Мини-маль</w:t>
            </w:r>
          </w:p>
          <w:p w14:paraId="3DE1E3C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  <w:p w14:paraId="2C8D472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6F2A90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Макси-мальный</w:t>
            </w:r>
          </w:p>
        </w:tc>
      </w:tr>
      <w:tr w:rsidR="0035678E" w:rsidRPr="00B377F9" w14:paraId="7749240A" w14:textId="77777777" w:rsidTr="0035678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5B488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177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76E1B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D4529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Цели  и  задачи  курса.</w:t>
            </w:r>
          </w:p>
        </w:tc>
      </w:tr>
      <w:tr w:rsidR="0035678E" w:rsidRPr="00B377F9" w14:paraId="4AC2FD0F" w14:textId="77777777" w:rsidTr="0035678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5509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DE6067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4EF2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D452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5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BAF28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237751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C1B6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53851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A746E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678E" w:rsidRPr="00B377F9" w14:paraId="34FB00C5" w14:textId="77777777" w:rsidTr="0035678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1F0E1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177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E947F3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 Характеристика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7D4529">
              <w:rPr>
                <w:rFonts w:ascii="Times New Roman" w:hAnsi="Times New Roman"/>
                <w:b/>
                <w:bCs/>
                <w:sz w:val="24"/>
                <w:szCs w:val="24"/>
              </w:rPr>
              <w:t>предприятий сервиса.</w:t>
            </w:r>
          </w:p>
        </w:tc>
      </w:tr>
      <w:tr w:rsidR="0035678E" w:rsidRPr="00B377F9" w14:paraId="17763272" w14:textId="77777777" w:rsidTr="0035678E">
        <w:trPr>
          <w:trHeight w:val="1355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8AE737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4075696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E7488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</w:t>
            </w:r>
          </w:p>
        </w:tc>
        <w:tc>
          <w:tcPr>
            <w:tcW w:w="1606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A3A5E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889A06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F527E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97C28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D3B31D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5678E" w:rsidRPr="00B377F9" w14:paraId="40A183BF" w14:textId="77777777" w:rsidTr="0035678E">
        <w:trPr>
          <w:trHeight w:val="16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30DE5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28AB910" w14:textId="77777777" w:rsidR="0035678E" w:rsidRPr="00BA1932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Раздел 3. Виды и типы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предприятий сферы сервиса.</w:t>
            </w:r>
          </w:p>
        </w:tc>
      </w:tr>
      <w:tr w:rsidR="0035678E" w:rsidRPr="00B377F9" w14:paraId="3A814787" w14:textId="77777777" w:rsidTr="0035678E">
        <w:trPr>
          <w:trHeight w:val="139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3CE227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EE957E9" w14:textId="77777777" w:rsidR="0035678E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  <w:r w:rsidR="0035678E" w:rsidRPr="00FC63B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27523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>ольное тестирование по разделу</w:t>
            </w: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973F2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7CDAE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1-5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980AB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77BCD8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EB7D3A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5678E" w:rsidRPr="00B377F9" w14:paraId="01EF3106" w14:textId="77777777" w:rsidTr="0035678E">
        <w:trPr>
          <w:trHeight w:val="16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BDE1AC7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479370F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Раздел 4.  Организационная структура предприятия.</w:t>
            </w:r>
          </w:p>
        </w:tc>
      </w:tr>
      <w:tr w:rsidR="0035678E" w:rsidRPr="00B377F9" w14:paraId="3A1C3EDC" w14:textId="77777777" w:rsidTr="0035678E">
        <w:trPr>
          <w:trHeight w:val="27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CA3B16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302DE8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2BC4E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</w:t>
            </w: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83F63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7080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E67A9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0-15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8E0261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CD8F6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B5BC3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5678E" w:rsidRPr="00B377F9" w14:paraId="7B380B03" w14:textId="77777777" w:rsidTr="0035678E">
        <w:trPr>
          <w:trHeight w:val="23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F34CF9C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B67758F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Раздел 5. Производственная структура  предприятия</w:t>
            </w:r>
          </w:p>
        </w:tc>
      </w:tr>
      <w:tr w:rsidR="0035678E" w:rsidRPr="00B377F9" w14:paraId="58EB6325" w14:textId="77777777" w:rsidTr="0035678E">
        <w:trPr>
          <w:trHeight w:val="220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CF92296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C38E2DD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083B8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</w:t>
            </w: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F9D129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7080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454E6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13-15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FDF353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192DA5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907955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5678E" w:rsidRPr="00B377F9" w14:paraId="5971EA0A" w14:textId="77777777" w:rsidTr="0035678E">
        <w:trPr>
          <w:trHeight w:val="36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F54F2E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A3332E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Раздел 6. Структура процесса  оказания услуг</w:t>
            </w:r>
          </w:p>
        </w:tc>
      </w:tr>
      <w:tr w:rsidR="0035678E" w:rsidRPr="00B377F9" w14:paraId="5AB66D0B" w14:textId="77777777" w:rsidTr="0035678E">
        <w:trPr>
          <w:trHeight w:val="252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CBCB4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B050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61E0669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2731D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</w:t>
            </w:r>
          </w:p>
        </w:tc>
        <w:tc>
          <w:tcPr>
            <w:tcW w:w="1606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022617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7080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4F5EC9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A6386D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3ADCB9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6DB502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5678E" w:rsidRPr="00B377F9" w14:paraId="42FBE1F9" w14:textId="77777777" w:rsidTr="0035678E">
        <w:trPr>
          <w:trHeight w:val="290"/>
        </w:trPr>
        <w:tc>
          <w:tcPr>
            <w:tcW w:w="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48A671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B050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5380A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83004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CCE91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5" w:type="dxa"/>
            <w:gridSpan w:val="5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3D8F4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36AD5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AE1722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5678E" w:rsidRPr="00B377F9" w14:paraId="07842E7F" w14:textId="77777777" w:rsidTr="0035678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D96B4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2343FA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88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39DEE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2F4512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62C25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4CD0D84" w14:textId="77777777" w:rsidR="0035678E" w:rsidRDefault="0035678E" w:rsidP="0035678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CF6561E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CD30313" w14:textId="77777777" w:rsidR="0035678E" w:rsidRPr="00B377F9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377F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6A20A7E6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Колесова Ю.А. Туристско-рекреационное проектирование [Электронный ресурс]:</w:t>
      </w:r>
    </w:p>
    <w:p w14:paraId="3E1AEC4C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Учебное пособие / Колесова Ю.А. - М.: КУРС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, НИЦ ИНФРА-М, 2016. - 352 с. –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Режим доступа: http://znanium.com/bookread2.php?book=551158 </w:t>
      </w:r>
    </w:p>
    <w:p w14:paraId="7CF1F95B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2. Проскурин В.К. Анализ, оценка и финансирование инновационных проектов</w:t>
      </w:r>
    </w:p>
    <w:p w14:paraId="09E40C1E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lastRenderedPageBreak/>
        <w:t>[Электронный ресурс]: Учебное пособие /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Проскурин В.К. – М.: Вузовский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учебник, НИЦ ИНФРА-М, 2016. – 136 с. – Режим доступа:</w:t>
      </w:r>
    </w:p>
    <w:p w14:paraId="67620E8B" w14:textId="77777777" w:rsidR="0035678E" w:rsidRDefault="00BD4B82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hyperlink r:id="rId35" w:history="1">
        <w:r w:rsidR="0035678E" w:rsidRPr="00C24828">
          <w:rPr>
            <w:rStyle w:val="af5"/>
            <w:rFonts w:ascii="Times New Roman" w:hAnsi="Times New Roman"/>
            <w:sz w:val="24"/>
            <w:szCs w:val="24"/>
            <w:lang w:eastAsia="ru-RU" w:bidi="he-IL"/>
          </w:rPr>
          <w:t>http://znanium.com/bookread2.php?book=507899</w:t>
        </w:r>
      </w:hyperlink>
    </w:p>
    <w:p w14:paraId="0E5EEF3F" w14:textId="77777777" w:rsidR="0035678E" w:rsidRPr="00B377F9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51FB03E6" w14:textId="77777777" w:rsidR="0035678E" w:rsidRPr="00B377F9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E46E97D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A002F">
        <w:rPr>
          <w:rFonts w:ascii="Times New Roman" w:hAnsi="Times New Roman"/>
          <w:bCs/>
          <w:iCs/>
          <w:sz w:val="24"/>
          <w:szCs w:val="24"/>
        </w:rPr>
        <w:t>1. Виноградова М.В. Организация и планирование деятельности предприятий сферы сервиса : учеб. пособие / М. В. Виноградова, З. И. Панина. – М. : Дашков и К, 2010.- 448 с.</w:t>
      </w:r>
    </w:p>
    <w:p w14:paraId="0646D53A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A002F">
        <w:rPr>
          <w:rFonts w:ascii="Times New Roman" w:hAnsi="Times New Roman"/>
          <w:bCs/>
          <w:iCs/>
          <w:sz w:val="24"/>
          <w:szCs w:val="24"/>
        </w:rPr>
        <w:t>3. Тихомирова О.Г. Управление проектом: комплексный подход и системный анализ [Электронный ресурс]: Монография / Тихомирова О.Г. - М.:НИЦ ИНФРА-М, 2017.</w:t>
      </w:r>
    </w:p>
    <w:p w14:paraId="0E1FE5C9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DA002F">
        <w:rPr>
          <w:rFonts w:ascii="Times New Roman" w:hAnsi="Times New Roman"/>
          <w:bCs/>
          <w:iCs/>
          <w:sz w:val="24"/>
          <w:szCs w:val="24"/>
        </w:rPr>
        <w:t xml:space="preserve">- 300 с. – Режим доступа: http://znanium.com/bookread2.php?book=566590 </w:t>
      </w:r>
    </w:p>
    <w:p w14:paraId="416215F5" w14:textId="77777777" w:rsidR="0035678E" w:rsidRPr="00B377F9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AA207A7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Зеленская, Ж.А.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Проектирование процесса оказан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ия услуг: методические указания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по самостоятельной работе / Ж.А. Зеленская. – Челябинск. – 17 с.</w:t>
      </w:r>
    </w:p>
    <w:p w14:paraId="017DFA3C" w14:textId="77777777" w:rsidR="0035678E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486D2828" w14:textId="77777777" w:rsidR="0035678E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DE2FEB1" w14:textId="77777777" w:rsidR="0035678E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6B10377" w14:textId="77777777" w:rsidR="0035678E" w:rsidRPr="003C092E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3196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287B6D4" w14:textId="77777777" w:rsidR="0035678E" w:rsidRPr="00B3491A" w:rsidRDefault="0035678E" w:rsidP="0035678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</w:p>
    <w:p w14:paraId="0FEA8989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27F489E" w14:textId="77777777" w:rsidR="0035678E" w:rsidRPr="00B377F9" w:rsidRDefault="0035678E" w:rsidP="0035678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377F9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022F28E" w14:textId="77777777" w:rsidR="0035678E" w:rsidRPr="00B377F9" w:rsidRDefault="0035678E" w:rsidP="0035678E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5403A3D9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0A982AD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BABB045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Техническое и лабораторное обеспечение дисциплины:</w:t>
      </w:r>
      <w:r w:rsidRPr="00B377F9">
        <w:rPr>
          <w:rFonts w:ascii="Times New Roman" w:hAnsi="Times New Roman"/>
          <w:b/>
          <w:bCs/>
          <w:color w:val="000000"/>
          <w:sz w:val="24"/>
          <w:szCs w:val="24"/>
          <w:lang w:eastAsia="ru-RU" w:bidi="he-IL"/>
        </w:rPr>
        <w:t xml:space="preserve"> </w:t>
      </w: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занятия проводятся в аудиториях, обеспеченных </w:t>
      </w:r>
      <w:r w:rsidRPr="00B377F9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следующим</w:t>
      </w: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оборудованием: </w:t>
      </w:r>
    </w:p>
    <w:p w14:paraId="641EFCEB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Проектор – 1 шт. </w:t>
      </w:r>
    </w:p>
    <w:p w14:paraId="765E0B43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Персональный компьютер – 1 шт. </w:t>
      </w:r>
    </w:p>
    <w:p w14:paraId="397FDBA9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Усилитель – 1 шт. </w:t>
      </w:r>
    </w:p>
    <w:p w14:paraId="177B9A89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4. База для радиомикрофона - 1шт. </w:t>
      </w:r>
    </w:p>
    <w:p w14:paraId="331C4D67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5. Экран - 1шт. </w:t>
      </w:r>
    </w:p>
    <w:p w14:paraId="75FE02F0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B377F9">
        <w:rPr>
          <w:rFonts w:ascii="Times New Roman" w:hAnsi="Times New Roman"/>
          <w:sz w:val="24"/>
          <w:szCs w:val="24"/>
          <w:lang w:eastAsia="ru-RU" w:bidi="he-IL"/>
        </w:rPr>
        <w:t xml:space="preserve">6. Доска маркерная – 1 шт. </w:t>
      </w:r>
    </w:p>
    <w:p w14:paraId="6B7FF49D" w14:textId="77777777" w:rsidR="0035678E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CC059DA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22AD503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B497F3F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Microsoft Office;</w:t>
      </w:r>
    </w:p>
    <w:p w14:paraId="5CC3F2EA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377F9">
        <w:rPr>
          <w:rFonts w:ascii="Times New Roman" w:hAnsi="Times New Roman"/>
          <w:bCs/>
          <w:sz w:val="24"/>
          <w:szCs w:val="24"/>
        </w:rPr>
        <w:t>браузеры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377F9">
        <w:rPr>
          <w:rFonts w:ascii="Times New Roman" w:hAnsi="Times New Roman"/>
          <w:bCs/>
          <w:sz w:val="24"/>
          <w:szCs w:val="24"/>
        </w:rPr>
        <w:t>или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377F9">
        <w:rPr>
          <w:rFonts w:ascii="Times New Roman" w:hAnsi="Times New Roman"/>
          <w:bCs/>
          <w:sz w:val="24"/>
          <w:szCs w:val="24"/>
        </w:rPr>
        <w:t>др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450EB70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3BC059A3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lastRenderedPageBreak/>
        <w:t>сервисы on-line визуализации, например, Bubbl.us, Mindmeister.com и др. облачные технологии Google или Microsoft Office on-line.</w:t>
      </w:r>
    </w:p>
    <w:p w14:paraId="41DA1215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14:paraId="1AAF7683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www.biblioclub.ru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www.elibrary.ru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www.ebiblioteka.ru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http://window.edu.ru/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http://wiki.mininuniver.ru</w:t>
      </w:r>
      <w:r w:rsidRPr="00B377F9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4CF13355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DA529F9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CD137CE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7E4BC8B" w14:textId="77777777" w:rsidR="0035678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4F1C49A" w14:textId="77777777" w:rsidR="00FF3739" w:rsidRDefault="00FF3739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A956623" w14:textId="77777777" w:rsidR="00FF3739" w:rsidRDefault="00FF3739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5DBCD01" w14:textId="77777777" w:rsidR="00FF3739" w:rsidRDefault="00FF3739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4F027B32" w14:textId="77777777" w:rsidR="00FF3739" w:rsidRPr="003C092E" w:rsidRDefault="00FF3739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3FF2D74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8371284" w14:textId="77777777" w:rsidR="0035678E" w:rsidRPr="003C092E" w:rsidRDefault="00E105BB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5.8</w:t>
      </w:r>
      <w:r w:rsidR="0035678E" w:rsidRPr="003C092E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79360129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C092E">
        <w:rPr>
          <w:rFonts w:ascii="Times New Roman" w:hAnsi="Times New Roman"/>
          <w:b/>
          <w:sz w:val="24"/>
          <w:szCs w:val="24"/>
          <w:lang w:eastAsia="ru-RU"/>
        </w:rPr>
        <w:t>«</w:t>
      </w:r>
      <w:r w:rsidR="00E105BB">
        <w:rPr>
          <w:rFonts w:ascii="Times New Roman" w:hAnsi="Times New Roman"/>
          <w:b/>
          <w:sz w:val="24"/>
          <w:szCs w:val="24"/>
          <w:lang w:eastAsia="ru-RU"/>
        </w:rPr>
        <w:t>ОКАЗАНИЕ</w:t>
      </w:r>
      <w:r w:rsidRPr="00B6756F">
        <w:rPr>
          <w:rFonts w:ascii="Times New Roman" w:hAnsi="Times New Roman"/>
          <w:b/>
          <w:sz w:val="24"/>
          <w:szCs w:val="24"/>
          <w:lang w:eastAsia="ru-RU"/>
        </w:rPr>
        <w:t xml:space="preserve"> УСЛУГ</w:t>
      </w:r>
      <w:r w:rsidRPr="003C092E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14:paraId="3DCF3892" w14:textId="77777777" w:rsidR="0035678E" w:rsidRDefault="0035678E" w:rsidP="0035678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7B5B1E28" w14:textId="77777777" w:rsidR="0035678E" w:rsidRPr="003C092E" w:rsidRDefault="0035678E" w:rsidP="0035678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3F663379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  <w:lang w:eastAsia="ru-RU"/>
        </w:rPr>
        <w:t>Дисциплина «</w:t>
      </w:r>
      <w:r w:rsidR="00E105BB">
        <w:rPr>
          <w:rFonts w:ascii="Times New Roman" w:hAnsi="Times New Roman"/>
          <w:sz w:val="24"/>
          <w:szCs w:val="24"/>
        </w:rPr>
        <w:t>Оказание услуг</w:t>
      </w:r>
      <w:r w:rsidRPr="003C092E">
        <w:rPr>
          <w:rFonts w:ascii="Times New Roman" w:hAnsi="Times New Roman"/>
          <w:sz w:val="24"/>
          <w:szCs w:val="24"/>
          <w:lang w:eastAsia="ru-RU"/>
        </w:rPr>
        <w:t xml:space="preserve">», как и другие дисциплины модуля, </w:t>
      </w:r>
      <w:r w:rsidRPr="003C092E">
        <w:rPr>
          <w:rFonts w:ascii="Times New Roman" w:hAnsi="Times New Roman"/>
          <w:sz w:val="24"/>
          <w:szCs w:val="24"/>
        </w:rPr>
        <w:t xml:space="preserve">служит формированию трудовых действий специалиста по управлению жилищным фондом (согласно профстандарту). </w:t>
      </w:r>
    </w:p>
    <w:p w14:paraId="79948386" w14:textId="77777777" w:rsidR="0035678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результате освоения дисциплины:</w:t>
      </w:r>
    </w:p>
    <w:p w14:paraId="0116BC4D" w14:textId="77777777" w:rsidR="00E105BB" w:rsidRPr="00E105BB" w:rsidRDefault="00E105BB" w:rsidP="00E105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105BB">
        <w:rPr>
          <w:rFonts w:ascii="Times New Roman" w:hAnsi="Times New Roman"/>
          <w:sz w:val="24"/>
          <w:szCs w:val="24"/>
          <w:lang w:eastAsia="ru-RU" w:bidi="he-IL"/>
        </w:rPr>
        <w:t>ПК-22 готовностью к проектированию, применению комплекса дидактических средств при подготовке рабочих, служащих и специалистов среднего звена</w:t>
      </w:r>
    </w:p>
    <w:p w14:paraId="654214C3" w14:textId="77777777" w:rsidR="00E105BB" w:rsidRDefault="00E105BB" w:rsidP="00E105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E105BB">
        <w:rPr>
          <w:rFonts w:ascii="Times New Roman" w:hAnsi="Times New Roman"/>
          <w:sz w:val="24"/>
          <w:szCs w:val="24"/>
          <w:lang w:eastAsia="ru-RU" w:bidi="he-IL"/>
        </w:rPr>
        <w:t>ПК-23 готовностью к проектированию форм, методов и средств контроля результатов подготовки рабочих, служащих и специалистов среднего звена</w:t>
      </w:r>
      <w:r>
        <w:rPr>
          <w:rFonts w:ascii="Times New Roman" w:hAnsi="Times New Roman"/>
          <w:sz w:val="24"/>
          <w:szCs w:val="24"/>
          <w:lang w:eastAsia="ru-RU" w:bidi="he-IL"/>
        </w:rPr>
        <w:t>.</w:t>
      </w:r>
    </w:p>
    <w:p w14:paraId="27C8C04E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Дисциплина «</w:t>
      </w:r>
      <w:r w:rsidR="00E105BB">
        <w:rPr>
          <w:rFonts w:ascii="Times New Roman" w:hAnsi="Times New Roman"/>
          <w:sz w:val="24"/>
          <w:szCs w:val="24"/>
        </w:rPr>
        <w:t>Оказание услуг</w:t>
      </w:r>
      <w:r w:rsidRPr="003C092E">
        <w:rPr>
          <w:rFonts w:ascii="Times New Roman" w:hAnsi="Times New Roman"/>
          <w:sz w:val="24"/>
          <w:szCs w:val="24"/>
        </w:rPr>
        <w:t xml:space="preserve">», служит формированию профессиональных компетенций специалиста по управлению жилищного фонда. Большая роль содержания дисциплины играет в формировании у обучающегося основных личностных социально-психологических качеств при непосредственном взаимоотношении с людьми в рамках договорных соглашений и общения в целом. </w:t>
      </w:r>
    </w:p>
    <w:p w14:paraId="2787F392" w14:textId="77777777" w:rsidR="0035678E" w:rsidRPr="003C092E" w:rsidRDefault="0035678E" w:rsidP="0035678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1D530BC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29FB395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Данная дисциплина относится к дисциплине по выбору и является приоритетной среди других дисциплин этого блока образовательного модуля. Для изучения данной дисциплины необходимы знания по дисциплине «</w:t>
      </w:r>
      <w:r>
        <w:rPr>
          <w:rFonts w:ascii="Times New Roman" w:hAnsi="Times New Roman"/>
          <w:sz w:val="24"/>
          <w:szCs w:val="24"/>
        </w:rPr>
        <w:t>Организация и планирование деятельности предприятий сервиса</w:t>
      </w:r>
      <w:r w:rsidRPr="003C092E">
        <w:rPr>
          <w:rFonts w:ascii="Times New Roman" w:hAnsi="Times New Roman"/>
          <w:sz w:val="24"/>
          <w:szCs w:val="24"/>
        </w:rPr>
        <w:t xml:space="preserve">».  </w:t>
      </w:r>
    </w:p>
    <w:p w14:paraId="513D5CD2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C092E">
        <w:rPr>
          <w:rFonts w:ascii="Times New Roman" w:hAnsi="Times New Roman"/>
          <w:sz w:val="24"/>
          <w:szCs w:val="24"/>
        </w:rPr>
        <w:t>К</w:t>
      </w:r>
      <w:r w:rsidR="00E105BB">
        <w:rPr>
          <w:rFonts w:ascii="Times New Roman" w:hAnsi="Times New Roman"/>
          <w:sz w:val="24"/>
          <w:szCs w:val="24"/>
        </w:rPr>
        <w:t>оличество контактных часов –  28</w:t>
      </w:r>
      <w:r w:rsidRPr="003C092E">
        <w:rPr>
          <w:rFonts w:ascii="Times New Roman" w:hAnsi="Times New Roman"/>
          <w:sz w:val="24"/>
          <w:szCs w:val="24"/>
        </w:rPr>
        <w:t xml:space="preserve"> ак. час; само</w:t>
      </w:r>
      <w:r w:rsidR="00E105BB">
        <w:rPr>
          <w:rFonts w:ascii="Times New Roman" w:hAnsi="Times New Roman"/>
          <w:sz w:val="24"/>
          <w:szCs w:val="24"/>
        </w:rPr>
        <w:t>стоятельная работа студента – 103</w:t>
      </w:r>
      <w:r>
        <w:rPr>
          <w:rFonts w:ascii="Times New Roman" w:hAnsi="Times New Roman"/>
          <w:sz w:val="24"/>
          <w:szCs w:val="24"/>
        </w:rPr>
        <w:t xml:space="preserve"> </w:t>
      </w:r>
      <w:r w:rsidRPr="003C092E">
        <w:rPr>
          <w:rFonts w:ascii="Times New Roman" w:hAnsi="Times New Roman"/>
          <w:sz w:val="24"/>
          <w:szCs w:val="24"/>
        </w:rPr>
        <w:t>ак.ч.</w:t>
      </w:r>
    </w:p>
    <w:p w14:paraId="5D068C59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7AF8905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671F209" w14:textId="77777777" w:rsidR="0035678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>Целью изучения дисциплины «</w:t>
      </w:r>
      <w:r w:rsidR="00E105BB">
        <w:rPr>
          <w:rFonts w:ascii="Times New Roman" w:hAnsi="Times New Roman"/>
          <w:sz w:val="24"/>
          <w:szCs w:val="24"/>
        </w:rPr>
        <w:t>Оказание услуг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» является </w:t>
      </w: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получение студентами комплекса теоретических знаний и практических навыков, позволяющих грамотно решать вопросы проектирования процесса оказания услуг.</w:t>
      </w:r>
    </w:p>
    <w:p w14:paraId="07B4C260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В ходе достижения данной цели решаются следующие задачи: </w:t>
      </w:r>
    </w:p>
    <w:p w14:paraId="61B34E8D" w14:textId="77777777" w:rsidR="0035678E" w:rsidRPr="003C092E" w:rsidRDefault="0035678E" w:rsidP="0035678E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дисциплины  являются:  освещение  принципов  и  методов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; </w:t>
      </w:r>
    </w:p>
    <w:p w14:paraId="7DF82A4D" w14:textId="77777777" w:rsidR="0035678E" w:rsidRPr="003C092E" w:rsidRDefault="0035678E" w:rsidP="0035678E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lastRenderedPageBreak/>
        <w:t>проектирования  процесса  оказания  услуг;  формирование  у  студентов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; </w:t>
      </w:r>
    </w:p>
    <w:p w14:paraId="35128EF7" w14:textId="77777777" w:rsidR="0035678E" w:rsidRPr="003C092E" w:rsidRDefault="0035678E" w:rsidP="0035678E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практических навыков сравнительного анализа и оценки степени прогрессивности</w:t>
      </w:r>
      <w:r w:rsidRPr="003C092E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; </w:t>
      </w:r>
    </w:p>
    <w:p w14:paraId="55C8F2BB" w14:textId="77777777" w:rsidR="0035678E" w:rsidRPr="003C092E" w:rsidRDefault="0035678E" w:rsidP="0035678E">
      <w:pPr>
        <w:numPr>
          <w:ilvl w:val="0"/>
          <w:numId w:val="28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процесса оказания услуг; выбора оптимальных организационно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- </w:t>
      </w:r>
      <w:r w:rsidRPr="00F31B8B">
        <w:rPr>
          <w:rFonts w:ascii="Times New Roman" w:hAnsi="Times New Roman"/>
          <w:color w:val="000000"/>
          <w:sz w:val="24"/>
          <w:szCs w:val="24"/>
          <w:lang w:eastAsia="ru-RU" w:bidi="he-IL"/>
        </w:rPr>
        <w:t>технологических решений.</w:t>
      </w:r>
    </w:p>
    <w:p w14:paraId="341A276E" w14:textId="77777777" w:rsidR="0035678E" w:rsidRPr="00F31B8B" w:rsidRDefault="0035678E" w:rsidP="003567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13F760A3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C092E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3"/>
        <w:gridCol w:w="2517"/>
        <w:gridCol w:w="1104"/>
        <w:gridCol w:w="2051"/>
        <w:gridCol w:w="1487"/>
        <w:gridCol w:w="1280"/>
      </w:tblGrid>
      <w:tr w:rsidR="0035678E" w:rsidRPr="003C092E" w14:paraId="1B5CC6F1" w14:textId="77777777" w:rsidTr="0035678E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81058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1E347" w14:textId="77777777" w:rsidR="0035678E" w:rsidRPr="003C092E" w:rsidRDefault="0035678E" w:rsidP="0035678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55BFE5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B7E0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6CC4F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9F058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5678E" w:rsidRPr="003C092E" w14:paraId="0A337180" w14:textId="77777777" w:rsidTr="0035678E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792F0E" w14:textId="77777777" w:rsidR="0035678E" w:rsidRPr="00A55043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043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FFE126" w14:textId="77777777" w:rsidR="0035678E" w:rsidRPr="00A55043" w:rsidRDefault="0035678E" w:rsidP="0035678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соблюдения нормативно-технических требований к содержанию и эксплуатации жилищного фонда и объектов коммунальной инфраструктуры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CE9C3C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E105B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5C8D70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33D957EC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 выполнять технико-экономического</w:t>
            </w:r>
          </w:p>
          <w:p w14:paraId="7804BBEC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обоснования</w:t>
            </w:r>
            <w:r w:rsidRPr="00F31B8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целесообразности проектирования, реконструкции и технического переоснащения предприятий ЖКХ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074FC1" w14:textId="77777777" w:rsidR="0035678E" w:rsidRPr="00FF373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3739">
              <w:rPr>
                <w:rFonts w:ascii="Times New Roman" w:hAnsi="Times New Roman"/>
                <w:sz w:val="24"/>
                <w:szCs w:val="24"/>
                <w:lang w:eastAsia="ru-RU"/>
              </w:rPr>
              <w:t>ПК-22</w:t>
            </w:r>
          </w:p>
          <w:p w14:paraId="4717CDFB" w14:textId="77777777" w:rsidR="00E105BB" w:rsidRPr="003C092E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3739">
              <w:rPr>
                <w:rFonts w:ascii="Times New Roman" w:hAnsi="Times New Roman"/>
                <w:sz w:val="24"/>
                <w:szCs w:val="24"/>
                <w:lang w:eastAsia="ru-RU"/>
              </w:rPr>
              <w:t>ПК-23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C04A85" w14:textId="77777777" w:rsidR="0035678E" w:rsidRPr="00FC63B9" w:rsidRDefault="0035678E" w:rsidP="0035678E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63B9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4BE98ABE" w14:textId="77777777" w:rsidR="0035678E" w:rsidRPr="003C092E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FC63B9">
              <w:rPr>
                <w:rFonts w:ascii="Times New Roman" w:hAnsi="Times New Roman"/>
                <w:sz w:val="24"/>
                <w:szCs w:val="24"/>
              </w:rPr>
              <w:t xml:space="preserve">разделу </w:t>
            </w:r>
          </w:p>
        </w:tc>
      </w:tr>
      <w:tr w:rsidR="0035678E" w:rsidRPr="003C092E" w14:paraId="70297A51" w14:textId="77777777" w:rsidTr="0035678E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9D9B6B" w14:textId="77777777" w:rsidR="0035678E" w:rsidRPr="00A55043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F8290A" w14:textId="77777777" w:rsidR="0035678E" w:rsidRPr="00A55043" w:rsidRDefault="0035678E" w:rsidP="0035678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Обеспечение государственного жилищного надзора и муниципально-жилищного контроля использования и сохранения жилищного фонда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EEF4F1" w14:textId="77777777" w:rsidR="0035678E" w:rsidRPr="003C092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E105B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3C092E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9ACDA0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</w:p>
          <w:p w14:paraId="0860FBCA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навыки</w:t>
            </w:r>
          </w:p>
          <w:p w14:paraId="6116ED7A" w14:textId="77777777" w:rsidR="0035678E" w:rsidRPr="00CF5266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31B8B"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осуществлять выбор оптимальных организационно-технологических решений при проектировании процесса оказания услуг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3FF6AA" w14:textId="77777777" w:rsidR="00E105BB" w:rsidRPr="00FF3739" w:rsidRDefault="00E105BB" w:rsidP="00E105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3739">
              <w:rPr>
                <w:rFonts w:ascii="Times New Roman" w:hAnsi="Times New Roman"/>
                <w:sz w:val="24"/>
                <w:szCs w:val="24"/>
                <w:lang w:eastAsia="ru-RU"/>
              </w:rPr>
              <w:t>ПК-22</w:t>
            </w:r>
          </w:p>
          <w:p w14:paraId="780EE5D2" w14:textId="77777777" w:rsidR="0035678E" w:rsidRPr="003C092E" w:rsidRDefault="00E105BB" w:rsidP="00E105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3739">
              <w:rPr>
                <w:rFonts w:ascii="Times New Roman" w:hAnsi="Times New Roman"/>
                <w:sz w:val="24"/>
                <w:szCs w:val="24"/>
                <w:lang w:eastAsia="ru-RU"/>
              </w:rPr>
              <w:t>ПК-23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69A48" w14:textId="77777777" w:rsidR="0035678E" w:rsidRPr="00FC63B9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C63B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</w:t>
            </w:r>
          </w:p>
          <w:p w14:paraId="7E7773A5" w14:textId="77777777" w:rsidR="0035678E" w:rsidRPr="003C092E" w:rsidRDefault="0035678E" w:rsidP="0035678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FC63B9">
              <w:rPr>
                <w:rFonts w:ascii="Times New Roman" w:hAnsi="Times New Roman"/>
                <w:sz w:val="24"/>
                <w:szCs w:val="24"/>
                <w:lang w:eastAsia="ru-RU"/>
              </w:rPr>
              <w:t>разделу</w:t>
            </w:r>
            <w:r>
              <w:t xml:space="preserve"> </w:t>
            </w:r>
            <w:r w:rsidRPr="007D4529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Комплексные ситуационные задания.</w:t>
            </w:r>
          </w:p>
        </w:tc>
      </w:tr>
    </w:tbl>
    <w:p w14:paraId="53BACD0F" w14:textId="77777777" w:rsidR="0035678E" w:rsidRPr="003C092E" w:rsidRDefault="0035678E" w:rsidP="003567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</w:p>
    <w:p w14:paraId="7F6E1C2E" w14:textId="77777777" w:rsidR="00E105BB" w:rsidRPr="00B377F9" w:rsidRDefault="00E105BB" w:rsidP="00E105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6FF6E9A" w14:textId="77777777" w:rsidR="00E105BB" w:rsidRPr="00B377F9" w:rsidRDefault="00E105BB" w:rsidP="00E105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08"/>
        <w:gridCol w:w="967"/>
        <w:gridCol w:w="1126"/>
        <w:gridCol w:w="1492"/>
        <w:gridCol w:w="1203"/>
        <w:gridCol w:w="832"/>
      </w:tblGrid>
      <w:tr w:rsidR="00E105BB" w:rsidRPr="00B377F9" w14:paraId="5C212A95" w14:textId="77777777" w:rsidTr="002F66B3">
        <w:trPr>
          <w:trHeight w:val="203"/>
        </w:trPr>
        <w:tc>
          <w:tcPr>
            <w:tcW w:w="3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51DFF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5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50C27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6DBAD6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93BE3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105BB" w:rsidRPr="00B377F9" w14:paraId="322FB53E" w14:textId="77777777" w:rsidTr="002F66B3">
        <w:trPr>
          <w:trHeight w:val="533"/>
        </w:trPr>
        <w:tc>
          <w:tcPr>
            <w:tcW w:w="37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AE6BDC3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14999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FAC9A" w14:textId="77777777" w:rsidR="00E105BB" w:rsidRPr="00456661" w:rsidRDefault="00E105BB" w:rsidP="002F66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3032248E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56661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DA7058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7BD492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5BB" w:rsidRPr="00B377F9" w14:paraId="34C06CA6" w14:textId="77777777" w:rsidTr="002F66B3">
        <w:trPr>
          <w:trHeight w:val="1"/>
        </w:trPr>
        <w:tc>
          <w:tcPr>
            <w:tcW w:w="37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1F4880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9E8181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F9F47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12E972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FF28C" w14:textId="77777777" w:rsidR="00E105BB" w:rsidRPr="00397F2C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FCFE07" w14:textId="77777777" w:rsidR="00E105BB" w:rsidRPr="00397F2C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E105BB" w:rsidRPr="00B377F9" w14:paraId="4AA2A806" w14:textId="77777777" w:rsidTr="002F66B3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092724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Цели  и  задачи  курса.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204978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A27DD0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E5CD97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CE488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DB7702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E105BB" w:rsidRPr="00B377F9" w14:paraId="2E0A49EE" w14:textId="77777777" w:rsidTr="002F66B3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15045A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сущность</w:t>
            </w:r>
          </w:p>
          <w:p w14:paraId="65B798E5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процесса оказания услуг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AA45C1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A33CDE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0AE41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643505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1FEB43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E105BB" w:rsidRPr="00B377F9" w14:paraId="3F3E66FF" w14:textId="77777777" w:rsidTr="002F66B3">
        <w:trPr>
          <w:trHeight w:val="454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26F894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1.2.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Типовые варианты  </w:t>
            </w:r>
          </w:p>
          <w:p w14:paraId="5E8327A8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предприятий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F49A86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68FDE4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8425CC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237B2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563357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E105BB" w:rsidRPr="00B377F9" w14:paraId="5790E2DD" w14:textId="77777777" w:rsidTr="002F66B3">
        <w:trPr>
          <w:trHeight w:val="470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5343FD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 Характеристика</w:t>
            </w:r>
          </w:p>
          <w:p w14:paraId="1020F298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предприятий сервиса.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22898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EBDA00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F804A0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32EF93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11F86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E105BB" w:rsidRPr="00B377F9" w14:paraId="5941BC4E" w14:textId="77777777" w:rsidTr="002F66B3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4DA86D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Тема 2.1.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предприятий</w:t>
            </w:r>
            <w:r>
              <w:rPr>
                <w:sz w:val="24"/>
                <w:szCs w:val="24"/>
              </w:rPr>
              <w:t xml:space="preserve">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обслуживания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E0772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669CE1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00D767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39489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6217B0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5BB" w:rsidRPr="00B377F9" w14:paraId="332BE713" w14:textId="77777777" w:rsidTr="002F66B3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CA29C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2.2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Состояние и пути развития</w:t>
            </w:r>
            <w:r>
              <w:rPr>
                <w:sz w:val="24"/>
                <w:szCs w:val="24"/>
              </w:rPr>
              <w:t xml:space="preserve">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производственно-технологической</w:t>
            </w:r>
            <w:r>
              <w:rPr>
                <w:sz w:val="24"/>
                <w:szCs w:val="24"/>
              </w:rPr>
              <w:t xml:space="preserve">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базы предприятий  сферы</w:t>
            </w:r>
          </w:p>
          <w:p w14:paraId="0F207F59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обслуживания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66A366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4021AB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C82AA8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B22C15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1F88E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E105BB" w:rsidRPr="00B377F9" w14:paraId="651078C5" w14:textId="77777777" w:rsidTr="002F66B3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8F9B4E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Виды и типы</w:t>
            </w:r>
          </w:p>
          <w:p w14:paraId="5B33ECEE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предприятий сферы сервиса.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1B811D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F909B0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699131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945D59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</w:p>
        </w:tc>
      </w:tr>
      <w:tr w:rsidR="00E105BB" w:rsidRPr="00B377F9" w14:paraId="280E8D1C" w14:textId="77777777" w:rsidTr="002F66B3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654367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Виды  и типы предприятий сферы</w:t>
            </w:r>
            <w:r>
              <w:rPr>
                <w:sz w:val="24"/>
                <w:szCs w:val="24"/>
              </w:rPr>
              <w:t xml:space="preserve">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обслуживания.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A5EFAA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0427F5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85100A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8F71D4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7CEA7F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5BB" w:rsidRPr="00B377F9" w14:paraId="1C66EE7D" w14:textId="77777777" w:rsidTr="002F66B3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002605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Сравнительный анализ ООО или ИП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FEC5EB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710760" w14:textId="77777777" w:rsidR="00E105BB" w:rsidRPr="0035678E" w:rsidRDefault="00E105BB" w:rsidP="002F66B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67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F670E6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ADD19A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597038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5BB" w:rsidRPr="00B377F9" w14:paraId="12271FC9" w14:textId="77777777" w:rsidTr="002F66B3">
        <w:trPr>
          <w:trHeight w:val="574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61E9EE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4.  Организационная</w:t>
            </w:r>
          </w:p>
          <w:p w14:paraId="271B1AFD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структура предприятия.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A7D6E6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7928A8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7458F3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947C63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B4683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E105BB" w:rsidRPr="00B377F9" w14:paraId="478F84F4" w14:textId="77777777" w:rsidTr="002F66B3">
        <w:trPr>
          <w:trHeight w:val="272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799CFF" w14:textId="77777777" w:rsidR="00E105BB" w:rsidRPr="00AB4A31" w:rsidRDefault="00E105BB" w:rsidP="002F66B3">
            <w:pPr>
              <w:spacing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4.1.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организационных структур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3B8D3B" w14:textId="77777777" w:rsidR="00E105BB" w:rsidRPr="00AB4A31" w:rsidRDefault="00E105BB" w:rsidP="002F66B3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048B33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86500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ADDBFF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9BAC8F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5BB" w:rsidRPr="00B377F9" w14:paraId="4ECD4574" w14:textId="77777777" w:rsidTr="002F66B3">
        <w:trPr>
          <w:trHeight w:val="363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9F41390" w14:textId="77777777" w:rsidR="00E105BB" w:rsidRPr="00AB4A31" w:rsidRDefault="00E105BB" w:rsidP="002F66B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4.2.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Функциональная структура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C28ACFC" w14:textId="77777777" w:rsidR="00E105BB" w:rsidRPr="00AB4A31" w:rsidRDefault="00E105BB" w:rsidP="002F66B3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7525D00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A3EDED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B496E2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871899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5BB" w:rsidRPr="00B377F9" w14:paraId="0225D446" w14:textId="77777777" w:rsidTr="002F66B3">
        <w:trPr>
          <w:trHeight w:val="21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7493991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5. Производственная</w:t>
            </w:r>
          </w:p>
          <w:p w14:paraId="29575CC3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структура  предприятия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82BB90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D6B3F66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6D4EFB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9AEC947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B8B0F2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E105BB" w:rsidRPr="00B377F9" w14:paraId="3B5FEE9B" w14:textId="77777777" w:rsidTr="002F66B3">
        <w:trPr>
          <w:trHeight w:val="21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4213B88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5.1.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Производственная структура</w:t>
            </w:r>
            <w:r>
              <w:rPr>
                <w:sz w:val="24"/>
                <w:szCs w:val="24"/>
              </w:rPr>
              <w:t xml:space="preserve">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предприятия сферы  обслуживания.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4FAEB2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0E614BE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5A956E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43FCB1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C35E71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5BB" w:rsidRPr="00B377F9" w14:paraId="1F4D965D" w14:textId="77777777" w:rsidTr="002F66B3">
        <w:trPr>
          <w:trHeight w:val="15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6679293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6. Структура процесса</w:t>
            </w:r>
          </w:p>
          <w:p w14:paraId="5672B0BE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 w:rsidRPr="00AB4A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оказания услуг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5E7EBE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362DB8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64C1A0E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52EA3A" w14:textId="77777777" w:rsidR="00E105BB" w:rsidRPr="007D452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63A498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E105BB" w:rsidRPr="00B377F9" w14:paraId="76C3949F" w14:textId="77777777" w:rsidTr="002F66B3">
        <w:trPr>
          <w:trHeight w:val="200"/>
        </w:trPr>
        <w:tc>
          <w:tcPr>
            <w:tcW w:w="37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285B1A" w14:textId="77777777" w:rsidR="00E105BB" w:rsidRPr="00AB4A31" w:rsidRDefault="00E105BB" w:rsidP="002F66B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6.1.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процесса обслуживания  процесса</w:t>
            </w:r>
            <w:r w:rsidRPr="00AB4A31">
              <w:rPr>
                <w:sz w:val="24"/>
                <w:szCs w:val="24"/>
              </w:rPr>
              <w:t xml:space="preserve"> </w:t>
            </w:r>
            <w:r w:rsidRPr="00AB4A31">
              <w:rPr>
                <w:rFonts w:ascii="Times New Roman" w:hAnsi="Times New Roman"/>
                <w:color w:val="000000"/>
                <w:sz w:val="24"/>
                <w:szCs w:val="24"/>
              </w:rPr>
              <w:t>оказания услуг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7873E" w14:textId="77777777" w:rsidR="00E105BB" w:rsidRPr="00AB4A3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B66C7E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C20B7F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7E71E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2C0D7E" w14:textId="77777777" w:rsidR="00E105BB" w:rsidRPr="00456661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05BB" w:rsidRPr="00B377F9" w14:paraId="4ED1EC7C" w14:textId="77777777" w:rsidTr="002F66B3">
        <w:trPr>
          <w:trHeight w:val="1"/>
        </w:trPr>
        <w:tc>
          <w:tcPr>
            <w:tcW w:w="3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7616DF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377F9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4C502F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984A6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E00C70" w14:textId="77777777" w:rsidR="00E105BB" w:rsidRPr="00B377F9" w:rsidRDefault="00E105BB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511AAB" w14:textId="77777777" w:rsidR="00E105BB" w:rsidRPr="00FF3739" w:rsidRDefault="00FF3739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739">
              <w:rPr>
                <w:rFonts w:ascii="Times New Roman" w:hAnsi="Times New Roman"/>
                <w:b/>
                <w:sz w:val="24"/>
                <w:szCs w:val="24"/>
              </w:rPr>
              <w:t>116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87AF" w14:textId="77777777" w:rsidR="00E105BB" w:rsidRPr="00FF3739" w:rsidRDefault="00FF3739" w:rsidP="002F66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3739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0828AFE0" w14:textId="77777777" w:rsidR="00E105BB" w:rsidRDefault="00E105BB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1DA8B451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5.2. Методы обучения</w:t>
      </w:r>
    </w:p>
    <w:p w14:paraId="1395395F" w14:textId="77777777" w:rsidR="0035678E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377F9">
        <w:rPr>
          <w:rFonts w:ascii="Times New Roman" w:hAnsi="Times New Roman"/>
          <w:sz w:val="24"/>
          <w:szCs w:val="24"/>
        </w:rPr>
        <w:t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</w:t>
      </w:r>
      <w:r>
        <w:rPr>
          <w:rFonts w:ascii="Times New Roman" w:hAnsi="Times New Roman"/>
          <w:sz w:val="24"/>
          <w:szCs w:val="24"/>
        </w:rPr>
        <w:t xml:space="preserve">ной (самостоятельной) работой. </w:t>
      </w:r>
    </w:p>
    <w:p w14:paraId="7BBBDB27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AB9E2F5" w14:textId="77777777" w:rsidR="0035678E" w:rsidRDefault="0035678E" w:rsidP="0035678E">
      <w:pPr>
        <w:numPr>
          <w:ilvl w:val="0"/>
          <w:numId w:val="3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Технологическая карта дисциплины</w:t>
      </w:r>
    </w:p>
    <w:p w14:paraId="0276DA66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"/>
        <w:gridCol w:w="2371"/>
        <w:gridCol w:w="1388"/>
        <w:gridCol w:w="1483"/>
        <w:gridCol w:w="116"/>
        <w:gridCol w:w="7"/>
        <w:gridCol w:w="1017"/>
        <w:gridCol w:w="8"/>
        <w:gridCol w:w="7"/>
        <w:gridCol w:w="852"/>
        <w:gridCol w:w="11"/>
        <w:gridCol w:w="860"/>
        <w:gridCol w:w="1057"/>
      </w:tblGrid>
      <w:tr w:rsidR="0035678E" w:rsidRPr="00B377F9" w14:paraId="5EE970C6" w14:textId="77777777" w:rsidTr="0035678E">
        <w:trPr>
          <w:trHeight w:val="55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EEAB9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3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5D133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84D41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BDB64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14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9BEA2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зада-ние</w:t>
            </w:r>
          </w:p>
        </w:tc>
        <w:tc>
          <w:tcPr>
            <w:tcW w:w="86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E6068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1A8A2F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68285AC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678E" w:rsidRPr="00B377F9" w14:paraId="70B8FA42" w14:textId="77777777" w:rsidTr="0035678E">
        <w:trPr>
          <w:trHeight w:val="555"/>
        </w:trPr>
        <w:tc>
          <w:tcPr>
            <w:tcW w:w="394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3ED297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00A880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96263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552BBE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558D7E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6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1C0BC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8331B0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Мини-маль</w:t>
            </w:r>
          </w:p>
          <w:p w14:paraId="3BCF1F6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  <w:p w14:paraId="6109F0E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9C66921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Макси-мальный</w:t>
            </w:r>
          </w:p>
        </w:tc>
      </w:tr>
      <w:tr w:rsidR="0035678E" w:rsidRPr="00B377F9" w14:paraId="26C976BC" w14:textId="77777777" w:rsidTr="0035678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9AC7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177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9E10F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D4529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Цели  и  задачи  курса.</w:t>
            </w:r>
          </w:p>
        </w:tc>
      </w:tr>
      <w:tr w:rsidR="0035678E" w:rsidRPr="00B377F9" w14:paraId="36225353" w14:textId="77777777" w:rsidTr="0035678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05CC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02BB53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168D7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D452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</w:t>
            </w:r>
            <w:r w:rsidRPr="007D452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ое тестирование по разделу</w:t>
            </w:r>
          </w:p>
        </w:tc>
        <w:tc>
          <w:tcPr>
            <w:tcW w:w="15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30C1C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Тест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D9060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9C621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A46D19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597BFE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678E" w:rsidRPr="00B377F9" w14:paraId="70356FF2" w14:textId="77777777" w:rsidTr="0035678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F6823E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177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DDB08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 Характеристика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7D4529">
              <w:rPr>
                <w:rFonts w:ascii="Times New Roman" w:hAnsi="Times New Roman"/>
                <w:b/>
                <w:bCs/>
                <w:sz w:val="24"/>
                <w:szCs w:val="24"/>
              </w:rPr>
              <w:t>предприятий сервиса.</w:t>
            </w:r>
          </w:p>
        </w:tc>
      </w:tr>
      <w:tr w:rsidR="0035678E" w:rsidRPr="00B377F9" w14:paraId="128F5083" w14:textId="77777777" w:rsidTr="0035678E">
        <w:trPr>
          <w:trHeight w:val="1355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F533C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C3F0C1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4FCF12E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</w:t>
            </w:r>
          </w:p>
        </w:tc>
        <w:tc>
          <w:tcPr>
            <w:tcW w:w="1606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8A96F2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D8E27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31CF8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D86F14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3FF859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5678E" w:rsidRPr="00B377F9" w14:paraId="4397185C" w14:textId="77777777" w:rsidTr="0035678E">
        <w:trPr>
          <w:trHeight w:val="16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B7498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00CD87" w14:textId="77777777" w:rsidR="0035678E" w:rsidRPr="00BA1932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Раздел 3. Виды и типы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предприятий сферы сервиса.</w:t>
            </w:r>
          </w:p>
        </w:tc>
      </w:tr>
      <w:tr w:rsidR="0035678E" w:rsidRPr="00B377F9" w14:paraId="06F24A37" w14:textId="77777777" w:rsidTr="0035678E">
        <w:trPr>
          <w:trHeight w:val="139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2E2EB0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BE082E7" w14:textId="77777777" w:rsidR="0035678E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  <w:r w:rsidR="0035678E" w:rsidRPr="00FC63B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811CD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>ольное тестирование по разделу</w:t>
            </w: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088D9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EAA2A1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1-5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82E47B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EC4EF71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2B8B4C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5678E" w:rsidRPr="00B377F9" w14:paraId="3C58E655" w14:textId="77777777" w:rsidTr="0035678E">
        <w:trPr>
          <w:trHeight w:val="16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4E1A0D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F76EE52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Раздел 4.  Организационная структура предприятия.</w:t>
            </w:r>
          </w:p>
        </w:tc>
      </w:tr>
      <w:tr w:rsidR="0035678E" w:rsidRPr="00B377F9" w14:paraId="6EBEC34C" w14:textId="77777777" w:rsidTr="0035678E">
        <w:trPr>
          <w:trHeight w:val="27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F1A1ADB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BA2EA2E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C1618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</w:t>
            </w: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F91DDA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7080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4F92D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0-15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621C6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192CA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F9CB9A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5678E" w:rsidRPr="00B377F9" w14:paraId="1DCA09E9" w14:textId="77777777" w:rsidTr="0035678E">
        <w:trPr>
          <w:trHeight w:val="23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4638899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91686E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Раздел 5. Производственная структура  предприятия</w:t>
            </w:r>
          </w:p>
        </w:tc>
      </w:tr>
      <w:tr w:rsidR="0035678E" w:rsidRPr="00B377F9" w14:paraId="459BE7B1" w14:textId="77777777" w:rsidTr="0035678E">
        <w:trPr>
          <w:trHeight w:val="220"/>
        </w:trPr>
        <w:tc>
          <w:tcPr>
            <w:tcW w:w="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D013848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2169E4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A6A26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</w:t>
            </w: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3528D0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7080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  <w:tc>
          <w:tcPr>
            <w:tcW w:w="103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BF5BB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13-15</w:t>
            </w:r>
          </w:p>
        </w:tc>
        <w:tc>
          <w:tcPr>
            <w:tcW w:w="86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879DE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17C6A5F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594E84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5678E" w:rsidRPr="00B377F9" w14:paraId="2F773704" w14:textId="77777777" w:rsidTr="0035678E">
        <w:trPr>
          <w:trHeight w:val="360"/>
        </w:trPr>
        <w:tc>
          <w:tcPr>
            <w:tcW w:w="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E15237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177" w:type="dxa"/>
            <w:gridSpan w:val="1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482397" w14:textId="77777777" w:rsidR="0035678E" w:rsidRPr="007D452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D4529">
              <w:rPr>
                <w:rFonts w:ascii="Times New Roman" w:hAnsi="Times New Roman"/>
                <w:b/>
                <w:sz w:val="24"/>
                <w:szCs w:val="24"/>
              </w:rPr>
              <w:t>Раздел 6. Структура процесса  оказания услуг</w:t>
            </w:r>
          </w:p>
        </w:tc>
      </w:tr>
      <w:tr w:rsidR="0035678E" w:rsidRPr="00B377F9" w14:paraId="562907B0" w14:textId="77777777" w:rsidTr="0035678E">
        <w:trPr>
          <w:trHeight w:val="252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4D497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B050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763B0B3" w14:textId="77777777" w:rsidR="0035678E" w:rsidRPr="00B377F9" w:rsidRDefault="00E105BB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ОР.2.7</w:t>
            </w:r>
            <w:r w:rsidR="0035678E" w:rsidRPr="00B377F9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97D352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ольное тестирование по разделу </w:t>
            </w:r>
          </w:p>
        </w:tc>
        <w:tc>
          <w:tcPr>
            <w:tcW w:w="1606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EF2EE4B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7080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  <w:tc>
          <w:tcPr>
            <w:tcW w:w="103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4E1BFF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0817CD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77F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038941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8C907F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5678E" w:rsidRPr="00B377F9" w14:paraId="0D2E523C" w14:textId="77777777" w:rsidTr="0035678E">
        <w:trPr>
          <w:trHeight w:val="290"/>
        </w:trPr>
        <w:tc>
          <w:tcPr>
            <w:tcW w:w="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34418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B050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AA0B87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474E68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6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DF654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5" w:type="dxa"/>
            <w:gridSpan w:val="5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B1710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426EB14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5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C529A2" w14:textId="77777777" w:rsidR="0035678E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5678E" w:rsidRPr="00B377F9" w14:paraId="79556B29" w14:textId="77777777" w:rsidTr="0035678E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0FBA26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25E7F4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488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D2638F5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FB00A4C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F386D3" w14:textId="77777777" w:rsidR="0035678E" w:rsidRPr="00B377F9" w:rsidRDefault="0035678E" w:rsidP="003567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77F9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26139AB" w14:textId="77777777" w:rsidR="0035678E" w:rsidRDefault="0035678E" w:rsidP="0035678E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9A6A89D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7D863170" w14:textId="77777777" w:rsidR="0035678E" w:rsidRPr="00B377F9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377F9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72471C87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Колесова Ю.А. Туристско-рекреационное проектирование [Электронный ресурс]:</w:t>
      </w:r>
    </w:p>
    <w:p w14:paraId="1CEDB6ED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Учебное пособие / Колесова Ю.А. - М.: КУРС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, НИЦ ИНФРА-М, 2016. - 352 с. –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Режим доступа: http://znanium.com/bookread2.php?book=551158 </w:t>
      </w:r>
    </w:p>
    <w:p w14:paraId="69239DEC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2. Проскурин В.К. Анализ, оценка и финансирование инновационных проектов</w:t>
      </w:r>
    </w:p>
    <w:p w14:paraId="02222F1C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[Электронный ресурс]: Учебное пособие /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Проскурин В.К. – М.: Вузовский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учебник, НИЦ ИНФРА-М, 2016. – 136 с. – Режим доступа:</w:t>
      </w:r>
    </w:p>
    <w:p w14:paraId="28E47880" w14:textId="77777777" w:rsidR="0035678E" w:rsidRDefault="00BD4B82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hyperlink r:id="rId36" w:history="1">
        <w:r w:rsidR="0035678E" w:rsidRPr="00C24828">
          <w:rPr>
            <w:rStyle w:val="af5"/>
            <w:rFonts w:ascii="Times New Roman" w:hAnsi="Times New Roman"/>
            <w:sz w:val="24"/>
            <w:szCs w:val="24"/>
            <w:lang w:eastAsia="ru-RU" w:bidi="he-IL"/>
          </w:rPr>
          <w:t>http://znanium.com/bookread2.php?book=507899</w:t>
        </w:r>
      </w:hyperlink>
    </w:p>
    <w:p w14:paraId="60A5ECF6" w14:textId="77777777" w:rsidR="0035678E" w:rsidRPr="00B377F9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78B699AB" w14:textId="77777777" w:rsidR="0035678E" w:rsidRPr="00B377F9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2ACEE926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A002F">
        <w:rPr>
          <w:rFonts w:ascii="Times New Roman" w:hAnsi="Times New Roman"/>
          <w:bCs/>
          <w:iCs/>
          <w:sz w:val="24"/>
          <w:szCs w:val="24"/>
        </w:rPr>
        <w:lastRenderedPageBreak/>
        <w:t>1. Виноградова М.В. Организация и планирование деятельности предприятий сферы сервиса : учеб. пособие / М. В. Виноградова, З. И. Панина. – М. : Дашков и К, 2010.- 448 с.</w:t>
      </w:r>
    </w:p>
    <w:p w14:paraId="47981CE9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DA002F">
        <w:rPr>
          <w:rFonts w:ascii="Times New Roman" w:hAnsi="Times New Roman"/>
          <w:bCs/>
          <w:iCs/>
          <w:sz w:val="24"/>
          <w:szCs w:val="24"/>
        </w:rPr>
        <w:t>3. Тихомирова О.Г. Управление проектом: комплексный подход и системный анализ [Электронный ресурс]: Монография / Тихомирова О.Г. - М.:НИЦ ИНФРА-М, 2017.</w:t>
      </w:r>
    </w:p>
    <w:p w14:paraId="10335AC7" w14:textId="77777777" w:rsidR="0035678E" w:rsidRPr="00DA002F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DA002F">
        <w:rPr>
          <w:rFonts w:ascii="Times New Roman" w:hAnsi="Times New Roman"/>
          <w:bCs/>
          <w:iCs/>
          <w:sz w:val="24"/>
          <w:szCs w:val="24"/>
        </w:rPr>
        <w:t xml:space="preserve">- 300 с. – Режим доступа: http://znanium.com/bookread2.php?book=566590 </w:t>
      </w:r>
    </w:p>
    <w:p w14:paraId="68617FC8" w14:textId="77777777" w:rsidR="0035678E" w:rsidRPr="00B377F9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377F9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63A73693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Зеленская, Ж.А.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Проектирование процесса оказан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ия услуг: методические указания </w:t>
      </w:r>
      <w:r w:rsidRPr="00DA002F">
        <w:rPr>
          <w:rFonts w:ascii="Times New Roman" w:hAnsi="Times New Roman"/>
          <w:color w:val="000000"/>
          <w:sz w:val="24"/>
          <w:szCs w:val="24"/>
          <w:lang w:eastAsia="ru-RU" w:bidi="he-IL"/>
        </w:rPr>
        <w:t>по самостоятельной работе / Ж.А. Зеленская. – Челябинск. – 17 с.</w:t>
      </w:r>
    </w:p>
    <w:p w14:paraId="07B15200" w14:textId="77777777" w:rsidR="0035678E" w:rsidRDefault="0035678E" w:rsidP="00FF37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776B937A" w14:textId="77777777" w:rsidR="0035678E" w:rsidRPr="003C092E" w:rsidRDefault="0035678E" w:rsidP="003567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3196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E1F7897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1DCC3103" w14:textId="77777777" w:rsidR="0035678E" w:rsidRPr="00B377F9" w:rsidRDefault="0035678E" w:rsidP="0035678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377F9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490E2721" w14:textId="77777777" w:rsidR="0035678E" w:rsidRPr="00B377F9" w:rsidRDefault="0035678E" w:rsidP="0035678E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14:paraId="5EABE1D5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377F9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775AF9A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377F9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889F989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Техническое и лабораторное обеспечение дисциплины:</w:t>
      </w:r>
      <w:r w:rsidRPr="00B377F9">
        <w:rPr>
          <w:rFonts w:ascii="Times New Roman" w:hAnsi="Times New Roman"/>
          <w:b/>
          <w:bCs/>
          <w:color w:val="000000"/>
          <w:sz w:val="24"/>
          <w:szCs w:val="24"/>
          <w:lang w:eastAsia="ru-RU" w:bidi="he-IL"/>
        </w:rPr>
        <w:t xml:space="preserve"> </w:t>
      </w: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занятия проводятся в аудиториях, обеспеченных </w:t>
      </w:r>
      <w:r w:rsidRPr="00B377F9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следующим</w:t>
      </w: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оборудованием: </w:t>
      </w:r>
    </w:p>
    <w:p w14:paraId="76E55BEA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Проектор – 1 шт. </w:t>
      </w:r>
    </w:p>
    <w:p w14:paraId="6E79EA42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Персональный компьютер – 1 шт. </w:t>
      </w:r>
    </w:p>
    <w:p w14:paraId="50F6E80F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Усилитель – 1 шт. </w:t>
      </w:r>
    </w:p>
    <w:p w14:paraId="589BC216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4. База для радиомикрофона - 1шт. </w:t>
      </w:r>
    </w:p>
    <w:p w14:paraId="18DC2DF3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B377F9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5. Экран - 1шт. </w:t>
      </w:r>
    </w:p>
    <w:p w14:paraId="1E359447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B377F9">
        <w:rPr>
          <w:rFonts w:ascii="Times New Roman" w:hAnsi="Times New Roman"/>
          <w:sz w:val="24"/>
          <w:szCs w:val="24"/>
          <w:lang w:eastAsia="ru-RU" w:bidi="he-IL"/>
        </w:rPr>
        <w:t xml:space="preserve">6. Доска маркерная – 1 шт. </w:t>
      </w:r>
    </w:p>
    <w:p w14:paraId="5AE6D6BE" w14:textId="77777777" w:rsidR="0035678E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B377F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64791A8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5309CD5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22D0589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Microsoft Office;</w:t>
      </w:r>
    </w:p>
    <w:p w14:paraId="61EE2A47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377F9">
        <w:rPr>
          <w:rFonts w:ascii="Times New Roman" w:hAnsi="Times New Roman"/>
          <w:bCs/>
          <w:sz w:val="24"/>
          <w:szCs w:val="24"/>
        </w:rPr>
        <w:t>браузеры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377F9">
        <w:rPr>
          <w:rFonts w:ascii="Times New Roman" w:hAnsi="Times New Roman"/>
          <w:bCs/>
          <w:sz w:val="24"/>
          <w:szCs w:val="24"/>
        </w:rPr>
        <w:t>или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377F9">
        <w:rPr>
          <w:rFonts w:ascii="Times New Roman" w:hAnsi="Times New Roman"/>
          <w:bCs/>
          <w:sz w:val="24"/>
          <w:szCs w:val="24"/>
        </w:rPr>
        <w:t>др</w:t>
      </w:r>
      <w:r w:rsidRPr="00B377F9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72A986B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D745B3D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14:paraId="690274A8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сервисы on-line визуализации, например, Bubbl.us, Mindmeister.com и др. облачные технологии Google или Microsoft Office on-line.</w:t>
      </w:r>
    </w:p>
    <w:p w14:paraId="4BF6756B" w14:textId="77777777" w:rsidR="0035678E" w:rsidRPr="00B377F9" w:rsidRDefault="0035678E" w:rsidP="0035678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14:paraId="786B1189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3D5BC334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www.biblioclub.ru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8B1E12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www.elibrary.ru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773288BC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www.ebiblioteka.ru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73C908F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http://window.edu.ru/</w:t>
      </w:r>
      <w:r w:rsidRPr="00B377F9">
        <w:rPr>
          <w:rFonts w:ascii="Times New Roman" w:hAnsi="Times New Roman"/>
          <w:bCs/>
          <w:sz w:val="24"/>
          <w:szCs w:val="24"/>
        </w:rPr>
        <w:tab/>
      </w:r>
      <w:r w:rsidRPr="00B377F9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01E2BEF" w14:textId="77777777" w:rsidR="0035678E" w:rsidRPr="00B377F9" w:rsidRDefault="0035678E" w:rsidP="0035678E">
      <w:pPr>
        <w:numPr>
          <w:ilvl w:val="0"/>
          <w:numId w:val="29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B377F9">
        <w:rPr>
          <w:rFonts w:ascii="Times New Roman" w:hAnsi="Times New Roman"/>
          <w:bCs/>
          <w:sz w:val="24"/>
          <w:szCs w:val="24"/>
        </w:rPr>
        <w:t>http://wiki.mininuniver.ru</w:t>
      </w:r>
      <w:r w:rsidRPr="00B377F9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8D472AF" w14:textId="77777777" w:rsidR="00274DF6" w:rsidRDefault="00274DF6" w:rsidP="00274DF6">
      <w:pPr>
        <w:autoSpaceDE w:val="0"/>
        <w:spacing w:line="36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14:paraId="79406788" w14:textId="77777777" w:rsidR="00274DF6" w:rsidRDefault="00274DF6" w:rsidP="00274DF6">
      <w:pPr>
        <w:tabs>
          <w:tab w:val="left" w:pos="1134"/>
        </w:tabs>
        <w:spacing w:line="360" w:lineRule="auto"/>
        <w:ind w:left="720"/>
        <w:rPr>
          <w:rFonts w:ascii="Times New Roman" w:hAnsi="Times New Roman"/>
          <w:b/>
          <w:sz w:val="24"/>
          <w:szCs w:val="28"/>
          <w:lang w:eastAsia="zh-CN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36D0C2F2" w14:textId="77777777" w:rsidR="00274DF6" w:rsidRDefault="00274DF6" w:rsidP="00274DF6">
      <w:pPr>
        <w:numPr>
          <w:ilvl w:val="0"/>
          <w:numId w:val="39"/>
        </w:num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01D37F2E" w14:textId="3B36196A" w:rsidR="00274DF6" w:rsidRDefault="00274DF6" w:rsidP="00274DF6">
      <w:pPr>
        <w:numPr>
          <w:ilvl w:val="0"/>
          <w:numId w:val="39"/>
        </w:num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>
        <w:fldChar w:fldCharType="begin"/>
      </w:r>
      <w:r>
        <w:rPr>
          <w:position w:val="-21"/>
        </w:rPr>
        <w:instrText>QUOTE _x0001_</w:instrText>
      </w:r>
      <w:r>
        <w:fldChar w:fldCharType="separate"/>
      </w:r>
      <w:bookmarkStart w:id="1" w:name="__Fieldmark__13475_4197853999"/>
      <w:r w:rsidR="007442A4">
        <w:rPr>
          <w:noProof/>
          <w:position w:val="-21"/>
          <w:lang w:eastAsia="ru-RU"/>
        </w:rPr>
        <w:drawing>
          <wp:inline distT="0" distB="0" distL="0" distR="0" wp14:anchorId="05BCFCE6" wp14:editId="51E4379B">
            <wp:extent cx="2837815" cy="344805"/>
            <wp:effectExtent l="0" t="0" r="635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" t="-105" r="-12" b="-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4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1"/>
    </w:p>
    <w:p w14:paraId="29C2C335" w14:textId="77777777" w:rsidR="00274DF6" w:rsidRDefault="00274DF6" w:rsidP="00274DF6">
      <w:pPr>
        <w:numPr>
          <w:ilvl w:val="0"/>
          <w:numId w:val="39"/>
        </w:num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2FC78446" w14:textId="23A9F196" w:rsidR="00274DF6" w:rsidRDefault="00274DF6" w:rsidP="00274DF6">
      <w:pPr>
        <w:numPr>
          <w:ilvl w:val="0"/>
          <w:numId w:val="39"/>
        </w:numPr>
        <w:spacing w:after="0"/>
      </w:pP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2" w:name="__Fieldmark__13476_4197853999"/>
      <w:r w:rsidR="007442A4">
        <w:rPr>
          <w:noProof/>
          <w:position w:val="-10"/>
          <w:lang w:eastAsia="ru-RU"/>
        </w:rPr>
        <w:drawing>
          <wp:inline distT="0" distB="0" distL="0" distR="0" wp14:anchorId="3E3EB349" wp14:editId="729044BD">
            <wp:extent cx="155575" cy="207010"/>
            <wp:effectExtent l="0" t="0" r="0" b="254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7" t="-171" r="-237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2"/>
      <w:r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3" w:name="__Fieldmark__13477_4197853999"/>
      <w:r w:rsidR="007442A4">
        <w:rPr>
          <w:noProof/>
          <w:position w:val="-10"/>
          <w:lang w:eastAsia="ru-RU"/>
        </w:rPr>
        <w:drawing>
          <wp:inline distT="0" distB="0" distL="0" distR="0" wp14:anchorId="0670C60C" wp14:editId="79899267">
            <wp:extent cx="155575" cy="207010"/>
            <wp:effectExtent l="0" t="0" r="0" b="254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7" t="-171" r="-237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3"/>
      <w:r>
        <w:rPr>
          <w:rFonts w:ascii="Times New Roman" w:eastAsia="Times New Roman" w:hAnsi="Times New Roman"/>
          <w:sz w:val="24"/>
          <w:szCs w:val="24"/>
        </w:rPr>
        <w:t>,…</w:t>
      </w: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4" w:name="__Fieldmark__13478_4197853999"/>
      <w:r w:rsidR="007442A4">
        <w:rPr>
          <w:noProof/>
          <w:position w:val="-10"/>
          <w:lang w:eastAsia="ru-RU"/>
        </w:rPr>
        <w:drawing>
          <wp:inline distT="0" distB="0" distL="0" distR="0" wp14:anchorId="2F6A7BA0" wp14:editId="4C177439">
            <wp:extent cx="163830" cy="207010"/>
            <wp:effectExtent l="0" t="0" r="7620" b="254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4"/>
      <w:r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142A4EDE" w14:textId="5F71910A" w:rsidR="00274DF6" w:rsidRDefault="00274DF6" w:rsidP="00274DF6">
      <w:pPr>
        <w:numPr>
          <w:ilvl w:val="0"/>
          <w:numId w:val="39"/>
        </w:numPr>
        <w:spacing w:after="0"/>
      </w:pPr>
      <w:r>
        <w:fldChar w:fldCharType="begin"/>
      </w:r>
      <w:r>
        <w:rPr>
          <w:position w:val="-13"/>
        </w:rPr>
        <w:instrText>QUOTE _x0001_</w:instrText>
      </w:r>
      <w:r>
        <w:fldChar w:fldCharType="separate"/>
      </w:r>
      <w:bookmarkStart w:id="5" w:name="__Fieldmark__13479_4197853999"/>
      <w:r w:rsidR="007442A4">
        <w:rPr>
          <w:noProof/>
          <w:position w:val="-13"/>
          <w:lang w:eastAsia="ru-RU"/>
        </w:rPr>
        <w:drawing>
          <wp:inline distT="0" distB="0" distL="0" distR="0" wp14:anchorId="2315649F" wp14:editId="1D36EEBD">
            <wp:extent cx="207010" cy="233045"/>
            <wp:effectExtent l="0" t="0" r="254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1" t="-157" r="-171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5"/>
      <w:r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>
        <w:fldChar w:fldCharType="begin"/>
      </w:r>
      <w:r>
        <w:rPr>
          <w:position w:val="-13"/>
        </w:rPr>
        <w:instrText>QUOTE _x0001_</w:instrText>
      </w:r>
      <w:r>
        <w:fldChar w:fldCharType="separate"/>
      </w:r>
      <w:bookmarkStart w:id="6" w:name="__Fieldmark__13480_4197853999"/>
      <w:r w:rsidR="007442A4">
        <w:rPr>
          <w:noProof/>
          <w:position w:val="-13"/>
          <w:lang w:eastAsia="ru-RU"/>
        </w:rPr>
        <w:drawing>
          <wp:inline distT="0" distB="0" distL="0" distR="0" wp14:anchorId="06C1E3C8" wp14:editId="08D017C9">
            <wp:extent cx="267335" cy="233045"/>
            <wp:effectExtent l="0" t="0" r="0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4" t="-157" r="-134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6"/>
      <w:r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6206188" w14:textId="42C5F573" w:rsidR="00274DF6" w:rsidRDefault="00274DF6" w:rsidP="00274DF6">
      <w:pPr>
        <w:numPr>
          <w:ilvl w:val="0"/>
          <w:numId w:val="39"/>
        </w:numPr>
        <w:spacing w:after="0"/>
        <w:rPr>
          <w:rFonts w:ascii="Times New Roman" w:hAnsi="Times New Roman"/>
          <w:sz w:val="24"/>
          <w:szCs w:val="24"/>
        </w:rPr>
      </w:pP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7" w:name="__Fieldmark__13481_4197853999"/>
      <w:r w:rsidR="007442A4">
        <w:rPr>
          <w:noProof/>
          <w:position w:val="-10"/>
          <w:lang w:eastAsia="ru-RU"/>
        </w:rPr>
        <w:drawing>
          <wp:inline distT="0" distB="0" distL="0" distR="0" wp14:anchorId="574C3616" wp14:editId="7EF97337">
            <wp:extent cx="163830" cy="207010"/>
            <wp:effectExtent l="0" t="0" r="7620" b="254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7"/>
      <w:r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8" w:name="__Fieldmark__13482_4197853999"/>
      <w:r w:rsidR="007442A4">
        <w:rPr>
          <w:noProof/>
          <w:position w:val="-10"/>
          <w:lang w:eastAsia="ru-RU"/>
        </w:rPr>
        <w:drawing>
          <wp:inline distT="0" distB="0" distL="0" distR="0" wp14:anchorId="21C3E04E" wp14:editId="7EE87DBB">
            <wp:extent cx="163830" cy="207010"/>
            <wp:effectExtent l="0" t="0" r="7620" b="2540"/>
            <wp:docPr id="8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8"/>
      <w:r>
        <w:rPr>
          <w:rFonts w:ascii="Times New Roman" w:eastAsia="Times New Roman" w:hAnsi="Times New Roman"/>
          <w:sz w:val="24"/>
          <w:szCs w:val="24"/>
        </w:rPr>
        <w:t xml:space="preserve">, … </w:t>
      </w:r>
      <w:r>
        <w:fldChar w:fldCharType="begin"/>
      </w:r>
      <w:r>
        <w:rPr>
          <w:position w:val="-10"/>
        </w:rPr>
        <w:instrText>QUOTE _x0001_</w:instrText>
      </w:r>
      <w:r>
        <w:fldChar w:fldCharType="separate"/>
      </w:r>
      <w:bookmarkStart w:id="9" w:name="__Fieldmark__13483_4197853999"/>
      <w:r w:rsidR="007442A4">
        <w:rPr>
          <w:noProof/>
          <w:position w:val="-10"/>
          <w:lang w:eastAsia="ru-RU"/>
        </w:rPr>
        <w:drawing>
          <wp:inline distT="0" distB="0" distL="0" distR="0" wp14:anchorId="7280E2E7" wp14:editId="25D016F9">
            <wp:extent cx="172720" cy="207010"/>
            <wp:effectExtent l="0" t="0" r="0" b="2540"/>
            <wp:docPr id="9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1" t="-171" r="-21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9"/>
      <w:r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134A71CE" w14:textId="134D9719" w:rsidR="00274DF6" w:rsidRDefault="00274DF6" w:rsidP="00274DF6">
      <w:pPr>
        <w:numPr>
          <w:ilvl w:val="0"/>
          <w:numId w:val="39"/>
        </w:numPr>
      </w:pPr>
      <w:r>
        <w:fldChar w:fldCharType="begin"/>
      </w:r>
      <w:r>
        <w:rPr>
          <w:position w:val="-13"/>
        </w:rPr>
        <w:instrText>QUOTE _x0001_</w:instrText>
      </w:r>
      <w:r>
        <w:fldChar w:fldCharType="separate"/>
      </w:r>
      <w:bookmarkStart w:id="10" w:name="__Fieldmark__13484_4197853999"/>
      <w:r w:rsidR="007442A4">
        <w:rPr>
          <w:noProof/>
          <w:position w:val="-13"/>
          <w:lang w:eastAsia="ru-RU"/>
        </w:rPr>
        <w:drawing>
          <wp:inline distT="0" distB="0" distL="0" distR="0" wp14:anchorId="558DBE90" wp14:editId="3B0D9659">
            <wp:extent cx="215900" cy="233045"/>
            <wp:effectExtent l="0" t="0" r="0" b="0"/>
            <wp:docPr id="10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3" t="-157" r="-163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10"/>
      <w:r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>
        <w:rPr>
          <w:position w:val="-13"/>
        </w:rPr>
        <w:instrText>QUOTE _x0001_</w:instrText>
      </w:r>
      <w:r>
        <w:fldChar w:fldCharType="separate"/>
      </w:r>
      <w:bookmarkStart w:id="11" w:name="__Fieldmark__13485_4197853999"/>
      <w:r w:rsidR="007442A4">
        <w:rPr>
          <w:noProof/>
          <w:position w:val="-13"/>
          <w:lang w:eastAsia="ru-RU"/>
        </w:rPr>
        <w:drawing>
          <wp:inline distT="0" distB="0" distL="0" distR="0" wp14:anchorId="39D483E3" wp14:editId="72D2B425">
            <wp:extent cx="276225" cy="233045"/>
            <wp:effectExtent l="0" t="0" r="9525" b="0"/>
            <wp:docPr id="11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0" t="-157" r="-130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bookmarkEnd w:id="11"/>
      <w:r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29FCA5AF" w14:textId="77777777" w:rsidR="00274DF6" w:rsidRDefault="00274DF6" w:rsidP="00274DF6">
      <w:pPr>
        <w:numPr>
          <w:ilvl w:val="0"/>
          <w:numId w:val="39"/>
        </w:num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587D3BE7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83DC078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9678E1F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08C1FDAD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084E6F5" w14:textId="77777777" w:rsidR="0035678E" w:rsidRPr="003C092E" w:rsidRDefault="0035678E" w:rsidP="0035678E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364B0712" w14:textId="77777777" w:rsidR="0035678E" w:rsidRPr="0035678E" w:rsidRDefault="0035678E" w:rsidP="002502E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sectPr w:rsidR="0035678E" w:rsidRPr="0035678E" w:rsidSect="003C092E">
      <w:pgSz w:w="11906" w:h="16838"/>
      <w:pgMar w:top="1134" w:right="850" w:bottom="1134" w:left="1701" w:header="709" w:footer="709" w:gutter="0"/>
      <w:pgNumType w:start="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434207" w14:textId="77777777" w:rsidR="00BD4B82" w:rsidRDefault="00BD4B82" w:rsidP="00CA7167">
      <w:pPr>
        <w:spacing w:after="0" w:line="240" w:lineRule="auto"/>
      </w:pPr>
      <w:r>
        <w:separator/>
      </w:r>
    </w:p>
  </w:endnote>
  <w:endnote w:type="continuationSeparator" w:id="0">
    <w:p w14:paraId="22BCDD53" w14:textId="77777777" w:rsidR="00BD4B82" w:rsidRDefault="00BD4B8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03CBC8" w14:textId="77777777" w:rsidR="00694D4D" w:rsidRDefault="00694D4D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E659B">
      <w:rPr>
        <w:noProof/>
      </w:rPr>
      <w:t>28</w:t>
    </w:r>
    <w:r>
      <w:rPr>
        <w:noProof/>
      </w:rPr>
      <w:fldChar w:fldCharType="end"/>
    </w:r>
  </w:p>
  <w:p w14:paraId="7CB7E4D9" w14:textId="77777777" w:rsidR="00694D4D" w:rsidRDefault="00694D4D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D1DC0AC" w14:textId="77777777" w:rsidR="00BD4B82" w:rsidRDefault="00BD4B82" w:rsidP="00CA7167">
      <w:pPr>
        <w:spacing w:after="0" w:line="240" w:lineRule="auto"/>
      </w:pPr>
      <w:r>
        <w:separator/>
      </w:r>
    </w:p>
  </w:footnote>
  <w:footnote w:type="continuationSeparator" w:id="0">
    <w:p w14:paraId="2FB95580" w14:textId="77777777" w:rsidR="00BD4B82" w:rsidRDefault="00BD4B8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1">
    <w:nsid w:val="0DE831F4"/>
    <w:multiLevelType w:val="hybridMultilevel"/>
    <w:tmpl w:val="28BACA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0FB1BD8"/>
    <w:multiLevelType w:val="hybridMultilevel"/>
    <w:tmpl w:val="EC7E4B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7">
    <w:nsid w:val="1C3F471A"/>
    <w:multiLevelType w:val="hybridMultilevel"/>
    <w:tmpl w:val="CA3CDAA6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5920AE4"/>
    <w:multiLevelType w:val="hybridMultilevel"/>
    <w:tmpl w:val="1642543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2A484E27"/>
    <w:multiLevelType w:val="hybridMultilevel"/>
    <w:tmpl w:val="F9328962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E1A6939"/>
    <w:multiLevelType w:val="multilevel"/>
    <w:tmpl w:val="11041DE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/>
        <w:sz w:val="24"/>
        <w:szCs w:val="24"/>
        <w:lang w:val="en-U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26446EF"/>
    <w:multiLevelType w:val="hybridMultilevel"/>
    <w:tmpl w:val="027A6DD2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4DE2D19"/>
    <w:multiLevelType w:val="hybridMultilevel"/>
    <w:tmpl w:val="A3800064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6E4406"/>
    <w:multiLevelType w:val="hybridMultilevel"/>
    <w:tmpl w:val="99780F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4AA56766"/>
    <w:multiLevelType w:val="hybridMultilevel"/>
    <w:tmpl w:val="1C987E88"/>
    <w:lvl w:ilvl="0" w:tplc="59962F6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1">
    <w:nsid w:val="518813C6"/>
    <w:multiLevelType w:val="hybridMultilevel"/>
    <w:tmpl w:val="AE8CE748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>
    <w:nsid w:val="5E191F6D"/>
    <w:multiLevelType w:val="hybridMultilevel"/>
    <w:tmpl w:val="AB6E1E4A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64ED352D"/>
    <w:multiLevelType w:val="hybridMultilevel"/>
    <w:tmpl w:val="6C88F8B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E7D0621"/>
    <w:multiLevelType w:val="hybridMultilevel"/>
    <w:tmpl w:val="B25E3CCE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FFEA4A8">
      <w:numFmt w:val="bullet"/>
      <w:lvlText w:val="•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BF75B1"/>
    <w:multiLevelType w:val="hybridMultilevel"/>
    <w:tmpl w:val="2EF831D0"/>
    <w:lvl w:ilvl="0" w:tplc="847AA55A">
      <w:start w:val="1"/>
      <w:numFmt w:val="decimal"/>
      <w:lvlText w:val="%1."/>
      <w:lvlJc w:val="left"/>
      <w:pPr>
        <w:ind w:left="1429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1">
    <w:nsid w:val="70595CCB"/>
    <w:multiLevelType w:val="hybridMultilevel"/>
    <w:tmpl w:val="3D4E473A"/>
    <w:lvl w:ilvl="0" w:tplc="59962F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17143E8"/>
    <w:multiLevelType w:val="hybridMultilevel"/>
    <w:tmpl w:val="C0B2E17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82270E7"/>
    <w:multiLevelType w:val="hybridMultilevel"/>
    <w:tmpl w:val="32FA06E2"/>
    <w:lvl w:ilvl="0" w:tplc="59962F6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>
    <w:nsid w:val="7A247CC4"/>
    <w:multiLevelType w:val="hybridMultilevel"/>
    <w:tmpl w:val="9FF89106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A707DE4"/>
    <w:multiLevelType w:val="hybridMultilevel"/>
    <w:tmpl w:val="F296F33E"/>
    <w:lvl w:ilvl="0" w:tplc="59962F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4"/>
  </w:num>
  <w:num w:numId="3">
    <w:abstractNumId w:val="32"/>
  </w:num>
  <w:num w:numId="4">
    <w:abstractNumId w:val="30"/>
  </w:num>
  <w:num w:numId="5">
    <w:abstractNumId w:val="5"/>
  </w:num>
  <w:num w:numId="6">
    <w:abstractNumId w:val="15"/>
  </w:num>
  <w:num w:numId="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6"/>
  </w:num>
  <w:num w:numId="10">
    <w:abstractNumId w:val="12"/>
  </w:num>
  <w:num w:numId="11">
    <w:abstractNumId w:val="2"/>
  </w:num>
  <w:num w:numId="12">
    <w:abstractNumId w:val="4"/>
  </w:num>
  <w:num w:numId="13">
    <w:abstractNumId w:val="6"/>
  </w:num>
  <w:num w:numId="14">
    <w:abstractNumId w:val="22"/>
  </w:num>
  <w:num w:numId="15">
    <w:abstractNumId w:val="13"/>
  </w:num>
  <w:num w:numId="16">
    <w:abstractNumId w:val="14"/>
  </w:num>
  <w:num w:numId="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3"/>
  </w:num>
  <w:num w:numId="19">
    <w:abstractNumId w:val="14"/>
  </w:num>
  <w:num w:numId="20">
    <w:abstractNumId w:val="1"/>
  </w:num>
  <w:num w:numId="21">
    <w:abstractNumId w:val="8"/>
  </w:num>
  <w:num w:numId="22">
    <w:abstractNumId w:val="3"/>
  </w:num>
  <w:num w:numId="23">
    <w:abstractNumId w:val="10"/>
  </w:num>
  <w:num w:numId="24">
    <w:abstractNumId w:val="35"/>
  </w:num>
  <w:num w:numId="25">
    <w:abstractNumId w:val="34"/>
  </w:num>
  <w:num w:numId="26">
    <w:abstractNumId w:val="28"/>
  </w:num>
  <w:num w:numId="27">
    <w:abstractNumId w:val="7"/>
  </w:num>
  <w:num w:numId="28">
    <w:abstractNumId w:val="33"/>
  </w:num>
  <w:num w:numId="29">
    <w:abstractNumId w:val="31"/>
  </w:num>
  <w:num w:numId="30">
    <w:abstractNumId w:val="9"/>
  </w:num>
  <w:num w:numId="31">
    <w:abstractNumId w:val="29"/>
  </w:num>
  <w:num w:numId="32">
    <w:abstractNumId w:val="18"/>
  </w:num>
  <w:num w:numId="33">
    <w:abstractNumId w:val="27"/>
  </w:num>
  <w:num w:numId="34">
    <w:abstractNumId w:val="21"/>
  </w:num>
  <w:num w:numId="35">
    <w:abstractNumId w:val="19"/>
  </w:num>
  <w:num w:numId="36">
    <w:abstractNumId w:val="16"/>
  </w:num>
  <w:num w:numId="37">
    <w:abstractNumId w:val="17"/>
  </w:num>
  <w:num w:numId="38">
    <w:abstractNumId w:val="25"/>
  </w:num>
  <w:num w:numId="3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0A11"/>
    <w:rsid w:val="00010033"/>
    <w:rsid w:val="00015B8F"/>
    <w:rsid w:val="00016B31"/>
    <w:rsid w:val="00020B20"/>
    <w:rsid w:val="000212FC"/>
    <w:rsid w:val="00024D2A"/>
    <w:rsid w:val="0003754A"/>
    <w:rsid w:val="00037F53"/>
    <w:rsid w:val="00042F1F"/>
    <w:rsid w:val="00043AAF"/>
    <w:rsid w:val="00050CA3"/>
    <w:rsid w:val="0005588F"/>
    <w:rsid w:val="00060344"/>
    <w:rsid w:val="00060AB0"/>
    <w:rsid w:val="000628A5"/>
    <w:rsid w:val="000629DC"/>
    <w:rsid w:val="0006331C"/>
    <w:rsid w:val="00073895"/>
    <w:rsid w:val="000748D4"/>
    <w:rsid w:val="00074C40"/>
    <w:rsid w:val="00074D2C"/>
    <w:rsid w:val="00075FAF"/>
    <w:rsid w:val="00076CE7"/>
    <w:rsid w:val="00077C49"/>
    <w:rsid w:val="000840CD"/>
    <w:rsid w:val="00092470"/>
    <w:rsid w:val="00092632"/>
    <w:rsid w:val="00095AB1"/>
    <w:rsid w:val="000A05F2"/>
    <w:rsid w:val="000A2B7F"/>
    <w:rsid w:val="000A4027"/>
    <w:rsid w:val="000A7767"/>
    <w:rsid w:val="000B736C"/>
    <w:rsid w:val="000C345E"/>
    <w:rsid w:val="000C3F81"/>
    <w:rsid w:val="000C7F0A"/>
    <w:rsid w:val="000D1B48"/>
    <w:rsid w:val="000D318C"/>
    <w:rsid w:val="000D7349"/>
    <w:rsid w:val="000E1067"/>
    <w:rsid w:val="000E26C3"/>
    <w:rsid w:val="000E7B8D"/>
    <w:rsid w:val="000F359C"/>
    <w:rsid w:val="000F605D"/>
    <w:rsid w:val="00105403"/>
    <w:rsid w:val="001056B2"/>
    <w:rsid w:val="00111E43"/>
    <w:rsid w:val="001140E8"/>
    <w:rsid w:val="00122207"/>
    <w:rsid w:val="00131803"/>
    <w:rsid w:val="00133DDA"/>
    <w:rsid w:val="0014227C"/>
    <w:rsid w:val="001444E1"/>
    <w:rsid w:val="001459BC"/>
    <w:rsid w:val="0014613F"/>
    <w:rsid w:val="001464DF"/>
    <w:rsid w:val="00153ED5"/>
    <w:rsid w:val="00154185"/>
    <w:rsid w:val="00170278"/>
    <w:rsid w:val="001869AC"/>
    <w:rsid w:val="00186A21"/>
    <w:rsid w:val="00186C40"/>
    <w:rsid w:val="00192DDB"/>
    <w:rsid w:val="001972B9"/>
    <w:rsid w:val="001A0219"/>
    <w:rsid w:val="001A3634"/>
    <w:rsid w:val="001A6466"/>
    <w:rsid w:val="001A77A9"/>
    <w:rsid w:val="001B00A2"/>
    <w:rsid w:val="001B2564"/>
    <w:rsid w:val="001C4F99"/>
    <w:rsid w:val="001C5C16"/>
    <w:rsid w:val="001D763A"/>
    <w:rsid w:val="001E543F"/>
    <w:rsid w:val="001F37E8"/>
    <w:rsid w:val="001F5DD1"/>
    <w:rsid w:val="0020278F"/>
    <w:rsid w:val="00203C2D"/>
    <w:rsid w:val="00204CB0"/>
    <w:rsid w:val="00215BD3"/>
    <w:rsid w:val="002246E9"/>
    <w:rsid w:val="0022609C"/>
    <w:rsid w:val="00233482"/>
    <w:rsid w:val="00236B84"/>
    <w:rsid w:val="00242947"/>
    <w:rsid w:val="002502E1"/>
    <w:rsid w:val="002508F5"/>
    <w:rsid w:val="002535EF"/>
    <w:rsid w:val="00255EA5"/>
    <w:rsid w:val="00265BBA"/>
    <w:rsid w:val="002669D4"/>
    <w:rsid w:val="00272381"/>
    <w:rsid w:val="00274DF6"/>
    <w:rsid w:val="00283884"/>
    <w:rsid w:val="0029039B"/>
    <w:rsid w:val="00290E2F"/>
    <w:rsid w:val="002937C8"/>
    <w:rsid w:val="0029785C"/>
    <w:rsid w:val="002A0B87"/>
    <w:rsid w:val="002B0124"/>
    <w:rsid w:val="002C0790"/>
    <w:rsid w:val="002C2312"/>
    <w:rsid w:val="002C330B"/>
    <w:rsid w:val="002C3BFF"/>
    <w:rsid w:val="002C5843"/>
    <w:rsid w:val="002C6E07"/>
    <w:rsid w:val="002D32AB"/>
    <w:rsid w:val="002D3654"/>
    <w:rsid w:val="002E436A"/>
    <w:rsid w:val="002E7F17"/>
    <w:rsid w:val="002F0061"/>
    <w:rsid w:val="002F245F"/>
    <w:rsid w:val="002F4740"/>
    <w:rsid w:val="002F66B3"/>
    <w:rsid w:val="00300DC0"/>
    <w:rsid w:val="00305D70"/>
    <w:rsid w:val="0030652F"/>
    <w:rsid w:val="003162E3"/>
    <w:rsid w:val="00323346"/>
    <w:rsid w:val="00323FE3"/>
    <w:rsid w:val="00324F2D"/>
    <w:rsid w:val="00327DF3"/>
    <w:rsid w:val="003335B7"/>
    <w:rsid w:val="00333C84"/>
    <w:rsid w:val="00334A9D"/>
    <w:rsid w:val="00335FD8"/>
    <w:rsid w:val="00336A66"/>
    <w:rsid w:val="00337080"/>
    <w:rsid w:val="00343245"/>
    <w:rsid w:val="003458BA"/>
    <w:rsid w:val="003529D8"/>
    <w:rsid w:val="0035678E"/>
    <w:rsid w:val="0035720D"/>
    <w:rsid w:val="00361EF8"/>
    <w:rsid w:val="003620A1"/>
    <w:rsid w:val="0036521D"/>
    <w:rsid w:val="00367247"/>
    <w:rsid w:val="003702BD"/>
    <w:rsid w:val="00370DCC"/>
    <w:rsid w:val="00380DF1"/>
    <w:rsid w:val="00381040"/>
    <w:rsid w:val="003834C1"/>
    <w:rsid w:val="003840A5"/>
    <w:rsid w:val="0039618F"/>
    <w:rsid w:val="00397F06"/>
    <w:rsid w:val="00397F2C"/>
    <w:rsid w:val="003A1069"/>
    <w:rsid w:val="003A21CA"/>
    <w:rsid w:val="003A24F9"/>
    <w:rsid w:val="003A36FE"/>
    <w:rsid w:val="003A4747"/>
    <w:rsid w:val="003A485B"/>
    <w:rsid w:val="003A4BE1"/>
    <w:rsid w:val="003A7D02"/>
    <w:rsid w:val="003B1F7D"/>
    <w:rsid w:val="003C092E"/>
    <w:rsid w:val="003C3305"/>
    <w:rsid w:val="003C4639"/>
    <w:rsid w:val="003C53D2"/>
    <w:rsid w:val="003D46BB"/>
    <w:rsid w:val="003D7CD2"/>
    <w:rsid w:val="003F4238"/>
    <w:rsid w:val="003F6B4C"/>
    <w:rsid w:val="0040475C"/>
    <w:rsid w:val="00404AE7"/>
    <w:rsid w:val="00411ADD"/>
    <w:rsid w:val="0041524A"/>
    <w:rsid w:val="00415C7C"/>
    <w:rsid w:val="00426C02"/>
    <w:rsid w:val="00427BEF"/>
    <w:rsid w:val="00431964"/>
    <w:rsid w:val="00432B77"/>
    <w:rsid w:val="004333A4"/>
    <w:rsid w:val="00433CEA"/>
    <w:rsid w:val="00442F3F"/>
    <w:rsid w:val="00444499"/>
    <w:rsid w:val="00447621"/>
    <w:rsid w:val="0044796E"/>
    <w:rsid w:val="004551EE"/>
    <w:rsid w:val="00456661"/>
    <w:rsid w:val="00463B74"/>
    <w:rsid w:val="00463F2E"/>
    <w:rsid w:val="00466E62"/>
    <w:rsid w:val="00470708"/>
    <w:rsid w:val="00473200"/>
    <w:rsid w:val="00481BE0"/>
    <w:rsid w:val="0048222B"/>
    <w:rsid w:val="004831E0"/>
    <w:rsid w:val="00487B77"/>
    <w:rsid w:val="00490F69"/>
    <w:rsid w:val="004B198D"/>
    <w:rsid w:val="004B1D54"/>
    <w:rsid w:val="004B2ECB"/>
    <w:rsid w:val="004C5C86"/>
    <w:rsid w:val="004D1D18"/>
    <w:rsid w:val="004D3183"/>
    <w:rsid w:val="004D5381"/>
    <w:rsid w:val="004D55CE"/>
    <w:rsid w:val="004E11CF"/>
    <w:rsid w:val="004E13F8"/>
    <w:rsid w:val="004F6BF2"/>
    <w:rsid w:val="00501004"/>
    <w:rsid w:val="00503134"/>
    <w:rsid w:val="00505BA6"/>
    <w:rsid w:val="00510D7C"/>
    <w:rsid w:val="00511884"/>
    <w:rsid w:val="00512444"/>
    <w:rsid w:val="005168BA"/>
    <w:rsid w:val="0052096B"/>
    <w:rsid w:val="00520F71"/>
    <w:rsid w:val="0053146F"/>
    <w:rsid w:val="00536B8A"/>
    <w:rsid w:val="00540B13"/>
    <w:rsid w:val="00541361"/>
    <w:rsid w:val="005431E1"/>
    <w:rsid w:val="005444F5"/>
    <w:rsid w:val="00546D15"/>
    <w:rsid w:val="005529DD"/>
    <w:rsid w:val="00553D51"/>
    <w:rsid w:val="00554186"/>
    <w:rsid w:val="00561869"/>
    <w:rsid w:val="005673D0"/>
    <w:rsid w:val="00575697"/>
    <w:rsid w:val="00586E1A"/>
    <w:rsid w:val="00587D1E"/>
    <w:rsid w:val="00595FA7"/>
    <w:rsid w:val="005A5053"/>
    <w:rsid w:val="005B2A92"/>
    <w:rsid w:val="005B4786"/>
    <w:rsid w:val="005B5175"/>
    <w:rsid w:val="005C0F73"/>
    <w:rsid w:val="005C2AB8"/>
    <w:rsid w:val="005D0ABF"/>
    <w:rsid w:val="005D11F8"/>
    <w:rsid w:val="005D1F37"/>
    <w:rsid w:val="005D6ABA"/>
    <w:rsid w:val="005E5A5A"/>
    <w:rsid w:val="005E5D5B"/>
    <w:rsid w:val="005E6815"/>
    <w:rsid w:val="005F0676"/>
    <w:rsid w:val="00601638"/>
    <w:rsid w:val="006020D2"/>
    <w:rsid w:val="006039BF"/>
    <w:rsid w:val="00606D16"/>
    <w:rsid w:val="00615601"/>
    <w:rsid w:val="00616706"/>
    <w:rsid w:val="00635D42"/>
    <w:rsid w:val="006426D4"/>
    <w:rsid w:val="00642FB8"/>
    <w:rsid w:val="0064518A"/>
    <w:rsid w:val="00645827"/>
    <w:rsid w:val="00651820"/>
    <w:rsid w:val="00651D66"/>
    <w:rsid w:val="0065362E"/>
    <w:rsid w:val="006618A3"/>
    <w:rsid w:val="00672303"/>
    <w:rsid w:val="00694343"/>
    <w:rsid w:val="00694D4D"/>
    <w:rsid w:val="00695872"/>
    <w:rsid w:val="006967AD"/>
    <w:rsid w:val="006B00EF"/>
    <w:rsid w:val="006B266D"/>
    <w:rsid w:val="006C10A5"/>
    <w:rsid w:val="006C5D80"/>
    <w:rsid w:val="006C67EE"/>
    <w:rsid w:val="006D1B8B"/>
    <w:rsid w:val="006D264A"/>
    <w:rsid w:val="006D2CD5"/>
    <w:rsid w:val="006D56BB"/>
    <w:rsid w:val="006E36EB"/>
    <w:rsid w:val="006E62D8"/>
    <w:rsid w:val="006F53B0"/>
    <w:rsid w:val="00701DB1"/>
    <w:rsid w:val="007023A8"/>
    <w:rsid w:val="00702A5B"/>
    <w:rsid w:val="007117DB"/>
    <w:rsid w:val="007137DF"/>
    <w:rsid w:val="0071649B"/>
    <w:rsid w:val="00720DB8"/>
    <w:rsid w:val="00721982"/>
    <w:rsid w:val="007243BC"/>
    <w:rsid w:val="00732567"/>
    <w:rsid w:val="0073305F"/>
    <w:rsid w:val="00736286"/>
    <w:rsid w:val="00737E4D"/>
    <w:rsid w:val="007442A4"/>
    <w:rsid w:val="007458BA"/>
    <w:rsid w:val="00753BA0"/>
    <w:rsid w:val="00754B8E"/>
    <w:rsid w:val="00756224"/>
    <w:rsid w:val="007627A1"/>
    <w:rsid w:val="00762FE1"/>
    <w:rsid w:val="0076486C"/>
    <w:rsid w:val="00771F0D"/>
    <w:rsid w:val="007809EA"/>
    <w:rsid w:val="00783103"/>
    <w:rsid w:val="007B1F62"/>
    <w:rsid w:val="007B2BEA"/>
    <w:rsid w:val="007B503A"/>
    <w:rsid w:val="007B6CE0"/>
    <w:rsid w:val="007C5B8D"/>
    <w:rsid w:val="007D3C09"/>
    <w:rsid w:val="007D4529"/>
    <w:rsid w:val="007D4BE7"/>
    <w:rsid w:val="007E56C6"/>
    <w:rsid w:val="007E7AFB"/>
    <w:rsid w:val="007F1D13"/>
    <w:rsid w:val="007F2B6D"/>
    <w:rsid w:val="007F52B3"/>
    <w:rsid w:val="00802509"/>
    <w:rsid w:val="008034FB"/>
    <w:rsid w:val="00805DCE"/>
    <w:rsid w:val="00807C52"/>
    <w:rsid w:val="00811811"/>
    <w:rsid w:val="0081308E"/>
    <w:rsid w:val="008137E1"/>
    <w:rsid w:val="008139E4"/>
    <w:rsid w:val="00814B6E"/>
    <w:rsid w:val="00814BB0"/>
    <w:rsid w:val="00815890"/>
    <w:rsid w:val="00815B1D"/>
    <w:rsid w:val="00823815"/>
    <w:rsid w:val="00827665"/>
    <w:rsid w:val="008277CF"/>
    <w:rsid w:val="00833633"/>
    <w:rsid w:val="0084081E"/>
    <w:rsid w:val="008409AE"/>
    <w:rsid w:val="00852168"/>
    <w:rsid w:val="00852B82"/>
    <w:rsid w:val="008542F1"/>
    <w:rsid w:val="00860C86"/>
    <w:rsid w:val="0086265F"/>
    <w:rsid w:val="00863236"/>
    <w:rsid w:val="00863F3D"/>
    <w:rsid w:val="0086709B"/>
    <w:rsid w:val="008710D2"/>
    <w:rsid w:val="008751A6"/>
    <w:rsid w:val="008812A3"/>
    <w:rsid w:val="008830C7"/>
    <w:rsid w:val="00884A8A"/>
    <w:rsid w:val="00887FF9"/>
    <w:rsid w:val="008914EE"/>
    <w:rsid w:val="008915F8"/>
    <w:rsid w:val="00892674"/>
    <w:rsid w:val="00897A79"/>
    <w:rsid w:val="00897B0C"/>
    <w:rsid w:val="008A06A1"/>
    <w:rsid w:val="008B5F70"/>
    <w:rsid w:val="008C0096"/>
    <w:rsid w:val="008C4F9A"/>
    <w:rsid w:val="008F2C2E"/>
    <w:rsid w:val="008F2ECA"/>
    <w:rsid w:val="008F410F"/>
    <w:rsid w:val="00901268"/>
    <w:rsid w:val="00916A16"/>
    <w:rsid w:val="00917867"/>
    <w:rsid w:val="00936E11"/>
    <w:rsid w:val="0093758B"/>
    <w:rsid w:val="00951284"/>
    <w:rsid w:val="0095176B"/>
    <w:rsid w:val="009529DA"/>
    <w:rsid w:val="009557BE"/>
    <w:rsid w:val="0095722E"/>
    <w:rsid w:val="009633E5"/>
    <w:rsid w:val="00963950"/>
    <w:rsid w:val="009649CC"/>
    <w:rsid w:val="009661C3"/>
    <w:rsid w:val="00972000"/>
    <w:rsid w:val="00976604"/>
    <w:rsid w:val="00981269"/>
    <w:rsid w:val="009921BC"/>
    <w:rsid w:val="00992E64"/>
    <w:rsid w:val="00997D36"/>
    <w:rsid w:val="009A338C"/>
    <w:rsid w:val="009B0B74"/>
    <w:rsid w:val="009B5209"/>
    <w:rsid w:val="009C09BD"/>
    <w:rsid w:val="009D0D07"/>
    <w:rsid w:val="009D1D48"/>
    <w:rsid w:val="009D3D4D"/>
    <w:rsid w:val="009E659B"/>
    <w:rsid w:val="009F6266"/>
    <w:rsid w:val="009F6A00"/>
    <w:rsid w:val="009F7ED5"/>
    <w:rsid w:val="00A04E64"/>
    <w:rsid w:val="00A063F5"/>
    <w:rsid w:val="00A1013E"/>
    <w:rsid w:val="00A1097A"/>
    <w:rsid w:val="00A16C3A"/>
    <w:rsid w:val="00A20BB3"/>
    <w:rsid w:val="00A24E06"/>
    <w:rsid w:val="00A33E92"/>
    <w:rsid w:val="00A374C1"/>
    <w:rsid w:val="00A41D66"/>
    <w:rsid w:val="00A4300C"/>
    <w:rsid w:val="00A479A3"/>
    <w:rsid w:val="00A516A4"/>
    <w:rsid w:val="00A572B2"/>
    <w:rsid w:val="00A81EA5"/>
    <w:rsid w:val="00A83061"/>
    <w:rsid w:val="00A831A3"/>
    <w:rsid w:val="00A90220"/>
    <w:rsid w:val="00A96296"/>
    <w:rsid w:val="00A96DBB"/>
    <w:rsid w:val="00AA3688"/>
    <w:rsid w:val="00AB1F2F"/>
    <w:rsid w:val="00AB3AAE"/>
    <w:rsid w:val="00AB4A31"/>
    <w:rsid w:val="00AC158E"/>
    <w:rsid w:val="00AC2A5F"/>
    <w:rsid w:val="00AC3C04"/>
    <w:rsid w:val="00AD2332"/>
    <w:rsid w:val="00AD3326"/>
    <w:rsid w:val="00AF6154"/>
    <w:rsid w:val="00AF623B"/>
    <w:rsid w:val="00B0005B"/>
    <w:rsid w:val="00B0008E"/>
    <w:rsid w:val="00B02D98"/>
    <w:rsid w:val="00B051C3"/>
    <w:rsid w:val="00B156BE"/>
    <w:rsid w:val="00B16C51"/>
    <w:rsid w:val="00B16EFE"/>
    <w:rsid w:val="00B30DB9"/>
    <w:rsid w:val="00B3491A"/>
    <w:rsid w:val="00B34D18"/>
    <w:rsid w:val="00B353BD"/>
    <w:rsid w:val="00B36731"/>
    <w:rsid w:val="00B377F9"/>
    <w:rsid w:val="00B456E0"/>
    <w:rsid w:val="00B45F98"/>
    <w:rsid w:val="00B5156F"/>
    <w:rsid w:val="00B51BCF"/>
    <w:rsid w:val="00B5595E"/>
    <w:rsid w:val="00B6756F"/>
    <w:rsid w:val="00B719E0"/>
    <w:rsid w:val="00B7575F"/>
    <w:rsid w:val="00B83569"/>
    <w:rsid w:val="00B86D85"/>
    <w:rsid w:val="00BA1932"/>
    <w:rsid w:val="00BB046A"/>
    <w:rsid w:val="00BB09C3"/>
    <w:rsid w:val="00BB1488"/>
    <w:rsid w:val="00BC128E"/>
    <w:rsid w:val="00BD34AC"/>
    <w:rsid w:val="00BD4B82"/>
    <w:rsid w:val="00BE0F8B"/>
    <w:rsid w:val="00BE3A95"/>
    <w:rsid w:val="00BE4A25"/>
    <w:rsid w:val="00BE5B92"/>
    <w:rsid w:val="00BF5B34"/>
    <w:rsid w:val="00C05B87"/>
    <w:rsid w:val="00C12476"/>
    <w:rsid w:val="00C12AB6"/>
    <w:rsid w:val="00C24F8F"/>
    <w:rsid w:val="00C25B2B"/>
    <w:rsid w:val="00C40134"/>
    <w:rsid w:val="00C416E7"/>
    <w:rsid w:val="00C424B7"/>
    <w:rsid w:val="00C45B96"/>
    <w:rsid w:val="00C45E11"/>
    <w:rsid w:val="00C46E9F"/>
    <w:rsid w:val="00C475E9"/>
    <w:rsid w:val="00C5018F"/>
    <w:rsid w:val="00C5329F"/>
    <w:rsid w:val="00C60559"/>
    <w:rsid w:val="00C74431"/>
    <w:rsid w:val="00C77227"/>
    <w:rsid w:val="00C77E3D"/>
    <w:rsid w:val="00C821EE"/>
    <w:rsid w:val="00C86A25"/>
    <w:rsid w:val="00C97173"/>
    <w:rsid w:val="00CA5885"/>
    <w:rsid w:val="00CA7167"/>
    <w:rsid w:val="00CB1DD8"/>
    <w:rsid w:val="00CB5348"/>
    <w:rsid w:val="00CB54AF"/>
    <w:rsid w:val="00CB7224"/>
    <w:rsid w:val="00CC3E9E"/>
    <w:rsid w:val="00CD19CC"/>
    <w:rsid w:val="00CD3425"/>
    <w:rsid w:val="00CD37D9"/>
    <w:rsid w:val="00CD58A0"/>
    <w:rsid w:val="00CE082C"/>
    <w:rsid w:val="00CE28A8"/>
    <w:rsid w:val="00CF2977"/>
    <w:rsid w:val="00CF4BA5"/>
    <w:rsid w:val="00CF5266"/>
    <w:rsid w:val="00CF752F"/>
    <w:rsid w:val="00D026BD"/>
    <w:rsid w:val="00D04ACF"/>
    <w:rsid w:val="00D07ED2"/>
    <w:rsid w:val="00D16D27"/>
    <w:rsid w:val="00D2261C"/>
    <w:rsid w:val="00D34E19"/>
    <w:rsid w:val="00D35E82"/>
    <w:rsid w:val="00D43628"/>
    <w:rsid w:val="00D441B7"/>
    <w:rsid w:val="00D474ED"/>
    <w:rsid w:val="00D5072C"/>
    <w:rsid w:val="00D6125B"/>
    <w:rsid w:val="00D63C74"/>
    <w:rsid w:val="00D659AE"/>
    <w:rsid w:val="00D745C1"/>
    <w:rsid w:val="00D76B34"/>
    <w:rsid w:val="00D8032E"/>
    <w:rsid w:val="00D8145F"/>
    <w:rsid w:val="00D83CDC"/>
    <w:rsid w:val="00D90818"/>
    <w:rsid w:val="00D9229C"/>
    <w:rsid w:val="00D9539F"/>
    <w:rsid w:val="00D953A8"/>
    <w:rsid w:val="00DA002F"/>
    <w:rsid w:val="00DB597C"/>
    <w:rsid w:val="00DC2867"/>
    <w:rsid w:val="00DC3128"/>
    <w:rsid w:val="00DC3F36"/>
    <w:rsid w:val="00DE0C70"/>
    <w:rsid w:val="00DE0EDF"/>
    <w:rsid w:val="00DE2AE7"/>
    <w:rsid w:val="00DF5C44"/>
    <w:rsid w:val="00DF6746"/>
    <w:rsid w:val="00E025C8"/>
    <w:rsid w:val="00E03EA9"/>
    <w:rsid w:val="00E04067"/>
    <w:rsid w:val="00E04315"/>
    <w:rsid w:val="00E06916"/>
    <w:rsid w:val="00E069F9"/>
    <w:rsid w:val="00E105BB"/>
    <w:rsid w:val="00E112E2"/>
    <w:rsid w:val="00E132D2"/>
    <w:rsid w:val="00E1504E"/>
    <w:rsid w:val="00E21D73"/>
    <w:rsid w:val="00E222AB"/>
    <w:rsid w:val="00E24E3D"/>
    <w:rsid w:val="00E2789B"/>
    <w:rsid w:val="00E322FA"/>
    <w:rsid w:val="00E402B7"/>
    <w:rsid w:val="00E42E4D"/>
    <w:rsid w:val="00E46C13"/>
    <w:rsid w:val="00E6258F"/>
    <w:rsid w:val="00E62C33"/>
    <w:rsid w:val="00E66689"/>
    <w:rsid w:val="00E66A55"/>
    <w:rsid w:val="00E714C6"/>
    <w:rsid w:val="00E84327"/>
    <w:rsid w:val="00E86904"/>
    <w:rsid w:val="00E91784"/>
    <w:rsid w:val="00E97EA3"/>
    <w:rsid w:val="00EA1E06"/>
    <w:rsid w:val="00EA2A19"/>
    <w:rsid w:val="00EA6A2F"/>
    <w:rsid w:val="00EA6A56"/>
    <w:rsid w:val="00EC65E1"/>
    <w:rsid w:val="00ED17CE"/>
    <w:rsid w:val="00ED4899"/>
    <w:rsid w:val="00ED696B"/>
    <w:rsid w:val="00ED73F9"/>
    <w:rsid w:val="00ED7EF7"/>
    <w:rsid w:val="00EE012B"/>
    <w:rsid w:val="00EE6033"/>
    <w:rsid w:val="00EF1598"/>
    <w:rsid w:val="00F03AFA"/>
    <w:rsid w:val="00F11A3D"/>
    <w:rsid w:val="00F166CA"/>
    <w:rsid w:val="00F174A5"/>
    <w:rsid w:val="00F203B9"/>
    <w:rsid w:val="00F21BC3"/>
    <w:rsid w:val="00F22FDF"/>
    <w:rsid w:val="00F24925"/>
    <w:rsid w:val="00F31787"/>
    <w:rsid w:val="00F31B8B"/>
    <w:rsid w:val="00F3497A"/>
    <w:rsid w:val="00F52409"/>
    <w:rsid w:val="00F525D1"/>
    <w:rsid w:val="00F64DE1"/>
    <w:rsid w:val="00F660A8"/>
    <w:rsid w:val="00F708A5"/>
    <w:rsid w:val="00F73816"/>
    <w:rsid w:val="00F74C29"/>
    <w:rsid w:val="00F77C11"/>
    <w:rsid w:val="00F850B0"/>
    <w:rsid w:val="00F93D66"/>
    <w:rsid w:val="00F95FB3"/>
    <w:rsid w:val="00F96A09"/>
    <w:rsid w:val="00FA33D4"/>
    <w:rsid w:val="00FA7DED"/>
    <w:rsid w:val="00FC358D"/>
    <w:rsid w:val="00FC63B9"/>
    <w:rsid w:val="00FC696E"/>
    <w:rsid w:val="00FC6C47"/>
    <w:rsid w:val="00FD521F"/>
    <w:rsid w:val="00FE3164"/>
    <w:rsid w:val="00FE382C"/>
    <w:rsid w:val="00FE75F9"/>
    <w:rsid w:val="00FE7F1B"/>
    <w:rsid w:val="00FF1F43"/>
    <w:rsid w:val="00FF3739"/>
    <w:rsid w:val="1899568F"/>
    <w:rsid w:val="29E00A15"/>
    <w:rsid w:val="56E980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F300C9F"/>
  <w15:docId w15:val="{5C1D93B4-ED22-4415-B94E-CF480E2D63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5BA6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/>
      <w:b/>
      <w:color w:val="365F91"/>
      <w:sz w:val="28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/>
      <w:snapToGrid w:val="0"/>
      <w:sz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AF615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lang w:eastAsia="en-US"/>
    </w:rPr>
  </w:style>
  <w:style w:type="paragraph" w:styleId="afa">
    <w:name w:val="No Spacing"/>
    <w:uiPriority w:val="99"/>
    <w:qFormat/>
    <w:rsid w:val="007D3C09"/>
    <w:rPr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"/>
    <w:next w:val="a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756224"/>
  </w:style>
  <w:style w:type="paragraph" w:customStyle="1" w:styleId="afb">
    <w:name w:val="Нормальный"/>
    <w:uiPriority w:val="99"/>
    <w:rsid w:val="007F52B3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ft10">
    <w:name w:val="ft10"/>
    <w:rsid w:val="00EA1E06"/>
  </w:style>
  <w:style w:type="paragraph" w:customStyle="1" w:styleId="p13">
    <w:name w:val="p13"/>
    <w:basedOn w:val="a"/>
    <w:rsid w:val="00B349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8">
    <w:name w:val="ft8"/>
    <w:rsid w:val="00B3491A"/>
  </w:style>
  <w:style w:type="paragraph" w:customStyle="1" w:styleId="p14">
    <w:name w:val="p14"/>
    <w:basedOn w:val="a"/>
    <w:rsid w:val="00B349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11">
    <w:name w:val="ft11"/>
    <w:rsid w:val="00B3491A"/>
  </w:style>
  <w:style w:type="paragraph" w:customStyle="1" w:styleId="p15">
    <w:name w:val="p15"/>
    <w:basedOn w:val="a"/>
    <w:rsid w:val="00B3491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1">
    <w:name w:val="ft1"/>
    <w:rsid w:val="00B349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729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9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8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8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8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8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8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8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78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edu.mininuniver.ru/course/view.php?id=546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www.iprbookshop/ru/16009" TargetMode="External"/><Relationship Id="rId39" Type="http://schemas.openxmlformats.org/officeDocument/2006/relationships/image" Target="media/image5.png"/><Relationship Id="rId21" Type="http://schemas.openxmlformats.org/officeDocument/2006/relationships/hyperlink" Target="http://www.finansy.ru" TargetMode="External"/><Relationship Id="rId34" Type="http://schemas.openxmlformats.org/officeDocument/2006/relationships/hyperlink" Target="https://edu.mininuniver.ru/course/view.php?id=546" TargetMode="External"/><Relationship Id="rId42" Type="http://schemas.openxmlformats.org/officeDocument/2006/relationships/image" Target="media/image8.png"/><Relationship Id="rId47" Type="http://schemas.openxmlformats.org/officeDocument/2006/relationships/image" Target="media/image1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cadinstructor.org/" TargetMode="External"/><Relationship Id="rId29" Type="http://schemas.openxmlformats.org/officeDocument/2006/relationships/hyperlink" Target="http://www.iprbookshop/ru/19049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www.ebiblioteka.ru" TargetMode="External"/><Relationship Id="rId32" Type="http://schemas.openxmlformats.org/officeDocument/2006/relationships/hyperlink" Target="http://elibrary.ru/defaultx.asp" TargetMode="External"/><Relationship Id="rId37" Type="http://schemas.openxmlformats.org/officeDocument/2006/relationships/image" Target="media/image3.png"/><Relationship Id="rId40" Type="http://schemas.openxmlformats.org/officeDocument/2006/relationships/image" Target="media/image6.png"/><Relationship Id="rId45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hyperlink" Target="http://kompas.ru/" TargetMode="External"/><Relationship Id="rId23" Type="http://schemas.openxmlformats.org/officeDocument/2006/relationships/hyperlink" Target="http://www.elibrary.ru" TargetMode="External"/><Relationship Id="rId28" Type="http://schemas.openxmlformats.org/officeDocument/2006/relationships/hyperlink" Target="http://elibrary.ru/defaultx.asp" TargetMode="External"/><Relationship Id="rId36" Type="http://schemas.openxmlformats.org/officeDocument/2006/relationships/hyperlink" Target="http://znanium.com/bookread2.php?book=507899" TargetMode="External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www.elibrary.ru" TargetMode="External"/><Relationship Id="rId31" Type="http://schemas.openxmlformats.org/officeDocument/2006/relationships/hyperlink" Target="https://edu.mininuniver.ru/course/view.php?id=2024" TargetMode="External"/><Relationship Id="rId44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rary.ru/defaultx.asp" TargetMode="External"/><Relationship Id="rId22" Type="http://schemas.openxmlformats.org/officeDocument/2006/relationships/hyperlink" Target="http://www.biblioclub.ru" TargetMode="External"/><Relationship Id="rId27" Type="http://schemas.openxmlformats.org/officeDocument/2006/relationships/hyperlink" Target="https://edu.mininuniver.ru/course/view.php?id=2024" TargetMode="External"/><Relationship Id="rId30" Type="http://schemas.openxmlformats.org/officeDocument/2006/relationships/hyperlink" Target="http://www.iprbookshop/ru/16009" TargetMode="External"/><Relationship Id="rId35" Type="http://schemas.openxmlformats.org/officeDocument/2006/relationships/hyperlink" Target="http://znanium.com/bookread2.php?book=507899" TargetMode="External"/><Relationship Id="rId43" Type="http://schemas.openxmlformats.org/officeDocument/2006/relationships/image" Target="media/image9.png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yperlink" Target="https://moodle.mininuniver.ru/course/view.php?id=3018" TargetMode="External"/><Relationship Id="rId17" Type="http://schemas.openxmlformats.org/officeDocument/2006/relationships/hyperlink" Target="http://www.garant.ru/" TargetMode="External"/><Relationship Id="rId25" Type="http://schemas.openxmlformats.org/officeDocument/2006/relationships/hyperlink" Target="http://www.iprbookshop/ru/19049" TargetMode="External"/><Relationship Id="rId33" Type="http://schemas.openxmlformats.org/officeDocument/2006/relationships/hyperlink" Target="http://elar.urfu.ru/bitstream/10995/29004/1/978-5-7996-1130-9_2014.pdf" TargetMode="External"/><Relationship Id="rId38" Type="http://schemas.openxmlformats.org/officeDocument/2006/relationships/image" Target="media/image4.png"/><Relationship Id="rId46" Type="http://schemas.openxmlformats.org/officeDocument/2006/relationships/image" Target="media/image12.png"/><Relationship Id="rId20" Type="http://schemas.openxmlformats.org/officeDocument/2006/relationships/hyperlink" Target="http://www.ebiblioteka.ru" TargetMode="External"/><Relationship Id="rId41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026329-6393-4834-9D5D-DC6FF7C49C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11999</Words>
  <Characters>68400</Characters>
  <Application>Microsoft Office Word</Application>
  <DocSecurity>0</DocSecurity>
  <Lines>570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80239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Education-325</dc:creator>
  <cp:lastModifiedBy>user</cp:lastModifiedBy>
  <cp:revision>5</cp:revision>
  <cp:lastPrinted>2019-05-06T10:52:00Z</cp:lastPrinted>
  <dcterms:created xsi:type="dcterms:W3CDTF">2019-05-13T06:52:00Z</dcterms:created>
  <dcterms:modified xsi:type="dcterms:W3CDTF">2020-07-02T09:15:00Z</dcterms:modified>
</cp:coreProperties>
</file>